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662BAA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марте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F2FCF" w:rsidRDefault="003F2FCF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3F2FCF" w:rsidRDefault="003F2FCF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C13E95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9E0C74" w:rsidRDefault="009E0C7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марте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9E0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 условиях стабильного развития рынка труда Ленинградской области 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безработицы.</w:t>
      </w:r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DB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5D75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EC456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E9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подано</w:t>
      </w:r>
      <w:r w:rsidR="00C13E9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="00DB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250</w:t>
      </w:r>
      <w:r w:rsidR="0031708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73787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="00AD52F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различного вида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="00AD52F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30C5" w:rsidRPr="007154E0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предоставленные</w:t>
      </w:r>
      <w:proofErr w:type="gram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</w:t>
      </w:r>
      <w:r w:rsidR="00AD52F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(таблица 1)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8D30C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содействию в</w:t>
      </w:r>
      <w:r w:rsidR="00851D5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E01BD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13E9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C13E9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13E95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7154E0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851D5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получено </w:t>
      </w:r>
      <w:r w:rsidR="00DB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447612" w:rsidRPr="007154E0" w:rsidRDefault="008D30C5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информированию о положении на рынке труда – </w:t>
      </w:r>
      <w:r w:rsidR="00DB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1870</w:t>
      </w:r>
      <w:r w:rsidR="004476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DB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7154E0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марта</w:t>
      </w:r>
      <w:r w:rsidR="0049782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170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2123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170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из числа граждан, обратившихся в целях по</w:t>
      </w:r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182AB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1124</w:t>
      </w:r>
      <w:r w:rsidR="006F0B0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</w:t>
      </w:r>
      <w:r w:rsidR="00FE47E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</w:t>
      </w:r>
      <w:r w:rsidR="0049782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ина</w:t>
      </w:r>
      <w:r w:rsidR="003170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447612" w:rsidRPr="007154E0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DB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899</w:t>
      </w:r>
      <w:r w:rsidR="00904A7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человек, из них: 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420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DB5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46,7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D32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D32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53,3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1E6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4E679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54EA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AE5" wp14:editId="59C9B17D">
                <wp:simplePos x="0" y="0"/>
                <wp:positionH relativeFrom="column">
                  <wp:posOffset>398780</wp:posOffset>
                </wp:positionH>
                <wp:positionV relativeFrom="paragraph">
                  <wp:posOffset>15875</wp:posOffset>
                </wp:positionV>
                <wp:extent cx="5997575" cy="1419225"/>
                <wp:effectExtent l="38100" t="38100" r="11747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2FCF" w:rsidRPr="008508C6" w:rsidRDefault="003F2FCF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F2FCF" w:rsidRDefault="003F2FCF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апреля 2020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3F2FCF" w:rsidRDefault="003F2FCF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5580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3F2FCF" w:rsidRPr="00E77951" w:rsidRDefault="003F2FCF" w:rsidP="001E6E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F2FCF" w:rsidRDefault="003F2FCF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627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3F2FCF" w:rsidRPr="00870F83" w:rsidRDefault="003F2FCF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283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 меньше, чем на 1 марта 2020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  <w:p w:rsidR="003F2FCF" w:rsidRDefault="003F2FCF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66 человек меньше, чем на 1 апреля 2019 года</w:t>
                            </w:r>
                          </w:p>
                          <w:p w:rsidR="003F2FCF" w:rsidRPr="008508C6" w:rsidRDefault="003F2FCF" w:rsidP="001E6E1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1.4pt;margin-top:1.25pt;width:472.2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F2FCF" w:rsidRPr="008508C6" w:rsidRDefault="003F2FCF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3F2FCF" w:rsidRDefault="003F2FCF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апреля 2020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3F2FCF" w:rsidRDefault="003F2FCF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5580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3F2FCF" w:rsidRPr="00E77951" w:rsidRDefault="003F2FCF" w:rsidP="001E6E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F2FCF" w:rsidRDefault="003F2FCF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627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3F2FCF" w:rsidRPr="00870F83" w:rsidRDefault="003F2FCF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283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 меньше, чем на 1 марта 2020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  <w:p w:rsidR="003F2FCF" w:rsidRDefault="003F2FCF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66 человек меньше, чем на 1 апреля 2019 года</w:t>
                      </w:r>
                    </w:p>
                    <w:p w:rsidR="003F2FCF" w:rsidRPr="008508C6" w:rsidRDefault="003F2FCF" w:rsidP="001E6E1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Pr="007154E0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3582" w:rsidRPr="00A666A5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 2020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CA3582" w:rsidRPr="00A666A5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16544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каждый третий гражданин обратился за содействием в поиске подходящей работы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5829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CA3582" w:rsidRPr="00A666A5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 2020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CA3582" w:rsidRPr="00A666A5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F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582" w:rsidRPr="00A666A5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граждан (отношение трудоустроенных граждан к ищущим работу </w:t>
      </w:r>
      <w:proofErr w:type="gram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C50F6B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0A0268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0A0268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0A0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время;</w:t>
      </w:r>
    </w:p>
    <w:p w:rsidR="00CA3582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5580">
        <w:rPr>
          <w:rFonts w:ascii="Times New Roman" w:eastAsia="Times New Roman" w:hAnsi="Times New Roman" w:cs="Times New Roman"/>
          <w:sz w:val="28"/>
          <w:szCs w:val="28"/>
          <w:lang w:eastAsia="ru-RU"/>
        </w:rPr>
        <w:t>1274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5580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085580" w:rsidRDefault="00085580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80" w:rsidRDefault="00085580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681" w:rsidRDefault="00846681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E5025" wp14:editId="03FAF8F8">
            <wp:extent cx="6152515" cy="3431540"/>
            <wp:effectExtent l="0" t="0" r="19685" b="165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6681" w:rsidRDefault="00846681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6B" w:rsidRPr="00A6320B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F6B" w:rsidRPr="00A666A5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 2020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F6B" w:rsidRPr="00A666A5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F70823">
        <w:rPr>
          <w:rFonts w:ascii="Times New Roman" w:eastAsia="Times New Roman" w:hAnsi="Times New Roman" w:cs="Times New Roman"/>
          <w:sz w:val="28"/>
          <w:szCs w:val="28"/>
          <w:lang w:eastAsia="ru-RU"/>
        </w:rPr>
        <w:t>4948 граждан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0F6B" w:rsidRPr="00A666A5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5D7067"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числе:                       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7067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0F6B" w:rsidRDefault="005D7067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C50F6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C50F6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0F6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C50F6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страховой пенсии по с</w:t>
      </w:r>
      <w:bookmarkStart w:id="0" w:name="_GoBack"/>
      <w:bookmarkEnd w:id="0"/>
      <w:r w:rsidR="00C50F6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тарости)</w:t>
      </w:r>
      <w:r w:rsidR="00C50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0F6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F6B" w:rsidRPr="006C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0F6B" w:rsidRPr="005D7067" w:rsidRDefault="005D7067" w:rsidP="005D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C50F6B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0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</w:t>
      </w:r>
      <w:r w:rsidR="00C50F6B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им возраста трех лет</w:t>
      </w:r>
      <w:r w:rsidR="00C50F6B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0F6B" w:rsidRPr="00E316D4" w:rsidRDefault="005D7067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 1 безработный</w:t>
      </w:r>
      <w:r w:rsidR="00C50F6B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C50F6B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0F6B" w:rsidRPr="00426ED0" w:rsidRDefault="00C50F6B" w:rsidP="00C50F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5D7067">
        <w:rPr>
          <w:rFonts w:ascii="Times New Roman" w:eastAsia="Times New Roman" w:hAnsi="Times New Roman" w:cs="Times New Roman"/>
          <w:sz w:val="28"/>
          <w:szCs w:val="28"/>
          <w:lang w:eastAsia="ru-RU"/>
        </w:rPr>
        <w:t>2920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 гражданам.</w:t>
      </w:r>
    </w:p>
    <w:p w:rsidR="00846681" w:rsidRDefault="00846681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95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Pr="006F1DE1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872D74" w:rsidRPr="00234F6E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34F6E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E6861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текущий спрос на рабочую силу составил </w:t>
      </w:r>
      <w:r w:rsidR="00241D2B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4F6E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>8895</w:t>
      </w:r>
      <w:r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что на </w:t>
      </w:r>
      <w:r w:rsidR="00234F6E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="00A07E12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503671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28AA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241D2B"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72D74" w:rsidRPr="007154E0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</w:t>
      </w:r>
      <w:r w:rsidRPr="00B82C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распределились следующим образом: от </w:t>
      </w:r>
      <w:r w:rsidR="0023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23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(</w:t>
      </w:r>
      <w:r w:rsidR="00DB0F7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23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23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23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2454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15632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3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в</w:t>
      </w:r>
      <w:r w:rsidR="00FE686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86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</w:t>
      </w:r>
      <w:r w:rsidR="00692F3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872D74" w:rsidRPr="009B4D6B" w:rsidRDefault="001757F8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9B4D6B">
        <w:rPr>
          <w:rFonts w:ascii="Calibri" w:eastAsia="Calibri" w:hAnsi="Calibri" w:cs="Times New Roman"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181CD2" wp14:editId="041671EB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2FCF" w:rsidRDefault="003F2FCF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18895 вакансий распределились следующим образом:</w:t>
                            </w:r>
                          </w:p>
                          <w:p w:rsidR="003F2FCF" w:rsidRDefault="003F2FCF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3F2FCF" w:rsidRDefault="003F2FCF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4672 вакансии (24,7%);</w:t>
                            </w:r>
                          </w:p>
                          <w:p w:rsidR="003F2FCF" w:rsidRDefault="003F2FCF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5364 вакансии (28,4%);</w:t>
                            </w:r>
                          </w:p>
                          <w:p w:rsidR="003F2FCF" w:rsidRDefault="003F2FCF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4978 вакансий (26,3%);</w:t>
                            </w:r>
                          </w:p>
                          <w:p w:rsidR="003F2FCF" w:rsidRDefault="003F2FCF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2663 вакансии (14,1%);</w:t>
                            </w:r>
                          </w:p>
                          <w:p w:rsidR="003F2FCF" w:rsidRDefault="003F2FCF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–1218 вакансий (6,5%)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F2FCF" w:rsidRDefault="003F2FCF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18895 вакансий распределились следующим образом:</w:t>
                      </w:r>
                    </w:p>
                    <w:p w:rsidR="003F2FCF" w:rsidRDefault="003F2FCF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3F2FCF" w:rsidRDefault="003F2FCF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4672 вакансии (24,7%);</w:t>
                      </w:r>
                    </w:p>
                    <w:p w:rsidR="003F2FCF" w:rsidRDefault="003F2FCF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5364 вакансии (28,4%);</w:t>
                      </w:r>
                    </w:p>
                    <w:p w:rsidR="003F2FCF" w:rsidRDefault="003F2FCF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4978 вакансий (26,3%);</w:t>
                      </w:r>
                    </w:p>
                    <w:p w:rsidR="003F2FCF" w:rsidRDefault="003F2FCF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2663 вакансии (14,1%);</w:t>
                      </w:r>
                    </w:p>
                    <w:p w:rsidR="003F2FCF" w:rsidRDefault="003F2FCF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–1218 вакансий (6,5%)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Pr="007154E0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="00603B19" w:rsidRPr="007154E0">
        <w:rPr>
          <w:color w:val="000000" w:themeColor="text1"/>
          <w:sz w:val="28"/>
          <w:szCs w:val="28"/>
        </w:rPr>
        <w:t xml:space="preserve"> </w:t>
      </w:r>
      <w:r w:rsidR="00F50FA8" w:rsidRPr="007154E0">
        <w:rPr>
          <w:color w:val="000000" w:themeColor="text1"/>
          <w:sz w:val="28"/>
          <w:szCs w:val="28"/>
        </w:rPr>
        <w:t xml:space="preserve">                    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в начале </w:t>
      </w:r>
      <w:r w:rsidR="00885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43119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</w:t>
      </w:r>
      <w:r w:rsidR="00E81C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85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707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B40F9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85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885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618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364F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D3EF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85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,7</w:t>
      </w:r>
      <w:r w:rsidR="00603B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7F31EC" w:rsidRPr="007154E0" w:rsidRDefault="00872D74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«обрабатывающие производства» – </w:t>
      </w:r>
      <w:r w:rsidR="0048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4234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F35AD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A75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8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общего числа вакансий – </w:t>
      </w:r>
      <w:r w:rsidR="00483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18895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единиц), далее по видам экономической деятельности:</w:t>
      </w:r>
      <w:r w:rsidR="007F31E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83AA9" w:rsidRPr="007154E0" w:rsidRDefault="00483AA9" w:rsidP="00483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483AA9" w:rsidRPr="007154E0" w:rsidRDefault="00483AA9" w:rsidP="00483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1756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83AA9" w:rsidRPr="007154E0" w:rsidRDefault="00483AA9" w:rsidP="00483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1406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7,5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83AA9" w:rsidRPr="007154E0" w:rsidRDefault="00483AA9" w:rsidP="00483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1310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(6,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9%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анения и социальных услуг – 1303 вакансии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(6,9%);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1055 вакансий (6,1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сельское, лесное хозяйство, охота,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рыболовство и рыбоводство – 1012 вакансий (5,4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737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(3,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33028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вующие дополнительные услуги – 721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(3,8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профессиональная, научная и тех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ническая – 468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 415 вакансий (2,2%);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381 вакансия (2%);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добыча полезных ископаемых – 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833028" w:rsidRPr="007154E0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финансовая и страховая – 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 (1,6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C1528" w:rsidRPr="007154E0" w:rsidRDefault="00E51736" w:rsidP="00BC1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(1%) и т.д</w:t>
      </w:r>
      <w:r w:rsidR="00BC1528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126B6" w:rsidRDefault="00A126B6" w:rsidP="00A1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0213E6" w:rsidRPr="007154E0" w:rsidRDefault="000213E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сельское, лесное хозяйство, охота, ры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на 124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0213E6" w:rsidRPr="007154E0" w:rsidRDefault="000213E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анспортировка и хранение – на 101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цу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0213E6" w:rsidRPr="007154E0" w:rsidRDefault="000213E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на 85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0213E6" w:rsidRDefault="000213E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0213E6" w:rsidRPr="007154E0" w:rsidRDefault="000213E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ликвидации загрязнений – на 39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0213E6" w:rsidRDefault="000213E6" w:rsidP="00A1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31 единицу;</w:t>
      </w:r>
    </w:p>
    <w:p w:rsidR="000213E6" w:rsidRPr="007154E0" w:rsidRDefault="000213E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единиц;</w:t>
      </w:r>
    </w:p>
    <w:p w:rsidR="000213E6" w:rsidRPr="00170E4A" w:rsidRDefault="000213E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мотоциклов – на </w:t>
      </w:r>
      <w:r w:rsidR="008E4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единиц;</w:t>
      </w:r>
      <w:r w:rsidRPr="00170E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E499B" w:rsidRPr="007154E0" w:rsidRDefault="008E499B" w:rsidP="008E49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5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ласти информации и связи – на 2</w:t>
      </w:r>
      <w:r w:rsidRPr="00F15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ы.</w:t>
      </w:r>
    </w:p>
    <w:p w:rsidR="008E499B" w:rsidRDefault="008E499B" w:rsidP="008E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марта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текущего года сократился в следующих сферах деятельности:</w:t>
      </w:r>
    </w:p>
    <w:p w:rsidR="0096534B" w:rsidRPr="007154E0" w:rsidRDefault="0096534B" w:rsidP="00965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349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96534B" w:rsidRPr="007154E0" w:rsidRDefault="0096534B" w:rsidP="00965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государственное управление и обеспечение военной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социальное обеспечение – на 163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534B" w:rsidRPr="007154E0" w:rsidRDefault="0096534B" w:rsidP="00965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сопутствующ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 дополнительные услуги – на 111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96534B" w:rsidRPr="007154E0" w:rsidRDefault="0096534B" w:rsidP="00965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добыча полезных ископаемых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32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96534B" w:rsidRPr="007154E0" w:rsidRDefault="0096534B" w:rsidP="009653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анения и социальных услуг – 17 единиц;</w:t>
      </w:r>
    </w:p>
    <w:p w:rsidR="0096534B" w:rsidRDefault="0096534B" w:rsidP="00965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12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единиц;</w:t>
      </w:r>
    </w:p>
    <w:p w:rsidR="0096534B" w:rsidRPr="0096534B" w:rsidRDefault="0096534B" w:rsidP="00965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 финансовая и страховая – на 12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96534B" w:rsidRDefault="0096534B" w:rsidP="00965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</w:t>
      </w:r>
      <w:r w:rsidR="00291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291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D74" w:rsidRPr="007154E0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</w:t>
      </w:r>
      <w:r w:rsidR="003B21C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анных рабочих профессий заявлен</w:t>
      </w:r>
      <w:r w:rsidR="00DB6F3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0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6978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DB6F3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A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36,9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3C77A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C35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C77A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1D5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раза меньше. </w:t>
      </w:r>
    </w:p>
    <w:p w:rsidR="002A45B8" w:rsidRPr="007154E0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154E0" w:rsidRPr="007154E0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872D74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C3527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72D74" w:rsidRPr="007154E0" w:rsidRDefault="00E82285" w:rsidP="008142B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электромонтажник – 30</w:t>
            </w:r>
            <w:r w:rsidR="008142B8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6D3520" w:rsidP="005C7F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токарь – 9</w:t>
            </w:r>
            <w:r w:rsidR="00A74FBD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154E0" w:rsidRPr="007154E0" w:rsidTr="005C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154E0" w:rsidRDefault="00816F31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</w:t>
            </w:r>
            <w:r w:rsidR="00C46823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8142B8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154E0" w:rsidRDefault="00A74FBD" w:rsidP="00A74FB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родавец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285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3C77AD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154E0" w:rsidRDefault="00A74FBD" w:rsidP="00A74FB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лотник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85</w:t>
            </w:r>
          </w:p>
        </w:tc>
      </w:tr>
      <w:tr w:rsidR="007154E0" w:rsidRPr="007154E0" w:rsidTr="005C7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C7FF9" w:rsidRPr="007154E0" w:rsidRDefault="00C3527A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714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A74FBD" w:rsidP="006D35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270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A74FBD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76</w:t>
            </w:r>
          </w:p>
        </w:tc>
      </w:tr>
      <w:tr w:rsidR="007154E0" w:rsidRPr="007154E0" w:rsidTr="005C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C7FF9" w:rsidRPr="007154E0" w:rsidRDefault="00C3527A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оператор – 676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7FF9" w:rsidRPr="007154E0" w:rsidRDefault="00A74FBD" w:rsidP="00A74FB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221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7FF9" w:rsidRPr="007154E0" w:rsidRDefault="00A74FBD" w:rsidP="00A74FB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</w:t>
            </w:r>
            <w:r w:rsidR="005C7FF9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60</w:t>
            </w:r>
          </w:p>
        </w:tc>
      </w:tr>
      <w:tr w:rsidR="007154E0" w:rsidRPr="007154E0" w:rsidTr="00A4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C3527A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тракторист – 540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A74FBD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</w:t>
            </w:r>
            <w:r w:rsidR="005C7FF9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211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C7FF9" w:rsidRPr="007154E0" w:rsidRDefault="00A74FBD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50</w:t>
            </w:r>
          </w:p>
        </w:tc>
      </w:tr>
      <w:tr w:rsidR="007154E0" w:rsidRPr="007154E0" w:rsidTr="006D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C7FF9" w:rsidRPr="007154E0" w:rsidRDefault="00C3527A" w:rsidP="008142B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машинист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– 356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7FF9" w:rsidRPr="007154E0" w:rsidRDefault="00A74FBD" w:rsidP="00A74FB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монтажник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186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C7FF9" w:rsidRPr="007154E0" w:rsidRDefault="00A74FBD" w:rsidP="00F50FA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сварщик – 19</w:t>
            </w:r>
          </w:p>
        </w:tc>
      </w:tr>
      <w:tr w:rsidR="007154E0" w:rsidRPr="007154E0" w:rsidTr="006D3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5C7FF9" w:rsidRPr="007154E0" w:rsidRDefault="00C3527A" w:rsidP="00C3527A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2FC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– 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C7FF9" w:rsidRPr="007154E0" w:rsidRDefault="00A74FBD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C7FF9" w:rsidRPr="007154E0" w:rsidRDefault="005C7FF9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18A2" w:rsidRPr="008718A2" w:rsidRDefault="008718A2" w:rsidP="002A1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A45B8" w:rsidRDefault="00872D74" w:rsidP="002A1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AE7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4082 вакансии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147E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E7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</w:t>
      </w:r>
      <w:r w:rsidR="00CB1C9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A3BE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DA05F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73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CB1C9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D73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18A2" w:rsidRPr="008718A2" w:rsidRDefault="008718A2" w:rsidP="002A1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7154E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7154E0" w:rsidRPr="007154E0" w:rsidTr="00A01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CB1C96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</w:t>
            </w:r>
            <w:r w:rsidR="00A41DD2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AE740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244F77" w:rsidP="00A01B9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фельдшер</w:t>
            </w: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– 162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872D74" w:rsidRPr="007154E0" w:rsidRDefault="00244F77" w:rsidP="00A01B9F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бухгалтер – 75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 w:rsidR="00AE740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244F77" w:rsidP="00A01B9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охранник – 158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244F77" w:rsidP="00244F77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56</w:t>
            </w:r>
          </w:p>
        </w:tc>
      </w:tr>
      <w:tr w:rsidR="007154E0" w:rsidRPr="007154E0" w:rsidTr="00A01B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 w:rsidR="00AE740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244F77" w:rsidP="00244F7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244F77" w:rsidP="00A01B9F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</w:t>
            </w:r>
            <w:r w:rsidR="007925C5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925C5" w:rsidRPr="007154E0" w:rsidRDefault="00AE7408" w:rsidP="00AE740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25C5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– 3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244F77" w:rsidP="00244F7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</w:t>
            </w:r>
            <w:r w:rsidR="00A01B9F"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A01B9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 w:rsidR="00244F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7154E0" w:rsidRPr="007154E0" w:rsidTr="00A01B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7154E0" w:rsidRDefault="00AE7408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</w:t>
            </w:r>
            <w:r w:rsidR="007925C5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– 3</w:t>
            </w:r>
            <w:r w:rsidR="00244F77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244F77" w:rsidP="00244F7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154E0" w:rsidRDefault="00244F77" w:rsidP="00244F77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кономист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25C5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7925C5" w:rsidP="00A01B9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</w:t>
            </w:r>
            <w:r w:rsidR="00244F77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925C5" w:rsidRPr="007154E0" w:rsidRDefault="00244F77" w:rsidP="00244F7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89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154E0" w:rsidRDefault="00244F77" w:rsidP="00825378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</w:t>
            </w:r>
            <w:r w:rsidR="007925C5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29</w:t>
            </w:r>
          </w:p>
        </w:tc>
      </w:tr>
      <w:tr w:rsidR="007154E0" w:rsidRPr="007154E0" w:rsidTr="00A01B9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7925C5" w:rsidRPr="007154E0" w:rsidRDefault="00244F77" w:rsidP="00244F7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полицейский (следователь)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7925C5" w:rsidRPr="007154E0" w:rsidRDefault="00244F77" w:rsidP="00A01B9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кассир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7925C5" w:rsidRPr="007154E0" w:rsidRDefault="007925C5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18A2" w:rsidRPr="008718A2" w:rsidRDefault="008718A2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A45B8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87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2653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2B342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7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FC7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72BDE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73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FC0D5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A1D5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меньше.</w:t>
      </w:r>
    </w:p>
    <w:p w:rsidR="008718A2" w:rsidRPr="008718A2" w:rsidRDefault="008718A2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7154E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7154E0" w:rsidRPr="007154E0" w:rsidTr="00A01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154E0" w:rsidRDefault="00872D74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7A783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897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154E0" w:rsidRDefault="000921C1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</w:t>
            </w:r>
            <w:r w:rsidR="00DD25BA" w:rsidRPr="007154E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FC791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A783A" w:rsidRDefault="007A783A" w:rsidP="007A783A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78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грузчик</w:t>
            </w:r>
            <w:r w:rsidRPr="007A78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 81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7154E0" w:rsidRDefault="00114ECF" w:rsidP="00D460B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 1</w:t>
            </w:r>
            <w:r w:rsidR="00D460B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7154E0" w:rsidRPr="007154E0" w:rsidTr="00A01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FC791E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уборщик – 458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7A783A" w:rsidP="002B342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дворник – 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7154E0" w:rsidRDefault="00114ECF" w:rsidP="002B3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="002B3420"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17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FC791E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мойщик – 126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7A783A" w:rsidP="007A783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38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B3420" w:rsidRPr="007154E0" w:rsidRDefault="00114ECF" w:rsidP="00114EC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сортировщик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15</w:t>
            </w:r>
          </w:p>
        </w:tc>
      </w:tr>
      <w:tr w:rsidR="007154E0" w:rsidRPr="007154E0" w:rsidTr="00A01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7A783A" w:rsidP="007A783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A783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пути</w:t>
            </w:r>
            <w:r w:rsidRPr="007A783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7154E0" w:rsidRDefault="007A783A" w:rsidP="002B342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обработчик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7154E0" w:rsidRDefault="00114ECF" w:rsidP="00114E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7154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очтальон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8</w:t>
            </w:r>
          </w:p>
        </w:tc>
      </w:tr>
      <w:tr w:rsidR="007154E0" w:rsidRPr="007154E0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7A783A" w:rsidP="007A783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– 101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7154E0" w:rsidRDefault="002B3420" w:rsidP="002B342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  <w:r w:rsidR="007A78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28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B3420" w:rsidRPr="007154E0" w:rsidRDefault="002B3420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54E0" w:rsidRPr="007154E0" w:rsidTr="00A01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B3420" w:rsidRPr="007A783A" w:rsidRDefault="007A783A" w:rsidP="002B34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A783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</w:t>
            </w:r>
            <w:r w:rsidRPr="007A783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 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2B3420" w:rsidRPr="007154E0" w:rsidRDefault="007A783A" w:rsidP="007A783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</w:t>
            </w:r>
            <w:r w:rsidR="00114E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B3420" w:rsidRPr="007154E0" w:rsidRDefault="002B3420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154E0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7154E0" w:rsidRDefault="00872D74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341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75613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9F4FD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</w:t>
      </w:r>
      <w:r w:rsidR="0096625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анятых граждан на одну вакансию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(таблица 3). </w:t>
      </w:r>
    </w:p>
    <w:p w:rsidR="00F50FA8" w:rsidRDefault="00F50FA8" w:rsidP="008718A2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50FA8" w:rsidRDefault="00F50FA8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F50FA8" w:rsidRDefault="00F50FA8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F2271" w:rsidRDefault="000E53E9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1A98EB" wp14:editId="70693ABF">
                <wp:simplePos x="0" y="0"/>
                <wp:positionH relativeFrom="column">
                  <wp:posOffset>70485</wp:posOffset>
                </wp:positionH>
                <wp:positionV relativeFrom="paragraph">
                  <wp:posOffset>659130</wp:posOffset>
                </wp:positionV>
                <wp:extent cx="6096000" cy="1343025"/>
                <wp:effectExtent l="38100" t="38100" r="114300" b="1238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2FCF" w:rsidRPr="006020E2" w:rsidRDefault="003F2FCF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F2FCF" w:rsidRPr="00BC727E" w:rsidRDefault="003F2FCF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3785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F2FCF" w:rsidRPr="006020E2" w:rsidRDefault="003F2FCF" w:rsidP="000E53E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F2FCF" w:rsidRPr="007253A9" w:rsidRDefault="003F2FCF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43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2020 года;</w:t>
                            </w:r>
                          </w:p>
                          <w:p w:rsidR="003F2FCF" w:rsidRPr="00CC581D" w:rsidRDefault="003F2FCF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285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марта 2020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3F2FCF" w:rsidRPr="00903021" w:rsidRDefault="003F2FCF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45 человек меньше, чем на 1 апреля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.55pt;margin-top:51.9pt;width:480pt;height:10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3F2FCF" w:rsidRPr="006020E2" w:rsidRDefault="003F2FCF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F2FCF" w:rsidRPr="00BC727E" w:rsidRDefault="003F2FCF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3785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F2FCF" w:rsidRPr="006020E2" w:rsidRDefault="003F2FCF" w:rsidP="000E53E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F2FCF" w:rsidRPr="007253A9" w:rsidRDefault="003F2FCF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43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2020 года;</w:t>
                      </w:r>
                    </w:p>
                    <w:p w:rsidR="003F2FCF" w:rsidRPr="00CC581D" w:rsidRDefault="003F2FCF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285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марта 2020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3F2FCF" w:rsidRPr="00903021" w:rsidRDefault="003F2FCF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45 человек меньше, чем на 1 апреля 2019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7381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23123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DF22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безработными признаны </w:t>
      </w:r>
      <w:r w:rsidR="00E07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838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4DE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</w:t>
      </w:r>
      <w:r w:rsidR="00AA4DE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меньше</w:t>
      </w:r>
      <w:r w:rsidR="00AA4DE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62719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381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DF227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F2271"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3E9" w:rsidRDefault="000E53E9" w:rsidP="000E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E9" w:rsidRPr="000E53E9" w:rsidRDefault="000E53E9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174C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началу </w:t>
      </w:r>
      <w:r w:rsidR="002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5651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(по отношению к началу </w:t>
      </w:r>
      <w:r w:rsidR="002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77631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96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 число безработных граждан: </w:t>
      </w:r>
    </w:p>
    <w:p w:rsidR="00250D3A" w:rsidRDefault="00250D3A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сократилось в</w:t>
      </w:r>
      <w:r w:rsidRPr="002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Бокситогорском,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Всеволожском, Выборгском, Гатчинском,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Ломоносовском,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Приозерском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Тихвинском,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и </w:t>
      </w:r>
      <w:r w:rsidRPr="007154E0">
        <w:rPr>
          <w:color w:val="000000" w:themeColor="text1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Сосновоборском городском округе;</w:t>
      </w:r>
      <w:proofErr w:type="gramEnd"/>
    </w:p>
    <w:p w:rsidR="00250D3A" w:rsidRDefault="00250D3A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увеличилось в</w:t>
      </w:r>
      <w:r w:rsidRPr="002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0D3A" w:rsidRPr="007154E0" w:rsidRDefault="00250D3A" w:rsidP="0025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25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4124" w:rsidRPr="007154E0" w:rsidRDefault="00B44124" w:rsidP="00B44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250D3A" w:rsidRDefault="00B44124" w:rsidP="00B44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 изменилась в</w:t>
      </w:r>
      <w:r w:rsidRPr="00B4412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г. Сланцы – </w:t>
      </w:r>
      <w:r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148 человек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;</w:t>
      </w:r>
    </w:p>
    <w:p w:rsidR="00250D3A" w:rsidRPr="007154E0" w:rsidRDefault="00B44124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ократилась в г. Пикалево – до 57 человек</w:t>
      </w:r>
      <w:r w:rsidR="006B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4 человека);</w:t>
      </w:r>
    </w:p>
    <w:p w:rsidR="0061133D" w:rsidRPr="007154E0" w:rsidRDefault="006B29D4" w:rsidP="00611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увеличилась </w:t>
      </w:r>
      <w:r w:rsidR="0061133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г. Сясьстрой –</w:t>
      </w:r>
      <w:r w:rsidR="00AB60B3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 3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8</w:t>
      </w:r>
      <w:r w:rsidR="00BA7E1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 (на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7</w:t>
      </w:r>
      <w:r w:rsidR="0061133D" w:rsidRPr="007154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человек) (таблица 4.1).</w:t>
      </w:r>
    </w:p>
    <w:p w:rsidR="0061133D" w:rsidRPr="007154E0" w:rsidRDefault="0061133D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ости населения, в начале </w:t>
      </w:r>
      <w:r w:rsidR="00497B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апреля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B098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2020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(</w:t>
      </w:r>
      <w:r w:rsidR="00497B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3785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человек):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осуществлявших трудовую деятельность – </w:t>
      </w:r>
      <w:r w:rsidR="00497B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3605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C32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%), из них: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собственному желанию – 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2316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 (6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уволенные</w:t>
      </w:r>
      <w:proofErr w:type="gramEnd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соглашению сторон – 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392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(10,9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C232C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(1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уволенные с государственной службы – 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E71EDE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38455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  <w:proofErr w:type="gramEnd"/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="00B17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3785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 граждан: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16-17 лет – 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(0,4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18-19 лет – </w:t>
      </w:r>
      <w:r w:rsidR="00AB7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AB7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20-24 года – </w:t>
      </w:r>
      <w:r w:rsidR="009660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AB7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5D6C2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5,4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25-29 лет – </w:t>
      </w:r>
      <w:r w:rsidR="00AB7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257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E71EDE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B7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AB7EFE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30-49 лет – 1967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AB7EFE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старше – 1286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913D5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7154E0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высшее образование – </w:t>
      </w:r>
      <w:r w:rsidR="00354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1145</w:t>
      </w:r>
      <w:r w:rsidR="00EA4B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913D5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EC397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0,3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447612" w:rsidRPr="007154E0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</w:t>
      </w:r>
      <w:r w:rsidR="00354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1604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13D5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2,4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447612" w:rsidRPr="007154E0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об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щее образование – 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823F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5,4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7154E0" w:rsidRDefault="00EC397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основное общее образование – 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</w:t>
      </w:r>
      <w:r w:rsidR="00FE164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(10,6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F50FA8" w:rsidRPr="009842BE" w:rsidRDefault="00447612" w:rsidP="0098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основного обще</w:t>
      </w:r>
      <w:r w:rsidR="00FE164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="007D726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образовани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– </w:t>
      </w:r>
      <w:r w:rsidR="00DA715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</w:t>
      </w:r>
      <w:r w:rsidR="00EA4B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EC397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родителей, имеющих несовершеннолетних детей, всего –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797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697D2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инвалидов – </w:t>
      </w:r>
      <w:r w:rsidR="00913D5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(10,1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– 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925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(24,4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EC397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115AF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C397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8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180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апреля</w:t>
      </w:r>
      <w:r w:rsidR="0002726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января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33900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225984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2C7F4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– 0,3</w:t>
      </w:r>
      <w:r w:rsidR="0098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06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C42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2726C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C428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0,3</w:t>
      </w:r>
      <w:r w:rsidR="0006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06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0,17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Кировском</w:t>
      </w:r>
      <w:r w:rsidR="00D44E8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0</w:t>
      </w:r>
      <w:r w:rsidR="00D66C9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6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="0006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 w:rsidR="0006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06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646F8" w:rsidRPr="007154E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27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районах </w:t>
      </w:r>
      <w:r w:rsidR="005E414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Сосновоборском городском округе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уровень регистрируемой безработицы несколько выше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6"/>
        <w:gridCol w:w="1980"/>
        <w:gridCol w:w="567"/>
        <w:gridCol w:w="2552"/>
        <w:gridCol w:w="2691"/>
      </w:tblGrid>
      <w:tr w:rsidR="005E4148" w:rsidRPr="006F1DE1" w:rsidTr="005E4148">
        <w:trPr>
          <w:trHeight w:val="420"/>
        </w:trPr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148" w:rsidRPr="006F1DE1" w:rsidRDefault="005E4148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061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(менее 0,36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148" w:rsidRPr="006F1DE1" w:rsidRDefault="005E4148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061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061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0,36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5E4148" w:rsidRPr="006F1DE1" w:rsidTr="005E4148">
        <w:tc>
          <w:tcPr>
            <w:tcW w:w="4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8" w:rsidRPr="006F1DE1" w:rsidRDefault="005E4148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48" w:rsidRPr="006F1DE1" w:rsidRDefault="005E4148" w:rsidP="000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4E85" w:rsidRPr="006F1DE1" w:rsidTr="00B80138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D44E85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  <w:p w:rsidR="00B80138" w:rsidRPr="006F1DE1" w:rsidRDefault="00B80138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52705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8757AB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  <w:r w:rsidR="004C034C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8757AB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527058" w:rsidP="0052705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8757AB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8757AB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0,59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="002C7F47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6F1DE1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EF01E0" w:rsidP="00EF01E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EF0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8757AB" w:rsidRDefault="008757AB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EF01E0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EF0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63B11" w:rsidRDefault="008757AB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8757AB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EF01E0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EF0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527058" w:rsidRDefault="005E4148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527058" w:rsidRDefault="008757AB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0,79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8757AB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8757AB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DC42D6" w:rsidRDefault="008757AB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C42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763B11" w:rsidRDefault="00F6684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8757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</w:tr>
      <w:tr w:rsidR="00763B11" w:rsidRPr="006F1DE1" w:rsidTr="00763B11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8757AB" w:rsidP="00C8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8757AB" w:rsidP="00C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57AB" w:rsidRPr="00BE2469" w:rsidTr="00BE2469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6F1DE1" w:rsidRDefault="008757AB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AB" w:rsidRPr="00BE2469" w:rsidRDefault="008757AB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DC42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марта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BC6E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</w:t>
      </w:r>
      <w:r w:rsidR="00D0529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вень регистрируемой безработицы:</w:t>
      </w:r>
    </w:p>
    <w:p w:rsidR="00DC42D6" w:rsidRDefault="00DC42D6" w:rsidP="00DC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сократился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Бокситогорском,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Всеволожском,</w:t>
      </w:r>
      <w:r w:rsidRPr="00DC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Выборгском, Гатчинском,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Киришском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Тихвинском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Тосненском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  <w:proofErr w:type="gramEnd"/>
    </w:p>
    <w:p w:rsidR="00DC42D6" w:rsidRDefault="00DC42D6" w:rsidP="00DC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изменился </w:t>
      </w:r>
      <w:proofErr w:type="gram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Приозерском</w:t>
      </w:r>
      <w:proofErr w:type="gramEnd"/>
      <w:r w:rsidRPr="00DC42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42D6" w:rsidRPr="007154E0" w:rsidRDefault="00856E45" w:rsidP="00DC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увеличился в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C42D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Подпорожском</w:t>
      </w:r>
      <w:proofErr w:type="spellEnd"/>
      <w:r w:rsidR="00DC42D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07423" w:rsidRPr="007154E0" w:rsidRDefault="00DC42D6" w:rsidP="00DC4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="00C50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6E4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proofErr w:type="gramStart"/>
      <w:r w:rsidR="00856E4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районах</w:t>
      </w:r>
      <w:proofErr w:type="gramEnd"/>
      <w:r w:rsidR="00856E4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1645" w:rsidRPr="007154E0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856E4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B3284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7154E0">
        <w:rPr>
          <w:noProof/>
          <w:color w:val="000000" w:themeColor="text1"/>
          <w:lang w:eastAsia="ru-RU"/>
        </w:rPr>
        <w:t xml:space="preserve"> </w:t>
      </w:r>
    </w:p>
    <w:p w:rsidR="00924392" w:rsidRPr="007154E0" w:rsidRDefault="00BA708A" w:rsidP="00BA708A">
      <w:pPr>
        <w:spacing w:after="0" w:line="240" w:lineRule="auto"/>
        <w:ind w:left="-851" w:firstLine="708"/>
        <w:jc w:val="both"/>
        <w:rPr>
          <w:noProof/>
          <w:color w:val="000000" w:themeColor="text1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645AEC" wp14:editId="519BBD2C">
            <wp:extent cx="6248400" cy="3505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2B5F" w:rsidRPr="008F47F4" w:rsidRDefault="00C22B5F" w:rsidP="00E03C6E">
      <w:pPr>
        <w:spacing w:after="0" w:line="240" w:lineRule="auto"/>
        <w:ind w:left="-142"/>
        <w:jc w:val="both"/>
        <w:rPr>
          <w:noProof/>
          <w:color w:val="000000" w:themeColor="text1"/>
          <w:lang w:eastAsia="ru-RU"/>
        </w:rPr>
      </w:pP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7154E0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D76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88625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1138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уведомительно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76B8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которыми охвачено </w:t>
      </w:r>
      <w:r w:rsidR="00C65A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76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0503D4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A1B50" w:rsidRPr="00BA1B50" w:rsidRDefault="00BA1B50" w:rsidP="00BA1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2020 года представители комитета приняли участие в работе комиссий по расследованию несчастных случаев в 3 организациях Ленинградской области, из них: со смертельным исходом – в двух организациях, с тяжелым исходом – в одной организации.</w:t>
      </w:r>
    </w:p>
    <w:p w:rsidR="00BA1B50" w:rsidRPr="00BA1B50" w:rsidRDefault="00BA1B50" w:rsidP="00BA1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марта 2020 года на предприят</w:t>
      </w:r>
      <w:proofErr w:type="gramStart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BA1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proofErr w:type="gramEnd"/>
      <w:r w:rsidRPr="00BA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Волховском</w:t>
      </w:r>
      <w:proofErr w:type="spellEnd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состоялось заседание Ленинградской областной межведомственной комиссии по охране труда, организованное комитетом.</w:t>
      </w:r>
    </w:p>
    <w:p w:rsidR="00BA1B50" w:rsidRPr="00BA1B50" w:rsidRDefault="00BA1B50" w:rsidP="00BA1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заседания комиссией рассмотрены вопросы: </w:t>
      </w:r>
      <w:proofErr w:type="gramStart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роли </w:t>
      </w:r>
      <w:proofErr w:type="spellStart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подготовке специалистов по охране труда для организаций Ленинградской области», «Об актуальных вопросах проведения обязательного психиатрического освидетельствования работников, занятых на работах с вредными и (или) опасными условиями труда в организациях Ленинградской области», «О состоянии условий и охраны труда, производственного травматизма и профессиональной заболеваемости в организациях на территории </w:t>
      </w:r>
      <w:proofErr w:type="spellStart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P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области».</w:t>
      </w:r>
      <w:proofErr w:type="gramEnd"/>
    </w:p>
    <w:p w:rsidR="00BA1B50" w:rsidRDefault="00BA1B50" w:rsidP="00BA1B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B50">
        <w:rPr>
          <w:rFonts w:ascii="Times New Roman" w:hAnsi="Times New Roman" w:cs="Times New Roman"/>
          <w:color w:val="000000"/>
          <w:sz w:val="28"/>
          <w:szCs w:val="28"/>
        </w:rPr>
        <w:t xml:space="preserve">В заседании приняли участие представители органов исполнительной власти Ленинградской области, Ленинградского регионального отделения Фонда социального страхования Российской Федерации, регионального объединения работодателей «Союз промышленников и предпринимателей Ленинградской области», Государственной инспекции труда Ленинградской области, </w:t>
      </w:r>
      <w:proofErr w:type="spellStart"/>
      <w:r w:rsidRPr="00BA1B50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BA1B50">
        <w:rPr>
          <w:rFonts w:ascii="Times New Roman" w:hAnsi="Times New Roman" w:cs="Times New Roman"/>
          <w:color w:val="000000"/>
          <w:sz w:val="28"/>
          <w:szCs w:val="28"/>
        </w:rPr>
        <w:t>, Профсоюза работников здравоохранения Российской Федерации.</w:t>
      </w:r>
    </w:p>
    <w:p w:rsidR="00BA1B50" w:rsidRPr="00BA1B50" w:rsidRDefault="00BA1B50" w:rsidP="00BA1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7154E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FE67B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="009E6235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</w:t>
      </w:r>
      <w:r w:rsidR="007A3CA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proofErr w:type="spellStart"/>
      <w:r w:rsidR="007A3CA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="00630BC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3CA0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</w:t>
      </w:r>
      <w:r w:rsidR="00CA275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79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C108A9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B7E08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724791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D6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</w:t>
      </w:r>
      <w:r w:rsidR="00630BC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B2AAA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45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3C7317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450B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6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D61CD6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A35966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46145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D61CD6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DB4DF8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3323F1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728BD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4DF8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279,08</w:t>
      </w:r>
      <w:r w:rsidR="003323F1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D61CD6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966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0A3B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4557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D61CD6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A35966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A35966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7154E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ГОСУСЛУГ, </w:t>
      </w:r>
      <w:proofErr w:type="gramStart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ОКАЗАННЫХ</w:t>
      </w:r>
      <w:proofErr w:type="gramEnd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355"/>
        <w:gridCol w:w="774"/>
      </w:tblGrid>
      <w:tr w:rsidR="00891D5A" w:rsidRPr="00FE78DC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5D1ED5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266" w:type="dxa"/>
            <w:gridSpan w:val="15"/>
          </w:tcPr>
          <w:p w:rsidR="00891D5A" w:rsidRPr="00FE78DC" w:rsidRDefault="005D1ED5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3035B6">
        <w:trPr>
          <w:gridAfter w:val="3"/>
          <w:wAfter w:w="1517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</w:tr>
      <w:tr w:rsidR="000C5BE1" w:rsidRPr="00FB6717" w:rsidTr="003035B6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44" w:type="dxa"/>
            <w:gridSpan w:val="4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59" w:type="dxa"/>
            <w:gridSpan w:val="5"/>
            <w:vAlign w:val="bottom"/>
          </w:tcPr>
          <w:p w:rsidR="000C5BE1" w:rsidRPr="00A771DF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97" w:type="dxa"/>
            <w:gridSpan w:val="6"/>
            <w:vAlign w:val="bottom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37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84" w:type="dxa"/>
            <w:gridSpan w:val="4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98" w:type="dxa"/>
            <w:gridSpan w:val="3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90" w:type="dxa"/>
            <w:gridSpan w:val="5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0C5BE1" w:rsidRPr="00FB6717" w:rsidTr="000C5BE1">
        <w:trPr>
          <w:gridAfter w:val="3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0C5BE1" w:rsidRPr="00E57A1E" w:rsidRDefault="000C5BE1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0C5BE1" w:rsidRPr="00E57A1E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center"/>
          </w:tcPr>
          <w:p w:rsidR="000C5BE1" w:rsidRPr="0066777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0C5BE1" w:rsidRPr="007F02D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0C5BE1" w:rsidRPr="007F02D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97" w:type="dxa"/>
            <w:gridSpan w:val="6"/>
            <w:shd w:val="clear" w:color="auto" w:fill="F3F7FB"/>
            <w:vAlign w:val="center"/>
          </w:tcPr>
          <w:p w:rsidR="000C5BE1" w:rsidRPr="00FB6717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37" w:type="dxa"/>
            <w:gridSpan w:val="4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98" w:type="dxa"/>
            <w:gridSpan w:val="3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0C5BE1" w:rsidRPr="000C5BE1" w:rsidTr="000C5BE1">
        <w:trPr>
          <w:gridAfter w:val="3"/>
          <w:wAfter w:w="1517" w:type="dxa"/>
          <w:trHeight w:val="150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C5BE1" w:rsidRPr="00FB6717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1512" w:type="dxa"/>
            <w:gridSpan w:val="4"/>
            <w:shd w:val="clear" w:color="auto" w:fill="F3F7FB"/>
            <w:vAlign w:val="center"/>
          </w:tcPr>
          <w:p w:rsidR="000C5BE1" w:rsidRPr="00FB6717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1144" w:type="dxa"/>
            <w:gridSpan w:val="4"/>
            <w:shd w:val="clear" w:color="auto" w:fill="F3F7FB"/>
            <w:vAlign w:val="center"/>
          </w:tcPr>
          <w:p w:rsidR="000C5BE1" w:rsidRPr="00FB6717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559" w:type="dxa"/>
            <w:gridSpan w:val="5"/>
            <w:shd w:val="clear" w:color="auto" w:fill="F3F7FB"/>
            <w:vAlign w:val="center"/>
          </w:tcPr>
          <w:p w:rsidR="000C5BE1" w:rsidRPr="00FB6717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1597" w:type="dxa"/>
            <w:gridSpan w:val="6"/>
            <w:shd w:val="clear" w:color="auto" w:fill="F3F7FB"/>
            <w:vAlign w:val="center"/>
          </w:tcPr>
          <w:p w:rsidR="000C5BE1" w:rsidRPr="00FB6717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1647" w:type="dxa"/>
            <w:gridSpan w:val="4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237" w:type="dxa"/>
            <w:gridSpan w:val="4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784" w:type="dxa"/>
            <w:gridSpan w:val="4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598" w:type="dxa"/>
            <w:gridSpan w:val="3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91,7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39"/>
          </w:tcPr>
          <w:p w:rsidR="000C5BE1" w:rsidRPr="0009019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0C5BE1" w:rsidRPr="0009019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0C5BE1" w:rsidRPr="0009019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0C5BE1" w:rsidRPr="0009019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05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0C5BE1" w:rsidRPr="0009019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01.04.2020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43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0C5BE1" w:rsidRPr="00FE78DC" w:rsidTr="00C33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754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AE670E" w:rsidRDefault="000C5BE1" w:rsidP="00C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0C5BE1" w:rsidRPr="00FE78DC" w:rsidTr="000C5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774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B9708F" w:rsidRDefault="000C5BE1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6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18895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80" w:type="dxa"/>
            <w:gridSpan w:val="5"/>
            <w:vAlign w:val="center"/>
          </w:tcPr>
          <w:p w:rsidR="000C5BE1" w:rsidRPr="007154E0" w:rsidRDefault="000C5BE1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5BE1" w:rsidRPr="0067271F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2"/>
          </w:tcPr>
          <w:p w:rsidR="000C5BE1" w:rsidRPr="0067271F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0C5BE1" w:rsidRPr="0067271F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E1" w:rsidRPr="00150D08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0C5BE1" w:rsidRPr="00150D08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2B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7536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0C5BE1" w:rsidRPr="00D1359A" w:rsidRDefault="000C5BE1" w:rsidP="002B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7536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0C5BE1" w:rsidRPr="00D1359A" w:rsidRDefault="000C5BE1" w:rsidP="00753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7536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15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7536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15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7536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0C5BE1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FE78DC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150D08" w:rsidRDefault="000C5BE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1" w:rsidRPr="00D1359A" w:rsidRDefault="000C5BE1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5364D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FE78DC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364D" w:rsidRPr="00FE78DC" w:rsidTr="00753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5364D" w:rsidRPr="00150D08" w:rsidRDefault="0075364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19107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18895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8859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18895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24759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5364D" w:rsidRPr="0075364D" w:rsidRDefault="0075364D" w:rsidP="007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9" w:type="dxa"/>
            <w:gridSpan w:val="2"/>
            <w:vAlign w:val="bottom"/>
          </w:tcPr>
          <w:p w:rsidR="0075364D" w:rsidRDefault="007536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F10A38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-0,11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0C5BE1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9019C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381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84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77" w:type="dxa"/>
            <w:vAlign w:val="bottom"/>
          </w:tcPr>
          <w:p w:rsidR="000C5BE1" w:rsidRPr="000C5BE1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E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C5BE1" w:rsidRPr="00A72E4D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0C5BE1" w:rsidRPr="00FE78DC" w:rsidRDefault="000C5BE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0C5BE1" w:rsidRPr="0009019C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901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C5BE1" w:rsidRP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5B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4070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3785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C5BE1" w:rsidRP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5B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C5BE1" w:rsidRP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5B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C5BE1" w:rsidRP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5B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C5BE1" w:rsidRPr="000C5BE1" w:rsidRDefault="000C5BE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5B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-0,03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F10A38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F10A38" w:rsidRPr="00FE78DC" w:rsidRDefault="00F10A3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F10A38" w:rsidRPr="00FE78DC" w:rsidRDefault="00F10A3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0C5BE1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5BE1" w:rsidRPr="001344DB" w:rsidRDefault="000C5BE1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285064" w:rsidP="0028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10A38" w:rsidRPr="00FE78DC" w:rsidTr="00333B6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F10A38" w:rsidRPr="00FE78DC" w:rsidRDefault="00F10A3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10A38" w:rsidRPr="00FE78DC" w:rsidRDefault="00F10A3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0C5BE1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0C5BE1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28506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10A38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F10A38" w:rsidRPr="00FE78DC" w:rsidRDefault="00F10A3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F10A38" w:rsidRPr="00FE78DC" w:rsidRDefault="00F10A3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0C5BE1" w:rsidP="00CD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10A38" w:rsidRPr="001344DB" w:rsidRDefault="000C5BE1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0C5BE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F10A38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10A38" w:rsidRPr="00FE78DC" w:rsidRDefault="0028506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F10A38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F10A38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10A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03351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3513" w:rsidRPr="000C4410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3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27" w:type="dxa"/>
            <w:gridSpan w:val="2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033513" w:rsidRPr="00FE78DC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033513" w:rsidRPr="006B22FA" w:rsidRDefault="0003351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410">
              <w:rPr>
                <w:rFonts w:ascii="Times New Roman" w:eastAsia="Times New Roman" w:hAnsi="Times New Roman" w:cs="Times New Roman"/>
                <w:b/>
                <w:lang w:eastAsia="ru-RU"/>
              </w:rPr>
              <w:t>1084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033513" w:rsidRPr="00033513" w:rsidRDefault="00033513" w:rsidP="0003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838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033513" w:rsidRPr="00033513" w:rsidRDefault="00033513" w:rsidP="0003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77,3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033513" w:rsidRPr="00033513" w:rsidRDefault="00033513" w:rsidP="0003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3247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033513" w:rsidRPr="00033513" w:rsidRDefault="00033513" w:rsidP="0003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3061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033513" w:rsidRPr="00033513" w:rsidRDefault="00033513" w:rsidP="0003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94,3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10A3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10A3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10A3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F10A3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33513" w:rsidRPr="00713757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206,3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177,8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69,6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03351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033513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3513" w:rsidRPr="00097DD3" w:rsidRDefault="00033513" w:rsidP="000C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DD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5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136,6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33513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033513" w:rsidRPr="00FE78DC" w:rsidRDefault="0003351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3513" w:rsidRPr="00FE3D7E" w:rsidRDefault="0003351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899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103,0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392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3513" w:rsidRPr="00033513" w:rsidRDefault="00033513" w:rsidP="0003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513">
              <w:rPr>
                <w:rFonts w:ascii="Times New Roman" w:eastAsia="Times New Roman" w:hAnsi="Times New Roman" w:cs="Times New Roman"/>
                <w:b/>
                <w:lang w:eastAsia="ru-RU"/>
              </w:rPr>
              <w:t>107,1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0C5BE1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859395" cy="5312410"/>
            <wp:effectExtent l="0" t="0" r="8255" b="2540"/>
            <wp:docPr id="1" name="Рисунок 1" descr="C:\Users\e.korobkova\Desktop\Documents\Екатерина\ЭКСПРЕСС_о развитии рынка труда\2020\Экспресска 03_2020\Таблицы к экспресс 03_20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robkova\Desktop\Documents\Екатерина\ЭКСПРЕСС_о развитии рынка труда\2020\Экспресска 03_2020\Таблицы к экспресс 03_20\Screenshot_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395" cy="53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48" w:rsidRDefault="00937548">
      <w:pPr>
        <w:spacing w:after="0" w:line="240" w:lineRule="auto"/>
      </w:pPr>
      <w:r>
        <w:separator/>
      </w:r>
    </w:p>
  </w:endnote>
  <w:endnote w:type="continuationSeparator" w:id="0">
    <w:p w:rsidR="00937548" w:rsidRDefault="0093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48" w:rsidRDefault="00937548">
      <w:pPr>
        <w:spacing w:after="0" w:line="240" w:lineRule="auto"/>
      </w:pPr>
      <w:r>
        <w:separator/>
      </w:r>
    </w:p>
  </w:footnote>
  <w:footnote w:type="continuationSeparator" w:id="0">
    <w:p w:rsidR="00937548" w:rsidRDefault="0093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CF" w:rsidRDefault="003F2FC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2FCF" w:rsidRDefault="003F2F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CF" w:rsidRDefault="003F2FCF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70823">
      <w:rPr>
        <w:rStyle w:val="ac"/>
        <w:noProof/>
      </w:rPr>
      <w:t>3</w:t>
    </w:r>
    <w:r>
      <w:rPr>
        <w:rStyle w:val="ac"/>
      </w:rPr>
      <w:fldChar w:fldCharType="end"/>
    </w:r>
  </w:p>
  <w:p w:rsidR="003F2FCF" w:rsidRDefault="003F2FCF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CF" w:rsidRPr="005464FE" w:rsidRDefault="003F2FCF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50C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3E6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62E"/>
    <w:rsid w:val="00030998"/>
    <w:rsid w:val="00031884"/>
    <w:rsid w:val="00031FB7"/>
    <w:rsid w:val="000324D7"/>
    <w:rsid w:val="000326B9"/>
    <w:rsid w:val="00033513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285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B86"/>
    <w:rsid w:val="00077118"/>
    <w:rsid w:val="00077CE2"/>
    <w:rsid w:val="000803DD"/>
    <w:rsid w:val="0008066F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5580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0268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8AE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C5BE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53E9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4ECF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E4A"/>
    <w:rsid w:val="00171037"/>
    <w:rsid w:val="0017142C"/>
    <w:rsid w:val="0017154E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47A"/>
    <w:rsid w:val="001A5715"/>
    <w:rsid w:val="001A6453"/>
    <w:rsid w:val="001A74EE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1B"/>
    <w:rsid w:val="001E6EBD"/>
    <w:rsid w:val="001E7954"/>
    <w:rsid w:val="001F0030"/>
    <w:rsid w:val="001F0E8B"/>
    <w:rsid w:val="001F15CF"/>
    <w:rsid w:val="001F1FF4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17ECF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301EC"/>
    <w:rsid w:val="002302FF"/>
    <w:rsid w:val="00230DC0"/>
    <w:rsid w:val="00231237"/>
    <w:rsid w:val="00233967"/>
    <w:rsid w:val="00234573"/>
    <w:rsid w:val="00234951"/>
    <w:rsid w:val="00234F6E"/>
    <w:rsid w:val="00236112"/>
    <w:rsid w:val="0023738E"/>
    <w:rsid w:val="00237ECB"/>
    <w:rsid w:val="002405CE"/>
    <w:rsid w:val="00240BC5"/>
    <w:rsid w:val="00240C16"/>
    <w:rsid w:val="00240D85"/>
    <w:rsid w:val="00241D2B"/>
    <w:rsid w:val="00241E2A"/>
    <w:rsid w:val="0024259F"/>
    <w:rsid w:val="002430D7"/>
    <w:rsid w:val="002437F1"/>
    <w:rsid w:val="00243809"/>
    <w:rsid w:val="00243C9A"/>
    <w:rsid w:val="00244F7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0D3A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44AD"/>
    <w:rsid w:val="00285064"/>
    <w:rsid w:val="00285558"/>
    <w:rsid w:val="002855EF"/>
    <w:rsid w:val="002857B7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1B6F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20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121A"/>
    <w:rsid w:val="00342851"/>
    <w:rsid w:val="00342998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5BA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2FCF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3D3A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0D3F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C95"/>
    <w:rsid w:val="00481AA1"/>
    <w:rsid w:val="00482EF0"/>
    <w:rsid w:val="00483287"/>
    <w:rsid w:val="00483AA9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97820"/>
    <w:rsid w:val="00497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13D7"/>
    <w:rsid w:val="004D16CA"/>
    <w:rsid w:val="004D1A92"/>
    <w:rsid w:val="004D1B5E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21D"/>
    <w:rsid w:val="00510822"/>
    <w:rsid w:val="00510B16"/>
    <w:rsid w:val="00510BD8"/>
    <w:rsid w:val="00510F4E"/>
    <w:rsid w:val="00510FB9"/>
    <w:rsid w:val="005115AF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058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930"/>
    <w:rsid w:val="005C75D1"/>
    <w:rsid w:val="005C7F4A"/>
    <w:rsid w:val="005C7FF9"/>
    <w:rsid w:val="005D0309"/>
    <w:rsid w:val="005D044B"/>
    <w:rsid w:val="005D05C7"/>
    <w:rsid w:val="005D0DF6"/>
    <w:rsid w:val="005D1608"/>
    <w:rsid w:val="005D1A18"/>
    <w:rsid w:val="005D1ED5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067"/>
    <w:rsid w:val="005D7571"/>
    <w:rsid w:val="005D7AB9"/>
    <w:rsid w:val="005E02D3"/>
    <w:rsid w:val="005E04EC"/>
    <w:rsid w:val="005E10F6"/>
    <w:rsid w:val="005E13EE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8E1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D"/>
    <w:rsid w:val="00662BAA"/>
    <w:rsid w:val="00662E39"/>
    <w:rsid w:val="00663EC2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9D4"/>
    <w:rsid w:val="006B2E8B"/>
    <w:rsid w:val="006B3E8C"/>
    <w:rsid w:val="006B3F10"/>
    <w:rsid w:val="006B4D69"/>
    <w:rsid w:val="006B5318"/>
    <w:rsid w:val="006B5343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4E0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64D"/>
    <w:rsid w:val="00753EF9"/>
    <w:rsid w:val="007542EC"/>
    <w:rsid w:val="00754B2C"/>
    <w:rsid w:val="00754C7B"/>
    <w:rsid w:val="00754E8C"/>
    <w:rsid w:val="0075577C"/>
    <w:rsid w:val="00755A0E"/>
    <w:rsid w:val="00755EA9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83A"/>
    <w:rsid w:val="007B036B"/>
    <w:rsid w:val="007B0B29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5CB2"/>
    <w:rsid w:val="007C5F42"/>
    <w:rsid w:val="007C6817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D7EC7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6FCE"/>
    <w:rsid w:val="008076D1"/>
    <w:rsid w:val="008109A7"/>
    <w:rsid w:val="00811090"/>
    <w:rsid w:val="008118F6"/>
    <w:rsid w:val="00811C6D"/>
    <w:rsid w:val="00812121"/>
    <w:rsid w:val="00812C70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2F6"/>
    <w:rsid w:val="00820528"/>
    <w:rsid w:val="0082086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28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681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6752D"/>
    <w:rsid w:val="00871000"/>
    <w:rsid w:val="00871431"/>
    <w:rsid w:val="008718A2"/>
    <w:rsid w:val="00871940"/>
    <w:rsid w:val="00872798"/>
    <w:rsid w:val="00872CCE"/>
    <w:rsid w:val="00872D74"/>
    <w:rsid w:val="0087316F"/>
    <w:rsid w:val="00873918"/>
    <w:rsid w:val="00873ADA"/>
    <w:rsid w:val="00873DB5"/>
    <w:rsid w:val="008757AB"/>
    <w:rsid w:val="00875F8C"/>
    <w:rsid w:val="00876A4C"/>
    <w:rsid w:val="00876C1F"/>
    <w:rsid w:val="008777FC"/>
    <w:rsid w:val="00877AE2"/>
    <w:rsid w:val="00877BF1"/>
    <w:rsid w:val="00877F22"/>
    <w:rsid w:val="00880F20"/>
    <w:rsid w:val="00880F21"/>
    <w:rsid w:val="008816D6"/>
    <w:rsid w:val="00882E0A"/>
    <w:rsid w:val="008833C8"/>
    <w:rsid w:val="008844D6"/>
    <w:rsid w:val="00884673"/>
    <w:rsid w:val="00884E84"/>
    <w:rsid w:val="0088504A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499B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548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5692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34B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2BE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1530"/>
    <w:rsid w:val="009B223B"/>
    <w:rsid w:val="009B2A0C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C74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0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6B6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278CF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4FBD"/>
    <w:rsid w:val="00A7514E"/>
    <w:rsid w:val="00A753E7"/>
    <w:rsid w:val="00A75513"/>
    <w:rsid w:val="00A75682"/>
    <w:rsid w:val="00A75D77"/>
    <w:rsid w:val="00A771DF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60B3"/>
    <w:rsid w:val="00AB6E6E"/>
    <w:rsid w:val="00AB77AF"/>
    <w:rsid w:val="00AB7A91"/>
    <w:rsid w:val="00AB7EFE"/>
    <w:rsid w:val="00AC009F"/>
    <w:rsid w:val="00AC0410"/>
    <w:rsid w:val="00AC0789"/>
    <w:rsid w:val="00AC0B73"/>
    <w:rsid w:val="00AC0C2C"/>
    <w:rsid w:val="00AC1AD2"/>
    <w:rsid w:val="00AC1D31"/>
    <w:rsid w:val="00AC20A8"/>
    <w:rsid w:val="00AC211B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70E"/>
    <w:rsid w:val="00AE68A6"/>
    <w:rsid w:val="00AE6BA6"/>
    <w:rsid w:val="00AE6CDC"/>
    <w:rsid w:val="00AE7408"/>
    <w:rsid w:val="00AE7660"/>
    <w:rsid w:val="00AE796C"/>
    <w:rsid w:val="00AF0373"/>
    <w:rsid w:val="00AF13D2"/>
    <w:rsid w:val="00AF346C"/>
    <w:rsid w:val="00AF3750"/>
    <w:rsid w:val="00AF4F57"/>
    <w:rsid w:val="00AF61C4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34E"/>
    <w:rsid w:val="00B174BD"/>
    <w:rsid w:val="00B17A10"/>
    <w:rsid w:val="00B201A1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0F90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124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C6C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02A9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1B50"/>
    <w:rsid w:val="00BA20F0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08A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528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A0C"/>
    <w:rsid w:val="00C32CD1"/>
    <w:rsid w:val="00C33076"/>
    <w:rsid w:val="00C331DF"/>
    <w:rsid w:val="00C33E57"/>
    <w:rsid w:val="00C34CBA"/>
    <w:rsid w:val="00C34EDD"/>
    <w:rsid w:val="00C34F76"/>
    <w:rsid w:val="00C3527A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0F6B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582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617"/>
    <w:rsid w:val="00CD7E13"/>
    <w:rsid w:val="00CE1086"/>
    <w:rsid w:val="00CE122D"/>
    <w:rsid w:val="00CE13C4"/>
    <w:rsid w:val="00CE15A6"/>
    <w:rsid w:val="00CE15F4"/>
    <w:rsid w:val="00CE1A34"/>
    <w:rsid w:val="00CE2860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77"/>
    <w:rsid w:val="00D323B9"/>
    <w:rsid w:val="00D32E58"/>
    <w:rsid w:val="00D3334F"/>
    <w:rsid w:val="00D33748"/>
    <w:rsid w:val="00D3462B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0BE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1CD6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6F34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0C9F"/>
    <w:rsid w:val="00D91006"/>
    <w:rsid w:val="00D910E3"/>
    <w:rsid w:val="00D9184D"/>
    <w:rsid w:val="00D91A9E"/>
    <w:rsid w:val="00D91FF1"/>
    <w:rsid w:val="00D933D1"/>
    <w:rsid w:val="00D93D10"/>
    <w:rsid w:val="00D93D12"/>
    <w:rsid w:val="00D944F1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15C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4DF8"/>
    <w:rsid w:val="00DB5CF7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2D6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948"/>
    <w:rsid w:val="00DD1F45"/>
    <w:rsid w:val="00DD2426"/>
    <w:rsid w:val="00DD25BA"/>
    <w:rsid w:val="00DD2A2B"/>
    <w:rsid w:val="00DD2DF1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A74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07F76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43B"/>
    <w:rsid w:val="00E25899"/>
    <w:rsid w:val="00E25950"/>
    <w:rsid w:val="00E25D07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736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1E0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A38"/>
    <w:rsid w:val="00F10CE1"/>
    <w:rsid w:val="00F10E61"/>
    <w:rsid w:val="00F12131"/>
    <w:rsid w:val="00F12437"/>
    <w:rsid w:val="00F12478"/>
    <w:rsid w:val="00F14000"/>
    <w:rsid w:val="00F1408E"/>
    <w:rsid w:val="00F15DB0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A8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B1"/>
    <w:rsid w:val="00F622E0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823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86E6C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91E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54E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15687463303526"/>
          <c:y val="0.18712303819165463"/>
          <c:w val="0.81762227925929143"/>
          <c:h val="0.62813353687931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- 5829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627949130668059E-3"/>
                  <c:y val="2.187851518560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2056</c:v>
                </c:pt>
                <c:pt idx="1">
                  <c:v>1935</c:v>
                </c:pt>
                <c:pt idx="2">
                  <c:v>1838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- 2416 чел. (41,4%)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5485129275967575E-2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92437754672931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32965009208104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644</c:v>
                </c:pt>
                <c:pt idx="1">
                  <c:v>873</c:v>
                </c:pt>
                <c:pt idx="2">
                  <c:v>899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202090368"/>
        <c:axId val="202091904"/>
      </c:barChart>
      <c:catAx>
        <c:axId val="2020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091904"/>
        <c:crosses val="autoZero"/>
        <c:auto val="1"/>
        <c:lblAlgn val="ctr"/>
        <c:lblOffset val="100"/>
        <c:noMultiLvlLbl val="0"/>
      </c:catAx>
      <c:valAx>
        <c:axId val="20209190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090368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590759075907591E-2"/>
          <c:y val="3.9447731755424063E-2"/>
          <c:w val="0.89879045647346878"/>
          <c:h val="8.4812882117545951E-2"/>
        </c:manualLayout>
      </c:layout>
      <c:overlay val="0"/>
      <c:txPr>
        <a:bodyPr/>
        <a:lstStyle/>
        <a:p>
          <a:pPr>
            <a:defRPr sz="101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891076115485564"/>
          <c:y val="1.482739929247974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20984572047E-2"/>
          <c:y val="0.15972355357754195"/>
          <c:w val="0.90303455132040944"/>
          <c:h val="0.51391218760698398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428141604254E-2"/>
                  <c:y val="5.97925938605500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912486116540396E-2"/>
                  <c:y val="6.1225568062126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Лист2!$A$71:$A$86</c:f>
              <c:numCache>
                <c:formatCode>m/d/yyyy</c:formatCode>
                <c:ptCount val="16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</c:numCache>
            </c:numRef>
          </c:cat>
          <c:val>
            <c:numRef>
              <c:f>Лист2!$B$71:$B$86</c:f>
              <c:numCache>
                <c:formatCode>0.00</c:formatCode>
                <c:ptCount val="16"/>
                <c:pt idx="0">
                  <c:v>0.3</c:v>
                </c:pt>
                <c:pt idx="1">
                  <c:v>0.32</c:v>
                </c:pt>
                <c:pt idx="2">
                  <c:v>0.36</c:v>
                </c:pt>
                <c:pt idx="3">
                  <c:v>0.37</c:v>
                </c:pt>
                <c:pt idx="4">
                  <c:v>0.37</c:v>
                </c:pt>
                <c:pt idx="5">
                  <c:v>0.35</c:v>
                </c:pt>
                <c:pt idx="6">
                  <c:v>0.34</c:v>
                </c:pt>
                <c:pt idx="7">
                  <c:v>0.34</c:v>
                </c:pt>
                <c:pt idx="8">
                  <c:v>0.36</c:v>
                </c:pt>
                <c:pt idx="9">
                  <c:v>0.35</c:v>
                </c:pt>
                <c:pt idx="10">
                  <c:v>0.34</c:v>
                </c:pt>
                <c:pt idx="11">
                  <c:v>0.35</c:v>
                </c:pt>
                <c:pt idx="12">
                  <c:v>0.36</c:v>
                </c:pt>
                <c:pt idx="13">
                  <c:v>0.38</c:v>
                </c:pt>
                <c:pt idx="14">
                  <c:v>0.39</c:v>
                </c:pt>
                <c:pt idx="15">
                  <c:v>0.36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Лист2!$A$71:$A$86</c:f>
              <c:numCache>
                <c:formatCode>m/d/yyyy</c:formatCode>
                <c:ptCount val="16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</c:numCache>
            </c:numRef>
          </c:cat>
          <c:val>
            <c:numRef>
              <c:f>Лист2!$C$71:$C$86</c:f>
              <c:numCache>
                <c:formatCode>0.0</c:formatCode>
                <c:ptCount val="16"/>
                <c:pt idx="0">
                  <c:v>0.9</c:v>
                </c:pt>
                <c:pt idx="1">
                  <c:v>1</c:v>
                </c:pt>
                <c:pt idx="2">
                  <c:v>1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0.9</c:v>
                </c:pt>
                <c:pt idx="1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643008"/>
        <c:axId val="209644544"/>
      </c:lineChart>
      <c:dateAx>
        <c:axId val="20964300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964454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0964454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96430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909262759924386"/>
          <c:y val="0.92136797002938742"/>
          <c:w val="0.78733484165140988"/>
          <c:h val="4.9572649572649619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02CF-A380-4F89-B338-BA46332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42176</TotalTime>
  <Pages>17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Коробкова Екатерина Александровна</cp:lastModifiedBy>
  <cp:revision>2593</cp:revision>
  <cp:lastPrinted>2020-03-11T07:02:00Z</cp:lastPrinted>
  <dcterms:created xsi:type="dcterms:W3CDTF">2016-05-06T10:28:00Z</dcterms:created>
  <dcterms:modified xsi:type="dcterms:W3CDTF">2020-04-09T14:39:00Z</dcterms:modified>
</cp:coreProperties>
</file>