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1" w:rsidRDefault="00B409D0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02C1C077" wp14:editId="5E0150DF">
            <wp:simplePos x="0" y="0"/>
            <wp:positionH relativeFrom="column">
              <wp:posOffset>518735</wp:posOffset>
            </wp:positionH>
            <wp:positionV relativeFrom="paragraph">
              <wp:posOffset>3810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AE2" w:rsidRPr="00FC4AE2" w:rsidRDefault="00FC4AE2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B4D8F" w:rsidRPr="008B4D8F" w:rsidTr="009F42FE">
        <w:trPr>
          <w:trHeight w:val="14295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9D0" w:rsidRDefault="00B409D0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B409D0" w:rsidRPr="008B4D8F" w:rsidRDefault="00B409D0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09D0" w:rsidRPr="008B4D8F" w:rsidRDefault="00B409D0" w:rsidP="00B4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B409D0" w:rsidRPr="008B4D8F" w:rsidRDefault="00B409D0" w:rsidP="00B4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61AC1" w:rsidRPr="008B4D8F" w:rsidRDefault="00EE206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0445442" wp14:editId="4861463C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06C" w:rsidRDefault="00EE206C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EE206C" w:rsidRDefault="00EE206C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EE206C" w:rsidRDefault="00EE206C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261AC1" w:rsidRPr="008B4D8F" w:rsidRDefault="009F42FE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3A3DF6FC" wp14:editId="7638FF21">
                  <wp:simplePos x="0" y="0"/>
                  <wp:positionH relativeFrom="column">
                    <wp:posOffset>-4654881</wp:posOffset>
                  </wp:positionH>
                  <wp:positionV relativeFrom="paragraph">
                    <wp:posOffset>212229</wp:posOffset>
                  </wp:positionV>
                  <wp:extent cx="9199438" cy="635656"/>
                  <wp:effectExtent l="0" t="4445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26346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36353EEA" wp14:editId="33BB79D7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243840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1AC1"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9E6713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мае</w:t>
            </w:r>
            <w:r w:rsidR="0011785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</w:t>
            </w:r>
            <w:r w:rsidR="00731A39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2017</w:t>
            </w:r>
            <w:r w:rsidR="00261AC1"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EE206C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571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85ACAF9" wp14:editId="5E298EC4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D50" w:rsidRDefault="00800D5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800D5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800D5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800D5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800D5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9F42FE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766CD4D1" wp14:editId="482D3BD4">
                  <wp:simplePos x="0" y="0"/>
                  <wp:positionH relativeFrom="column">
                    <wp:posOffset>76787</wp:posOffset>
                  </wp:positionH>
                  <wp:positionV relativeFrom="paragraph">
                    <wp:posOffset>553085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09D0" w:rsidRPr="008922A2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A8CADC" wp14:editId="087B1F4F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29773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9965AD" w:rsidRDefault="009965AD" w:rsidP="00EE206C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2017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2.35pt;width:68pt;height:1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MCJmuvfAAAACAEAAA8AAABkcnMvZG93bnJldi54bWxM&#10;j1FLwzAUhd8F/0O4gm8uqXZWa9MhA5VtMtgU8TFrrm2xSWqTrvHfe33Sx49zOPe7xSKajh1x8K2z&#10;EpKZAIa2crq1tYTXl4eLG2A+KKtV5yxK+EYPi/L0pFC5dpPd4XEfakYj1udKQhNCn3PuqwaN8jPX&#10;o6Xsww1GBcKh5npQE42bjl8Kcc2Nai1daFSPywarz/1oJEzL26dxvYrvj5ttGsXXavP8lmRSnp/F&#10;+ztgAWP4K8OvPqlDSU4HN1rtWSfhKksTqkpIM2CUzxNBfCBO5sDLgv9/oPwBAAD//wMAUEsBAi0A&#10;FAAGAAgAAAAhALaDOJL+AAAA4QEAABMAAAAAAAAAAAAAAAAAAAAAAFtDb250ZW50X1R5cGVzXS54&#10;bWxQSwECLQAUAAYACAAAACEAOP0h/9YAAACUAQAACwAAAAAAAAAAAAAAAAAvAQAAX3JlbHMvLnJl&#10;bHNQSwECLQAUAAYACAAAACEA1TFxUpcCAABUBQAADgAAAAAAAAAAAAAAAAAuAgAAZHJzL2Uyb0Rv&#10;Yy54bWxQSwECLQAUAAYACAAAACEAwIma698AAAAIAQAADwAAAAAAAAAAAAAAAADxBAAAZHJzL2Rv&#10;d25yZXYueG1sUEsFBgAAAAAEAAQA8wAAAP0FAAAAAA==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9965AD" w:rsidRDefault="009965AD" w:rsidP="00EE206C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314B6" w:rsidRPr="00BD4290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BD4290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BD4290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517FD7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33103E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17FD7" w:rsidRPr="0051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Май 2017 года</w:t>
      </w:r>
    </w:p>
    <w:p w:rsidR="00517FD7" w:rsidRPr="00517FD7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3F56F7" w:rsidRPr="00071DE5" w:rsidRDefault="008D6E44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071D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DB24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7F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1DE5" w:rsidRPr="0007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удалось обеспечить не только стабильность в развитии рынка труда</w:t>
      </w:r>
      <w:r w:rsidR="00AF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DE5" w:rsidRPr="00071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области, но и снижение регистрируемой безработицы.                     К концу месяца наблюдалось: сокращение численности безработных граждан, зарегистрированных в службе занятости населения, уровня регистрируемой безработицы при росте спроса на рабочую силу.</w:t>
      </w:r>
    </w:p>
    <w:p w:rsidR="00261AC1" w:rsidRPr="00BD4290" w:rsidRDefault="00431757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1B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261AC1" w:rsidRPr="00BD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обратившимися в службу занятости</w:t>
      </w:r>
      <w:r w:rsidR="00B4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подано </w:t>
      </w:r>
      <w:r w:rsidR="008E34DB">
        <w:rPr>
          <w:rFonts w:ascii="Times New Roman" w:eastAsia="Times New Roman" w:hAnsi="Times New Roman" w:cs="Times New Roman"/>
          <w:sz w:val="28"/>
          <w:szCs w:val="28"/>
          <w:lang w:eastAsia="ru-RU"/>
        </w:rPr>
        <w:t>7248</w:t>
      </w:r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8E34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- </w:t>
      </w:r>
      <w:proofErr w:type="spellStart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  <w:bookmarkStart w:id="0" w:name="_GoBack"/>
      <w:bookmarkEnd w:id="0"/>
    </w:p>
    <w:p w:rsidR="00261AC1" w:rsidRPr="00BD4290" w:rsidRDefault="00DD242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3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2532</w:t>
      </w:r>
      <w:r w:rsidR="00661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961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E4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почти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="008E3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2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подавших заяв</w:t>
      </w:r>
      <w:r w:rsidR="00A1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ление о предоставлении </w:t>
      </w:r>
      <w:proofErr w:type="spellStart"/>
      <w:r w:rsidR="00A1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="00B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7F8">
        <w:rPr>
          <w:rFonts w:ascii="Times New Roman" w:eastAsia="Times New Roman" w:hAnsi="Times New Roman" w:cs="Times New Roman"/>
          <w:sz w:val="28"/>
          <w:szCs w:val="28"/>
          <w:lang w:eastAsia="ru-RU"/>
        </w:rPr>
        <w:t>1284</w:t>
      </w:r>
      <w:r w:rsidR="00CC48D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357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67FDE" w:rsidRPr="00BD4290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A357F8">
        <w:rPr>
          <w:rFonts w:ascii="Times New Roman" w:eastAsia="Times New Roman" w:hAnsi="Times New Roman" w:cs="Times New Roman"/>
          <w:sz w:val="28"/>
          <w:szCs w:val="28"/>
          <w:lang w:eastAsia="ru-RU"/>
        </w:rPr>
        <w:t>2317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1E2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357F8"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  <w:r w:rsidR="003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</w:t>
      </w:r>
      <w:r w:rsidR="00A357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BD4290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A357F8">
        <w:rPr>
          <w:rFonts w:ascii="Times New Roman" w:eastAsia="Times New Roman" w:hAnsi="Times New Roman" w:cs="Times New Roman"/>
          <w:sz w:val="28"/>
          <w:szCs w:val="28"/>
          <w:lang w:eastAsia="ru-RU"/>
        </w:rPr>
        <w:t>653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357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4), которым назначена социальная выплата в виде пособия по безработице (таблица 5).</w:t>
      </w:r>
    </w:p>
    <w:p w:rsidR="00261AC1" w:rsidRPr="00BD4290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A3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</w:t>
      </w:r>
      <w:r w:rsidR="00A1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различным причинам </w:t>
      </w:r>
      <w:r w:rsidR="0076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357F8">
        <w:rPr>
          <w:rFonts w:ascii="Times New Roman" w:eastAsia="Times New Roman" w:hAnsi="Times New Roman" w:cs="Times New Roman"/>
          <w:sz w:val="28"/>
          <w:szCs w:val="28"/>
          <w:lang w:eastAsia="ru-RU"/>
        </w:rPr>
        <w:t>2248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числа</w:t>
      </w:r>
      <w:r w:rsidR="007B3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обративши</w:t>
      </w:r>
      <w:r w:rsidR="003E28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3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1010</w:t>
      </w:r>
      <w:r w:rsidR="00C0732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1C0A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5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 службы занятости населения</w:t>
      </w:r>
      <w:r w:rsidR="003F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357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1AC1" w:rsidRPr="004D5914" w:rsidRDefault="00CC248D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F01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1455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из них: </w:t>
      </w:r>
      <w:r w:rsidR="00F01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526 человек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01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  <w:r w:rsidR="004D5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,8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             в период до признания их безработными, т.е. в тече</w:t>
      </w:r>
      <w:r w:rsidR="004D5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нескольких дней (таблица 6);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56E" w:rsidRPr="005F2C1D" w:rsidRDefault="00373DF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</w:t>
      </w:r>
      <w:r w:rsidR="005F2C1D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профессиональному обучению </w:t>
      </w:r>
      <w:r w:rsidR="003158E6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AC0C2C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27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F2C1D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94624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5D53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4624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84E" w:rsidRPr="005C184E" w:rsidRDefault="00F3655C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7940E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8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</w:t>
      </w:r>
      <w:r w:rsidR="00E72DF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F3655C" w:rsidRDefault="00F56C08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24D0F4" wp14:editId="14712BC9">
                <wp:simplePos x="0" y="0"/>
                <wp:positionH relativeFrom="column">
                  <wp:posOffset>234950</wp:posOffset>
                </wp:positionH>
                <wp:positionV relativeFrom="paragraph">
                  <wp:posOffset>119380</wp:posOffset>
                </wp:positionV>
                <wp:extent cx="5997575" cy="1383030"/>
                <wp:effectExtent l="38100" t="38100" r="117475" b="12192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38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965AD" w:rsidRPr="00343D20" w:rsidRDefault="009965AD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9965AD" w:rsidRDefault="009965AD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июня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жбе занятости населения 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5978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9965AD" w:rsidRPr="00E77951" w:rsidRDefault="009965AD" w:rsidP="00E7795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9965AD" w:rsidRPr="00F56C08" w:rsidRDefault="009965AD" w:rsidP="007253A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646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больше, чем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на 1 января 2017 года;</w:t>
                            </w:r>
                          </w:p>
                          <w:p w:rsidR="009965AD" w:rsidRPr="00CC581D" w:rsidRDefault="009965AD" w:rsidP="00E7795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285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больше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, чем на 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мая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9965AD" w:rsidRDefault="009965AD" w:rsidP="00E7795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786 человек меньше, чем на 1 июня 2016 года </w:t>
                            </w:r>
                          </w:p>
                          <w:p w:rsidR="009965AD" w:rsidRPr="00903021" w:rsidRDefault="009965AD" w:rsidP="00343D20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8.5pt;margin-top:9.4pt;width:472.25pt;height:10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rJxQIAAKkFAAAOAAAAZHJzL2Uyb0RvYy54bWysVEtu2zAQ3RfoHQjuG0n+xI4QOUjiuijQ&#10;H5oWXY8pSiJKkSxJW3Yv01N0VaBn8JE6pGzHSYEuimghcPh5nPfmcS6vNq0ka26d0Kqg2VlKCVdM&#10;l0LVBf38afFiSonzoEqQWvGCbrmjV7Pnzy47k/OBbrQsuSUIolzemYI23ps8SRxreAvuTBuucLHS&#10;tgWPoa2T0kKH6K1MBml6nnTalsZqxp3D2Xm/SGcRv6o48++rynFPZEExNx//Nv6X4Z/MLiGvLZhG&#10;sH0a8B9ZtCAUXnqEmoMHsrLiL6hWMKudrvwZ022iq0owHjkgmyx9xOauAcMjFxTHmaNM7ulg2bv1&#10;B0tEWdAhJQpaLNHux+737tfuJxkGdTrjctx0Z3Cb39zoDVY5MnXmjWZfHVH6tgFV82trdddwKDG7&#10;LJxMTo72OC6ALLu3usRrYOV1BNpUtg3SoRgE0bFK22Nl+MYThpPji4vJeDKmhOFaNpwO02GsXQL5&#10;4bixzr/iuiVhUFCLpY/wsH7jfEgH8sOWcJvTUpQLIWUMtu5WWrIGdAmaq9QdJRKcx8mCLuIXGT06&#10;JhXpMJ3BJMWkGaB9Kwkeh61BQZ2qKQFZ47tg3vaaPbjU1svjraPFNLuZx01y1aJCfTLnKX69SXEa&#10;rdxPjw7TSMr1MJHgA1KB7Rxc0x+JSz1SKNJLVUbrexCyHyOUVEEMHp8NihaLsvLc3jVlR5ZyZT8C&#10;8hqn08C3FEHm4TTrAxQq6BDS3ZP2khKr/Rfhm2jkUNQo9hPwhhykaeDfauhD7lGbE1rRmcGMvS39&#10;ZrmJTyDaNrh2qcstWhWzj37E/oaDRtvvlHTYK7C231ZgOZrktUK7X2SjEdL2MRiNJwMM7OnK8nQF&#10;FEOogqJR+uGtxwiPrIwVdYM39Q9M6Wt8IpWI5r3Pav+wsB9EWvveFRrOaRx33XfY2R8AAAD//wMA&#10;UEsDBBQABgAIAAAAIQCKsmWP4AAAAAkBAAAPAAAAZHJzL2Rvd25yZXYueG1sTI9NT8MwDIbvSPyH&#10;yEhc0JZuFV0pTScEYkekDcTHLWtMW0icqsnW8u9nTnC0X+v185TryVlxxCF0nhQs5gkIpNqbjhoF&#10;L8+PsxxEiJqMtp5QwQ8GWFfnZ6UujB9pi8ddbASXUCi0gjbGvpAy1C06Hea+R+Ls0w9ORx6HRppB&#10;j1zurFwmSSad7og/tLrH+xbr793BKdiYafvhO/mWXj1tav9uH0Z8/VLq8mK6uwURcYp/x/CLz+hQ&#10;MdPeH8gEYRWkK1aJvM/ZgPObfHENYq9gmWYZyKqU/w2qEwAAAP//AwBQSwECLQAUAAYACAAAACEA&#10;toM4kv4AAADhAQAAEwAAAAAAAAAAAAAAAAAAAAAAW0NvbnRlbnRfVHlwZXNdLnhtbFBLAQItABQA&#10;BgAIAAAAIQA4/SH/1gAAAJQBAAALAAAAAAAAAAAAAAAAAC8BAABfcmVscy8ucmVsc1BLAQItABQA&#10;BgAIAAAAIQAYI8rJxQIAAKkFAAAOAAAAAAAAAAAAAAAAAC4CAABkcnMvZTJvRG9jLnhtbFBLAQIt&#10;ABQABgAIAAAAIQCKsmWP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9965AD" w:rsidRPr="00343D20" w:rsidRDefault="009965AD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9965AD" w:rsidRDefault="009965AD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июня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7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жбе занятости населения 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5978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9965AD" w:rsidRPr="00E77951" w:rsidRDefault="009965AD" w:rsidP="00E7795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9965AD" w:rsidRPr="00F56C08" w:rsidRDefault="009965AD" w:rsidP="007253A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646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больше, чем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на 1 января 2017 года;</w:t>
                      </w:r>
                    </w:p>
                    <w:p w:rsidR="009965AD" w:rsidRPr="00CC581D" w:rsidRDefault="009965AD" w:rsidP="00E7795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285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больше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, чем на 1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мая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7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9965AD" w:rsidRDefault="009965AD" w:rsidP="00E7795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786 человек меньше, чем на 1 июня 2016 года </w:t>
                      </w:r>
                    </w:p>
                    <w:p w:rsidR="009965AD" w:rsidRPr="00903021" w:rsidRDefault="009965AD" w:rsidP="00343D20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24CF" w:rsidRPr="00DB24CF" w:rsidRDefault="00DB24CF" w:rsidP="00DB24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8"/>
          <w:szCs w:val="8"/>
          <w:lang w:eastAsia="ru-RU"/>
        </w:rPr>
      </w:pPr>
    </w:p>
    <w:p w:rsidR="00343D20" w:rsidRPr="00DB24CF" w:rsidRDefault="00DB24CF" w:rsidP="00DB24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B2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Краткие итоги работы службы занятости населения за 5 месяцев 2017 года</w:t>
      </w:r>
    </w:p>
    <w:p w:rsidR="00DB24CF" w:rsidRPr="00DB24CF" w:rsidRDefault="00DB24CF" w:rsidP="0054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5431DD" w:rsidRPr="00DB60D8" w:rsidRDefault="005431DD" w:rsidP="0054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C96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мае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3A6242" w:rsidRDefault="005431DD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37656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гражданами, подавшими заявление о предоставлении </w:t>
      </w:r>
      <w:proofErr w:type="spellStart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       из них </w:t>
      </w:r>
      <w:r w:rsid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почти 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</w:t>
      </w:r>
      <w:r w:rsidR="00266B2F" w:rsidRP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четвертый</w:t>
      </w:r>
      <w:r w:rsidRP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111D4B" w:rsidRP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9897</w:t>
      </w:r>
      <w:r w:rsidRP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7F4355" w:rsidRPr="007F4355" w:rsidRDefault="007F4355" w:rsidP="007F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7F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111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7F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года:</w:t>
      </w:r>
    </w:p>
    <w:p w:rsidR="00AD4D52" w:rsidRDefault="007F4355" w:rsidP="00AD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CD3A93">
        <w:rPr>
          <w:rFonts w:ascii="Times New Roman" w:eastAsia="Times New Roman" w:hAnsi="Times New Roman" w:cs="Times New Roman"/>
          <w:sz w:val="28"/>
          <w:szCs w:val="28"/>
          <w:lang w:eastAsia="ru-RU"/>
        </w:rPr>
        <w:t>5257</w:t>
      </w: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7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561 </w:t>
      </w:r>
      <w:r w:rsidR="00A730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3A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за аналогичный период 2016 года</w:t>
      </w:r>
      <w:r w:rsidR="00AD4D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355" w:rsidRPr="00353F5B" w:rsidRDefault="00CC248D" w:rsidP="007F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ффективность трудоустройства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(отношение трудоустроенных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ищущим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оту </w:t>
      </w:r>
      <w:proofErr w:type="gramStart"/>
      <w:r w:rsidR="003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37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службу занятости населения)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3F7DC9">
        <w:rPr>
          <w:rFonts w:ascii="Times New Roman" w:eastAsia="Times New Roman" w:hAnsi="Times New Roman" w:cs="Times New Roman"/>
          <w:sz w:val="28"/>
          <w:szCs w:val="28"/>
          <w:lang w:eastAsia="ru-RU"/>
        </w:rPr>
        <w:t>53,1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выше показателя в январе-</w:t>
      </w:r>
      <w:r w:rsidR="003F7D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 2016 года – 44,7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7B389C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325E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общего числа трудоустроенных</w:t>
      </w:r>
      <w:r w:rsidR="005E04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72279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работы трудоустроены</w:t>
      </w:r>
      <w:r w:rsidR="00372279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279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0E7">
        <w:rPr>
          <w:rFonts w:ascii="Times New Roman" w:eastAsia="Times New Roman" w:hAnsi="Times New Roman" w:cs="Times New Roman"/>
          <w:sz w:val="28"/>
          <w:szCs w:val="28"/>
          <w:lang w:eastAsia="ru-RU"/>
        </w:rPr>
        <w:t>497</w:t>
      </w:r>
      <w:r w:rsidR="000E621A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7325E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7325E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временные работы </w:t>
      </w:r>
      <w:r w:rsidR="0037325E" w:rsidRPr="0002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2012F" w:rsidRPr="0002012F">
        <w:rPr>
          <w:rFonts w:ascii="Times New Roman" w:eastAsia="Times New Roman" w:hAnsi="Times New Roman" w:cs="Times New Roman"/>
          <w:sz w:val="28"/>
          <w:szCs w:val="28"/>
          <w:lang w:eastAsia="ru-RU"/>
        </w:rPr>
        <w:t>863</w:t>
      </w:r>
      <w:r w:rsidR="000E621A" w:rsidRPr="0002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</w:t>
      </w:r>
      <w:r w:rsidR="0002012F" w:rsidRPr="000201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7B389C" w:rsidRPr="0002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020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14-18 лет</w:t>
      </w:r>
      <w:r w:rsidR="007B389C" w:rsidRPr="0002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B389C" w:rsidRPr="00020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учебы время</w:t>
      </w:r>
      <w:r w:rsidR="00AD4D52" w:rsidRPr="00020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B57" w:rsidRDefault="007F4355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4BEB">
        <w:rPr>
          <w:rFonts w:ascii="Times New Roman" w:eastAsia="Times New Roman" w:hAnsi="Times New Roman" w:cs="Times New Roman"/>
          <w:sz w:val="28"/>
          <w:szCs w:val="28"/>
          <w:lang w:eastAsia="ru-RU"/>
        </w:rPr>
        <w:t>3082</w:t>
      </w:r>
      <w:r w:rsidR="0072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(</w:t>
      </w:r>
      <w:r w:rsidR="00064BEB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360385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</w:t>
      </w:r>
      <w:r w:rsid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рисвоения статуса «безработный».</w:t>
      </w:r>
    </w:p>
    <w:p w:rsidR="00365B57" w:rsidRPr="00365B57" w:rsidRDefault="00365B57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649E" w:rsidRPr="00BF0E7B" w:rsidRDefault="00AC7E5D" w:rsidP="004633A9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97B005" wp14:editId="1748865D">
            <wp:extent cx="6154310" cy="3196424"/>
            <wp:effectExtent l="0" t="0" r="18415" b="2349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649E" w:rsidRPr="00F7649E" w:rsidRDefault="00F7649E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A6242" w:rsidRPr="00BD4290" w:rsidRDefault="007F4355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A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5A1"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январе-</w:t>
      </w:r>
      <w:r w:rsidR="00064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мае</w:t>
      </w:r>
      <w:r w:rsidR="00424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="003A624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6242" w:rsidRPr="001D3703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557F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55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557F1F" w:rsidRPr="00557F1F">
        <w:rPr>
          <w:rFonts w:ascii="Times New Roman" w:eastAsia="Times New Roman" w:hAnsi="Times New Roman" w:cs="Times New Roman"/>
          <w:sz w:val="28"/>
          <w:szCs w:val="28"/>
          <w:lang w:eastAsia="ru-RU"/>
        </w:rPr>
        <w:t>16206</w:t>
      </w:r>
      <w:r w:rsidRPr="0055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3A6242" w:rsidRPr="001D3703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557F1F">
        <w:rPr>
          <w:rFonts w:ascii="Times New Roman" w:eastAsia="Times New Roman" w:hAnsi="Times New Roman" w:cs="Times New Roman"/>
          <w:sz w:val="28"/>
          <w:szCs w:val="28"/>
          <w:lang w:eastAsia="ru-RU"/>
        </w:rPr>
        <w:t>1017</w:t>
      </w:r>
      <w:r w:rsidRPr="001D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92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  <w:r w:rsidRPr="001D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7F1F">
        <w:rPr>
          <w:rFonts w:ascii="Times New Roman" w:eastAsia="Times New Roman" w:hAnsi="Times New Roman" w:cs="Times New Roman"/>
          <w:sz w:val="28"/>
          <w:szCs w:val="28"/>
          <w:lang w:eastAsia="ru-RU"/>
        </w:rPr>
        <w:t>797</w:t>
      </w:r>
      <w:r w:rsidRPr="001D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AE07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33BD" w:rsidRPr="006833BD" w:rsidRDefault="00557F1F" w:rsidP="00683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="006833BD" w:rsidRP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женщин, находящихся в отпуске по уходу за ребенком до достижения </w:t>
      </w:r>
      <w:r w:rsidR="0062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833BD" w:rsidRP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возраста трех лет,</w:t>
      </w:r>
    </w:p>
    <w:p w:rsidR="003219CB" w:rsidRDefault="00557F1F" w:rsidP="00AE0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1D3703" w:rsidRP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</w:t>
      </w:r>
      <w:r w:rsidR="003A6242" w:rsidRP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стремящи</w:t>
      </w:r>
      <w:r w:rsidR="001D3703" w:rsidRP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</w:t>
      </w:r>
      <w:r w:rsidR="003A6242" w:rsidRP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возобновить трудовую деятельность</w:t>
      </w:r>
      <w:r w:rsidR="003219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678B" w:rsidRPr="005B35AA" w:rsidRDefault="00163BA9" w:rsidP="00AE0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незанятых инвалидов</w:t>
      </w:r>
      <w:r w:rsidR="008068C5" w:rsidRPr="008068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242" w:rsidRPr="00DC71F5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0D6B60" w:rsidRPr="005B35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7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C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граждан;</w:t>
      </w:r>
    </w:p>
    <w:p w:rsidR="003A6242" w:rsidRDefault="003A6242" w:rsidP="003A62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B4797E">
        <w:rPr>
          <w:rFonts w:ascii="Times New Roman" w:eastAsia="Times New Roman" w:hAnsi="Times New Roman" w:cs="Times New Roman"/>
          <w:sz w:val="28"/>
          <w:szCs w:val="28"/>
          <w:lang w:eastAsia="ru-RU"/>
        </w:rPr>
        <w:t>4377</w:t>
      </w:r>
      <w:r w:rsidR="00AD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 гражданам.</w:t>
      </w:r>
    </w:p>
    <w:p w:rsidR="001D51BE" w:rsidRDefault="001D51BE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1D51BE" w:rsidRPr="00CC540D" w:rsidRDefault="001D51BE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8076D1" w:rsidRPr="00CC540D" w:rsidRDefault="00CE6429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Спрос на рабочую силу</w:t>
      </w:r>
    </w:p>
    <w:p w:rsidR="00C0639A" w:rsidRPr="004E220D" w:rsidRDefault="00C0639A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166D52" w:rsidRPr="00166D52" w:rsidRDefault="00166D5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61AC1" w:rsidRPr="008048F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мае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6150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736150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в службу занятости населения заявлен</w:t>
      </w:r>
      <w:r w:rsidR="00D93D1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75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A67FDE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7657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D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B43D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F67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</w:t>
      </w:r>
      <w:r w:rsidR="00663EC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34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чем в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апреле</w:t>
      </w:r>
      <w:r w:rsidR="00F3655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6150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934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E7E87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года. </w:t>
      </w:r>
    </w:p>
    <w:p w:rsidR="00261AC1" w:rsidRPr="008048F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различным причинам</w:t>
      </w:r>
      <w:r w:rsidR="00502C5F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месяца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снят</w:t>
      </w:r>
      <w:r w:rsidR="00B43D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5174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0B6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DC6745" w:rsidRDefault="00AD678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движения вакансий,</w:t>
      </w:r>
      <w:r w:rsidR="00261AC1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261AC1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762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61AC1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121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       </w:t>
      </w:r>
      <w:r w:rsidR="00BF0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на рабочую силу</w:t>
      </w:r>
      <w:r w:rsidR="00121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20810</w:t>
      </w:r>
      <w:r w:rsidR="00762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5FD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единиц, что</w:t>
      </w:r>
      <w:r w:rsidR="00261AC1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2483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</w:t>
      </w:r>
      <w:r w:rsidR="00F67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3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ше,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1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в начале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="00502C5F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374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E5FD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1AC1" w:rsidRPr="008048F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220</w:t>
      </w:r>
      <w:r w:rsidR="00E41C8D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единиц </w:t>
      </w:r>
      <w:r w:rsidR="00B84C6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9D4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41C8D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до </w:t>
      </w:r>
      <w:r w:rsidR="009D4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952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(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14,2</w:t>
      </w:r>
      <w:r w:rsidR="000D6986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 </w:t>
      </w:r>
      <w:r w:rsidR="003C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4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Всеволожском</w:t>
      </w:r>
      <w:r w:rsidR="00A12DB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 районе. </w:t>
      </w:r>
    </w:p>
    <w:p w:rsidR="006129B6" w:rsidRPr="008048F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Информацию о свободных рабочих местах предоставил</w:t>
      </w:r>
      <w:r w:rsidR="00DC2F17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1680</w:t>
      </w:r>
      <w:r w:rsidR="005B4AB5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работодате</w:t>
      </w:r>
      <w:r w:rsidR="00FF2957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F67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A67FDE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7FDE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952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</w:t>
      </w:r>
      <w:r w:rsidR="006754BF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профессий и специальностей.</w:t>
      </w:r>
    </w:p>
    <w:p w:rsidR="004C2DF2" w:rsidRDefault="00343D20" w:rsidP="004C2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CDCD7" wp14:editId="2CD0FE05">
                <wp:simplePos x="0" y="0"/>
                <wp:positionH relativeFrom="column">
                  <wp:posOffset>328930</wp:posOffset>
                </wp:positionH>
                <wp:positionV relativeFrom="paragraph">
                  <wp:posOffset>1005840</wp:posOffset>
                </wp:positionV>
                <wp:extent cx="5997575" cy="1724660"/>
                <wp:effectExtent l="38100" t="38100" r="117475" b="12319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72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965AD" w:rsidRDefault="009965AD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20810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ий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спределились следующим образом:</w:t>
                            </w:r>
                          </w:p>
                          <w:p w:rsidR="009965AD" w:rsidRPr="00310DA7" w:rsidRDefault="009965AD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9965AD" w:rsidRPr="00BF0E7B" w:rsidRDefault="009965AD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6556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вакансий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31,5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9965AD" w:rsidRPr="00BF0E7B" w:rsidRDefault="009965AD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6657 вакансий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32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9965AD" w:rsidRPr="00BF0E7B" w:rsidRDefault="009965AD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4279 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вакансий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20,6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9965AD" w:rsidRPr="00BF0E7B" w:rsidRDefault="009965AD" w:rsidP="00334BA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от 6 месяцев до 1 года – 3163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и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15,2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9965AD" w:rsidRDefault="009965AD" w:rsidP="009C058D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более 1 года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155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й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0,7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</w:t>
                            </w:r>
                          </w:p>
                          <w:p w:rsidR="009965AD" w:rsidRPr="00BF0E7B" w:rsidRDefault="009965AD" w:rsidP="00343D20">
                            <w:pPr>
                              <w:pStyle w:val="af5"/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5.9pt;margin-top:79.2pt;width:472.25pt;height:1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+PxQIAAKkFAAAOAAAAZHJzL2Uyb0RvYy54bWysVEtu2zAQ3RfoHQjuG9mufxEiB0lcFwXS&#10;D5oWXY8oSiJKkSxJWXYv01N0VaBn8JE6pGzHSYEuimghcPh5nPfmcS4uN40ka26d0Cqjw7MBJVwx&#10;XQhVZfTzp9WLOSXOgypAasUzuuWOXi6eP7voTMpHutay4JYgiHJpZzJae2/SJHGs5g24M224wsVS&#10;2wY8hrZKCgsdojcyGQ0G06TTtjBWM+4czi77RbqI+GXJmX9flo57IjOKufn4t/Gfh3+yuIC0smBq&#10;wfZpwH9k0YBQeOkRagkeSGvFX1CNYFY7XfozpptEl6VgPHJANsPBIzZ3NRgeuaA4zhxlck8Hy96t&#10;P1giioxOKVHQYIl2P3a/d792P8k0qNMZl+KmO4Pb/OZab7DKkakzt5p9dUTpmxpUxa+s1V3NocDs&#10;huFkcnK0x3EBJO/e6gKvgdbrCLQpbROkQzEIomOVtsfK8I0nDCcn5+ezyWxCCcO14Ww0nk5j7RJI&#10;D8eNdf411w0Jg4xaLH2Eh/Wt8yEdSA9bwm1OS1GshJQx2Lobacka0CVorkJ3lEhwHiczuopfZPTo&#10;mFSkw3RGswEmzQDtW0rwOGwMCupURQnICt8F87bX7MGltsqPt45X8+H1Mm6SbYMK9clMB/j1JsVp&#10;tHI/PT5MIynXw0SCD0gFtktwdX8kLvVIoUivVBGt70HIfoxQUgUxeHw2KFosSuu5vauLjuSytR8B&#10;eU0G88C3EEHml/NhH6BQQYeQ7p60l5RY7b8IX0cjh6JGsZ+AN6QgTQ3/VkMfco/anNCKzgxm7G3p&#10;N/kmPoFR0Ce4NtfFFq2K2Uc/Yn/DQa3td0o67BVY228tWI4meaPQ7ufD8Rhp+xiMJ7MRBvZ0JT9d&#10;AcUQKqNolH544zHCI62xoqrxpv6BKX2FT6QU0bz3We0fFvaDSGvfu0LDOY3jrvsOu/gDAAD//wMA&#10;UEsDBBQABgAIAAAAIQCVK0zj4QAAAAoBAAAPAAAAZHJzL2Rvd25yZXYueG1sTI/NTsMwEITvSLyD&#10;tUhcELVL2qoNcSoEokekFsTPzY2XJGCvo9htwtt3OcFxZ0cz3xTr0TtxxD62gTRMJwoEUhVsS7WG&#10;l+fH6yWImAxZ4wKhhh+MsC7PzwqT2zDQFo+7VAsOoZgbDU1KXS5lrBr0Jk5Ch8S/z9B7k/jsa2l7&#10;M3C4d/JGqYX0piVuaEyH9w1W37uD17Cx4/YjtPItu3raVOHdPQz4+qX15cV4dwsi4Zj+zPCLz+hQ&#10;MtM+HMhG4TTMp0yeWJ8vZyDYsFotMhB7DbNMKZBlIf9PKE8AAAD//wMAUEsBAi0AFAAGAAgAAAAh&#10;ALaDOJL+AAAA4QEAABMAAAAAAAAAAAAAAAAAAAAAAFtDb250ZW50X1R5cGVzXS54bWxQSwECLQAU&#10;AAYACAAAACEAOP0h/9YAAACUAQAACwAAAAAAAAAAAAAAAAAvAQAAX3JlbHMvLnJlbHNQSwECLQAU&#10;AAYACAAAACEALS1vj8UCAACpBQAADgAAAAAAAAAAAAAAAAAuAgAAZHJzL2Uyb0RvYy54bWxQSwEC&#10;LQAUAAYACAAAACEAlStM4+EAAAAKAQAADwAAAAAAAAAAAAAAAAAfBQAAZHJzL2Rvd25yZXYueG1s&#10;UEsFBgAAAAAEAAQA8wAAAC0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9965AD" w:rsidRDefault="009965AD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20810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ий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спределились следующим образом:</w:t>
                      </w:r>
                    </w:p>
                    <w:p w:rsidR="009965AD" w:rsidRPr="00310DA7" w:rsidRDefault="009965AD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"/>
                          <w:szCs w:val="2"/>
                          <w:lang w:eastAsia="ru-RU"/>
                        </w:rPr>
                      </w:pPr>
                    </w:p>
                    <w:p w:rsidR="009965AD" w:rsidRPr="00BF0E7B" w:rsidRDefault="009965AD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6556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вакансий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31,5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9965AD" w:rsidRPr="00BF0E7B" w:rsidRDefault="009965AD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6657 вакансий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32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9965AD" w:rsidRPr="00BF0E7B" w:rsidRDefault="009965AD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4279 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вакансий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20,6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9965AD" w:rsidRPr="00BF0E7B" w:rsidRDefault="009965AD" w:rsidP="00334BA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от 6 месяцев до 1 года – 3163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и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15,2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9965AD" w:rsidRDefault="009965AD" w:rsidP="009C058D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более 1 года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155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й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0,7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</w:t>
                      </w:r>
                    </w:p>
                    <w:p w:rsidR="009965AD" w:rsidRPr="00BF0E7B" w:rsidRDefault="009965AD" w:rsidP="00343D20">
                      <w:pPr>
                        <w:pStyle w:val="af5"/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трудоустройства рабочих в начале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681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предлагались                        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14065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9D4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67,6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для инженерно-технических работников и служащих –              </w:t>
      </w:r>
      <w:r w:rsidR="000B7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745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32,4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343D20" w:rsidRPr="00343D20" w:rsidRDefault="00343D20" w:rsidP="004C2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7905" w:rsidRPr="00BF0E7B" w:rsidRDefault="007D7905" w:rsidP="00BF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D7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всех отраслей экономики, наибольшую потребность в кадрах испытывала сфера «</w:t>
      </w:r>
      <w:r w:rsidR="00DF5B0F"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</w:t>
      </w:r>
      <w:r w:rsidRPr="007D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D17B01">
        <w:rPr>
          <w:rFonts w:ascii="Times New Roman" w:eastAsia="Times New Roman" w:hAnsi="Times New Roman" w:cs="Times New Roman"/>
          <w:sz w:val="28"/>
          <w:szCs w:val="28"/>
          <w:lang w:eastAsia="ru-RU"/>
        </w:rPr>
        <w:t>3633</w:t>
      </w:r>
      <w:r w:rsidRPr="007D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D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17B01">
        <w:rPr>
          <w:rFonts w:ascii="Times New Roman" w:eastAsia="Times New Roman" w:hAnsi="Times New Roman" w:cs="Times New Roman"/>
          <w:sz w:val="28"/>
          <w:szCs w:val="28"/>
          <w:lang w:eastAsia="ru-RU"/>
        </w:rPr>
        <w:t>17,5% от общего числа вакансий – 20810</w:t>
      </w:r>
      <w:r w:rsidRPr="007D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D17B01" w:rsidRDefault="00D17B01" w:rsidP="00D17B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3414</w:t>
      </w:r>
      <w:r w:rsidRPr="007D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D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16,4%);</w:t>
      </w:r>
    </w:p>
    <w:p w:rsidR="007D7905" w:rsidRPr="00D17B01" w:rsidRDefault="00DF5B0F" w:rsidP="00D17B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7905"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3</w:t>
      </w:r>
      <w:r w:rsidR="00D17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271</w:t>
      </w:r>
      <w:r w:rsidR="007D7905"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D17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D7905"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17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15,7</w:t>
      </w:r>
      <w:r w:rsidR="007D7905"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7905" w:rsidRPr="00903756" w:rsidRDefault="007D7905" w:rsidP="007D79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03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в области здравоохранения и социальных услуг – </w:t>
      </w:r>
      <w:r w:rsidR="00E93C5C" w:rsidRPr="00903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1692</w:t>
      </w:r>
      <w:r w:rsidRPr="00903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 w:rsidR="00E93C5C" w:rsidRPr="00903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903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E93C5C" w:rsidRPr="00903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903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,1%);</w:t>
      </w:r>
    </w:p>
    <w:p w:rsidR="00903756" w:rsidRDefault="00903756" w:rsidP="00903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1291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6,2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7905" w:rsidRPr="007D7905" w:rsidRDefault="007D7905" w:rsidP="00903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="001D7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мотоциклов – </w:t>
      </w:r>
      <w:r w:rsidR="0090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1284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90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0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6,2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03756" w:rsidRDefault="00903756" w:rsidP="00903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транспортировка и хранение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1243 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DF5B0F" w:rsidRDefault="00DF5B0F" w:rsidP="00903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="0090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985 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вакансий (</w:t>
      </w:r>
      <w:r w:rsidR="0090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4,7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03756" w:rsidRPr="007D7905" w:rsidRDefault="00903756" w:rsidP="00903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профессиональная, научная и техническая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736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3,5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03756" w:rsidRDefault="00903756" w:rsidP="00903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695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3,3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03756" w:rsidRDefault="00903756" w:rsidP="00903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культуры, спорта, организации досуга и развлечений – 491 вакансия (2,4%);</w:t>
      </w:r>
    </w:p>
    <w:p w:rsidR="00903756" w:rsidRPr="007D7905" w:rsidRDefault="00903756" w:rsidP="00903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456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2,2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03756" w:rsidRPr="007D7905" w:rsidRDefault="00903756" w:rsidP="00903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добыча полезных ископаемых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03756" w:rsidRDefault="00903756" w:rsidP="00903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332 вакансии (1,6%);</w:t>
      </w:r>
    </w:p>
    <w:p w:rsidR="00903756" w:rsidRPr="007D7905" w:rsidRDefault="00903756" w:rsidP="00903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финансовая и страховая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284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03756" w:rsidRDefault="00903756" w:rsidP="00903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по операциям с недвижимым имуществом –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(1,1%)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3756" w:rsidRDefault="00903756" w:rsidP="00903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прочих видов услуг – 208 вакансий (1%) и т.д.</w:t>
      </w:r>
    </w:p>
    <w:p w:rsidR="007D7905" w:rsidRDefault="007D7905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701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увеличился             в следующих сферах:</w:t>
      </w:r>
    </w:p>
    <w:p w:rsidR="00701152" w:rsidRDefault="00701152" w:rsidP="0070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– на 648 единиц;</w:t>
      </w:r>
    </w:p>
    <w:p w:rsidR="00701152" w:rsidRDefault="00701152" w:rsidP="0070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государственное управление и обеспечение военной безопасности; социальное обеспечение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614 единиц;</w:t>
      </w:r>
    </w:p>
    <w:p w:rsidR="00701152" w:rsidRDefault="00701152" w:rsidP="0070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культуры, спорта, организации досуга и развлечений – на 337 единиц;</w:t>
      </w:r>
    </w:p>
    <w:p w:rsidR="00701152" w:rsidRDefault="00701152" w:rsidP="00701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на 272 единицы;</w:t>
      </w:r>
    </w:p>
    <w:p w:rsidR="00701152" w:rsidRDefault="00701152" w:rsidP="0070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мотоциклов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216 единиц;</w:t>
      </w:r>
    </w:p>
    <w:p w:rsidR="00701152" w:rsidRDefault="00701152" w:rsidP="0070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188 единиц;</w:t>
      </w:r>
    </w:p>
    <w:p w:rsidR="00701152" w:rsidRDefault="00701152" w:rsidP="0070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122 единицы;</w:t>
      </w:r>
    </w:p>
    <w:p w:rsidR="00701152" w:rsidRDefault="00701152" w:rsidP="00701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на 86 единиц;</w:t>
      </w:r>
    </w:p>
    <w:p w:rsidR="00701152" w:rsidRDefault="00701152" w:rsidP="0070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37 единиц;</w:t>
      </w:r>
    </w:p>
    <w:p w:rsidR="00701152" w:rsidRDefault="00701152" w:rsidP="00701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по операциям с недвижимым имуществом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31 единицу;</w:t>
      </w:r>
    </w:p>
    <w:p w:rsidR="00701152" w:rsidRDefault="00701152" w:rsidP="0070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добыча полезных ископаемых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25 единиц;</w:t>
      </w:r>
    </w:p>
    <w:p w:rsidR="00701152" w:rsidRDefault="00701152" w:rsidP="0070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25 единиц;</w:t>
      </w:r>
    </w:p>
    <w:p w:rsidR="00701152" w:rsidRDefault="00701152" w:rsidP="0070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 – на 22 единицы;</w:t>
      </w:r>
    </w:p>
    <w:p w:rsidR="00701152" w:rsidRDefault="00701152" w:rsidP="0070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прочих видов услуг – на 14 единиц и т.д.</w:t>
      </w:r>
    </w:p>
    <w:p w:rsidR="00701152" w:rsidRDefault="00701152" w:rsidP="0070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 на рабочую силу по сравнению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началом мая текущего года</w:t>
      </w:r>
      <w:r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сократился</w:t>
      </w:r>
      <w:r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следующих сферах деятельности:</w:t>
      </w:r>
    </w:p>
    <w:p w:rsidR="00701152" w:rsidRDefault="00701152" w:rsidP="0070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81 единицу;</w:t>
      </w:r>
    </w:p>
    <w:p w:rsidR="009E08C7" w:rsidRPr="006B5892" w:rsidRDefault="009E08C7" w:rsidP="009E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строительство –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70 </w:t>
      </w:r>
      <w:r w:rsidRPr="006B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</w:p>
    <w:p w:rsidR="00D56AE1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20 наименованиям наиболее востребованных рабочих профессий количество заявленных вакансий –</w:t>
      </w:r>
      <w:r w:rsidR="0034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7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E0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332</w:t>
      </w:r>
      <w:r w:rsidR="0034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</w:t>
      </w:r>
      <w:r w:rsidR="0034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34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E0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30,4</w:t>
      </w:r>
      <w:r w:rsidRPr="0034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</w:t>
      </w:r>
      <w:r w:rsidR="000A4B56" w:rsidRPr="0034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34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рабочую силу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Предложение рабочей силы по этой группе профессий в </w:t>
      </w:r>
      <w:r w:rsidR="0066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4,4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меньше спроса. </w:t>
      </w:r>
    </w:p>
    <w:p w:rsidR="003107DC" w:rsidRPr="003107DC" w:rsidRDefault="003107D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80561" w:rsidRPr="004E220D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9B2FDC" w:rsidRPr="00F433DE" w:rsidTr="00FD4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</w:tcPr>
          <w:p w:rsidR="009B2FDC" w:rsidRPr="00AB3E0E" w:rsidRDefault="009B2FDC" w:rsidP="009B2FD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0015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9B2FDC" w:rsidRPr="00217040" w:rsidRDefault="009B2FDC" w:rsidP="009B2FD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458C9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каменщик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9B2FDC" w:rsidRPr="009B2FDC" w:rsidRDefault="009B2FDC" w:rsidP="009B2FD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9B2FD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электромонтажник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</w:tr>
      <w:tr w:rsidR="009B2FDC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B2FDC" w:rsidRPr="00AB3E0E" w:rsidRDefault="009B2FDC" w:rsidP="009B2FD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</w:t>
            </w: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B2FDC" w:rsidRPr="00E5534F" w:rsidRDefault="009B2FDC" w:rsidP="009B2FD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B2FDC" w:rsidRPr="009B2FDC" w:rsidRDefault="009B2FDC" w:rsidP="009B2FD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2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тракторист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9B2FDC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</w:tcBorders>
            <w:shd w:val="clear" w:color="auto" w:fill="F3F7FB"/>
          </w:tcPr>
          <w:p w:rsidR="009B2FDC" w:rsidRPr="00AB3E0E" w:rsidRDefault="009B2FDC" w:rsidP="009B2FD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3F7FB"/>
          </w:tcPr>
          <w:p w:rsidR="009B2FDC" w:rsidRPr="00217040" w:rsidRDefault="009B2FDC" w:rsidP="009B2FD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70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2170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9B2FDC" w:rsidRPr="00A00AAA" w:rsidRDefault="009B2FDC" w:rsidP="009B2FD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электросварщик – 102</w:t>
            </w:r>
          </w:p>
        </w:tc>
      </w:tr>
      <w:tr w:rsidR="009B2FDC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9B2FDC" w:rsidRPr="00AB3E0E" w:rsidRDefault="009B2FDC" w:rsidP="009B2FD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монтажник – 598</w:t>
            </w:r>
          </w:p>
        </w:tc>
        <w:tc>
          <w:tcPr>
            <w:tcW w:w="3827" w:type="dxa"/>
            <w:shd w:val="clear" w:color="auto" w:fill="FFFFFF" w:themeFill="background1"/>
          </w:tcPr>
          <w:p w:rsidR="009B2FDC" w:rsidRPr="0021517B" w:rsidRDefault="009B2FDC" w:rsidP="009B2FD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повар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835" w:type="dxa"/>
            <w:shd w:val="clear" w:color="auto" w:fill="FFFFFF" w:themeFill="background1"/>
          </w:tcPr>
          <w:p w:rsidR="009B2FDC" w:rsidRPr="00A00AAA" w:rsidRDefault="009B2FDC" w:rsidP="009B2FD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</w:tr>
      <w:tr w:rsidR="009B2FDC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9B2FDC" w:rsidRPr="00AB3E0E" w:rsidRDefault="009B2FDC" w:rsidP="009B2FD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машинист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827" w:type="dxa"/>
            <w:shd w:val="clear" w:color="auto" w:fill="F3F7FB"/>
          </w:tcPr>
          <w:p w:rsidR="009B2FDC" w:rsidRPr="00E03F61" w:rsidRDefault="009B2FDC" w:rsidP="009B2FD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shd w:val="clear" w:color="auto" w:fill="F3F7FB"/>
          </w:tcPr>
          <w:p w:rsidR="009B2FDC" w:rsidRPr="00A00AAA" w:rsidRDefault="009B2FDC" w:rsidP="009B2FD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4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9B2FDC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9B2FDC" w:rsidRPr="000C41C3" w:rsidRDefault="009B2FDC" w:rsidP="009B2FD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827" w:type="dxa"/>
            <w:shd w:val="clear" w:color="auto" w:fill="FFFFFF" w:themeFill="background1"/>
          </w:tcPr>
          <w:p w:rsidR="009B2FDC" w:rsidRPr="00E5534F" w:rsidRDefault="009B2FDC" w:rsidP="009B2FD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1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835" w:type="dxa"/>
            <w:shd w:val="clear" w:color="auto" w:fill="FFFFFF" w:themeFill="background1"/>
          </w:tcPr>
          <w:p w:rsidR="009B2FDC" w:rsidRPr="00A00AAA" w:rsidRDefault="009B2FDC" w:rsidP="00D435E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станочник –</w:t>
            </w:r>
            <w:r w:rsidR="00D43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45</w:t>
            </w:r>
          </w:p>
        </w:tc>
      </w:tr>
      <w:tr w:rsidR="009B2FDC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9B2FDC" w:rsidRPr="000C41C3" w:rsidRDefault="009B2FDC" w:rsidP="009B2FD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1704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маляр, штукатур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827" w:type="dxa"/>
            <w:shd w:val="clear" w:color="auto" w:fill="F3F7FB"/>
          </w:tcPr>
          <w:p w:rsidR="009B2FDC" w:rsidRPr="00217040" w:rsidRDefault="009B2FDC" w:rsidP="009B2FD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7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токарь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835" w:type="dxa"/>
            <w:shd w:val="clear" w:color="auto" w:fill="F3F7FB"/>
          </w:tcPr>
          <w:p w:rsidR="009B2FDC" w:rsidRPr="00A00AAA" w:rsidRDefault="009B2FDC" w:rsidP="00EE12A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107DC" w:rsidRPr="003107DC" w:rsidRDefault="003107D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6D52" w:rsidRPr="00BF0E7B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количество заявленных вакансий – </w:t>
      </w:r>
      <w:r w:rsidR="006C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2260A">
        <w:rPr>
          <w:rFonts w:ascii="Times New Roman" w:eastAsia="Times New Roman" w:hAnsi="Times New Roman" w:cs="Times New Roman"/>
          <w:sz w:val="28"/>
          <w:szCs w:val="28"/>
          <w:lang w:eastAsia="ru-RU"/>
        </w:rPr>
        <w:t>5101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7226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2260A">
        <w:rPr>
          <w:rFonts w:ascii="Times New Roman" w:eastAsia="Times New Roman" w:hAnsi="Times New Roman" w:cs="Times New Roman"/>
          <w:sz w:val="28"/>
          <w:szCs w:val="28"/>
          <w:lang w:eastAsia="ru-RU"/>
        </w:rPr>
        <w:t>24,5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</w:t>
      </w:r>
      <w:r w:rsidR="006C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группе профессий в </w:t>
      </w:r>
      <w:r w:rsidR="0072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5,8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 спроса.</w:t>
      </w:r>
    </w:p>
    <w:p w:rsidR="00680561" w:rsidRPr="00343D20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40"/>
        <w:gridCol w:w="96"/>
        <w:gridCol w:w="2217"/>
      </w:tblGrid>
      <w:tr w:rsidR="00E51BAA" w:rsidRPr="00CA5016" w:rsidTr="00FD4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</w:tcPr>
          <w:p w:rsidR="00E51BAA" w:rsidRPr="003F4BE6" w:rsidRDefault="00A00AAA" w:rsidP="0072260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 w:rsidR="0072260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3640" w:type="dxa"/>
            <w:tcBorders>
              <w:bottom w:val="nil"/>
            </w:tcBorders>
            <w:shd w:val="clear" w:color="auto" w:fill="F3F7FB"/>
          </w:tcPr>
          <w:p w:rsidR="00E51BAA" w:rsidRPr="00A220E9" w:rsidRDefault="0072260A" w:rsidP="00FD4F3E">
            <w:pPr>
              <w:ind w:left="-108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464F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полицейский (следователь)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313" w:type="dxa"/>
            <w:gridSpan w:val="2"/>
            <w:tcBorders>
              <w:bottom w:val="nil"/>
            </w:tcBorders>
            <w:shd w:val="clear" w:color="auto" w:fill="F3F7FB"/>
          </w:tcPr>
          <w:p w:rsidR="00E51BAA" w:rsidRPr="00FD4F3E" w:rsidRDefault="00FD4F3E" w:rsidP="00FD4F3E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FD4F3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охранник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</w:tr>
      <w:tr w:rsidR="002055D2" w:rsidRPr="001848F3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055D2" w:rsidRPr="003F4BE6" w:rsidRDefault="002055D2" w:rsidP="0072260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врач – </w:t>
            </w:r>
            <w:r w:rsidR="00A220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2260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4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055D2" w:rsidRPr="00E51BAA" w:rsidRDefault="0072260A" w:rsidP="00FD4F3E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4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мастер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1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2055D2" w:rsidRPr="00FD4F3E" w:rsidRDefault="00FD4F3E" w:rsidP="00FD4F3E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</w:tr>
      <w:tr w:rsidR="002055D2" w:rsidRPr="001848F3" w:rsidTr="00FD4F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</w:tcBorders>
            <w:shd w:val="clear" w:color="auto" w:fill="F3F7FB"/>
          </w:tcPr>
          <w:p w:rsidR="002055D2" w:rsidRPr="007A594E" w:rsidRDefault="002055D2" w:rsidP="0072260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 w:rsidR="00A220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63</w:t>
            </w:r>
            <w:r w:rsidR="0072260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0" w:type="dxa"/>
            <w:tcBorders>
              <w:top w:val="nil"/>
            </w:tcBorders>
            <w:shd w:val="clear" w:color="auto" w:fill="F3F7FB"/>
          </w:tcPr>
          <w:p w:rsidR="002055D2" w:rsidRPr="002464F5" w:rsidRDefault="0072260A" w:rsidP="00FD4F3E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фельдшер – </w:t>
            </w:r>
            <w:r w:rsidR="00FD4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13" w:type="dxa"/>
            <w:gridSpan w:val="2"/>
            <w:tcBorders>
              <w:top w:val="nil"/>
            </w:tcBorders>
            <w:shd w:val="clear" w:color="auto" w:fill="F3F7FB"/>
          </w:tcPr>
          <w:p w:rsidR="002055D2" w:rsidRPr="002464F5" w:rsidRDefault="00FD4F3E" w:rsidP="00FD4F3E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2055D2" w:rsidRPr="001848F3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2055D2" w:rsidRPr="001848F3" w:rsidRDefault="002055D2" w:rsidP="0072260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 w:rsidR="00A220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260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0" w:type="dxa"/>
            <w:shd w:val="clear" w:color="auto" w:fill="FFFFFF" w:themeFill="background1"/>
          </w:tcPr>
          <w:p w:rsidR="002055D2" w:rsidRPr="002464F5" w:rsidRDefault="00A220E9" w:rsidP="00FD4F3E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D4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:rsidR="002055D2" w:rsidRPr="001B72F4" w:rsidRDefault="0006683D" w:rsidP="00FD4F3E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 w:rsidR="00FD4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2055D2" w:rsidRPr="001848F3" w:rsidTr="00FD4F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2055D2" w:rsidRPr="00E51BAA" w:rsidRDefault="002464F5" w:rsidP="0072260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B72F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техник – </w:t>
            </w:r>
            <w:r w:rsidR="00A220E9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2260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40" w:type="dxa"/>
            <w:shd w:val="clear" w:color="auto" w:fill="F3F7FB"/>
          </w:tcPr>
          <w:p w:rsidR="002055D2" w:rsidRPr="00A220E9" w:rsidRDefault="00A220E9" w:rsidP="00FD4F3E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0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кассир – 1</w:t>
            </w:r>
            <w:r w:rsidR="00FD4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13" w:type="dxa"/>
            <w:gridSpan w:val="2"/>
            <w:shd w:val="clear" w:color="auto" w:fill="F3F7FB"/>
          </w:tcPr>
          <w:p w:rsidR="002055D2" w:rsidRPr="00A60E17" w:rsidRDefault="00FD4F3E" w:rsidP="00FD4F3E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72260A" w:rsidRPr="001848F3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72260A" w:rsidRPr="00A220E9" w:rsidRDefault="0072260A" w:rsidP="0072260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220E9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640" w:type="dxa"/>
            <w:shd w:val="clear" w:color="auto" w:fill="FFFFFF" w:themeFill="background1"/>
          </w:tcPr>
          <w:p w:rsidR="0072260A" w:rsidRPr="00A60E17" w:rsidRDefault="0072260A" w:rsidP="00FD4F3E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менеджер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D4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:rsidR="0072260A" w:rsidRPr="00A60E17" w:rsidRDefault="00FD4F3E" w:rsidP="00FD4F3E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экономист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72260A" w:rsidRPr="001848F3" w:rsidTr="00FD4F3E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72260A" w:rsidRPr="002464F5" w:rsidRDefault="0072260A" w:rsidP="0072260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2260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736" w:type="dxa"/>
            <w:gridSpan w:val="2"/>
            <w:shd w:val="clear" w:color="auto" w:fill="F3F7FB"/>
          </w:tcPr>
          <w:p w:rsidR="0072260A" w:rsidRPr="0007469E" w:rsidRDefault="0072260A" w:rsidP="00FD4F3E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 w:rsidR="00FD4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17" w:type="dxa"/>
            <w:shd w:val="clear" w:color="auto" w:fill="F3F7FB"/>
          </w:tcPr>
          <w:p w:rsidR="0072260A" w:rsidRPr="00A60E17" w:rsidRDefault="0072260A" w:rsidP="00CD64CC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107DC" w:rsidRPr="00343D20" w:rsidRDefault="003107D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D52" w:rsidRDefault="006032A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Сохранялась высокая потребность в</w:t>
      </w:r>
      <w:r w:rsidR="00F8086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неквалифицированных рабочих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Потребность по 20 наиболее востребованным профессиям этой группы – </w:t>
      </w:r>
      <w:r w:rsidR="00AF6AAF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FD4F3E">
        <w:rPr>
          <w:rFonts w:ascii="Times New Roman" w:eastAsia="Times New Roman" w:hAnsi="Times New Roman" w:cs="Times New Roman"/>
          <w:sz w:val="28"/>
          <w:szCs w:val="28"/>
          <w:lang w:eastAsia="ru-RU"/>
        </w:rPr>
        <w:t>4491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FD4F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4F3E">
        <w:rPr>
          <w:rFonts w:ascii="Times New Roman" w:eastAsia="Times New Roman" w:hAnsi="Times New Roman" w:cs="Times New Roman"/>
          <w:sz w:val="28"/>
          <w:szCs w:val="28"/>
          <w:lang w:eastAsia="ru-RU"/>
        </w:rPr>
        <w:t>21,6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</w:t>
      </w:r>
      <w:r w:rsidR="00F8086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4F3E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="00C0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 спроса.</w:t>
      </w:r>
    </w:p>
    <w:p w:rsidR="003107DC" w:rsidRPr="003107DC" w:rsidRDefault="003107D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B00EC" w:rsidRPr="004E220D" w:rsidRDefault="002B00E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73050" w:rsidRPr="00D372C3" w:rsidRDefault="00E73050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B543EA" w:rsidRPr="001848F3" w:rsidTr="007B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4448BB" w:rsidRDefault="00B543EA" w:rsidP="00FD4F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(включая подсобных рабочих, кухонных рабо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чих, дорожных рабочих, рабочих)</w:t>
            </w:r>
            <w:r w:rsidR="00C20F5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0F5B"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A5B72" w:rsidRPr="002464F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D4F3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2901</w:t>
            </w:r>
          </w:p>
        </w:tc>
      </w:tr>
      <w:tr w:rsidR="00FB4508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A60E17" w:rsidRDefault="00C05826" w:rsidP="00FD4F3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стрело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D4F3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161D96" w:rsidRDefault="00510F4E" w:rsidP="00510F4E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10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горничная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325E1C" w:rsidRDefault="00161D96" w:rsidP="00510F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животновод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0F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B86FB8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C05826" w:rsidRPr="00A60E17" w:rsidRDefault="00FD4F3E" w:rsidP="00FD4F3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уборщик – 377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B86FB8" w:rsidRPr="00A60E17" w:rsidRDefault="00510F4E" w:rsidP="00510F4E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сортировщик – 49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B86FB8" w:rsidRPr="00325E1C" w:rsidRDefault="00317106" w:rsidP="0031710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DB5DC9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DB5DC9" w:rsidRPr="00FB4508" w:rsidRDefault="002464F5" w:rsidP="00FD4F3E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 w:rsidR="00FD4F3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402" w:type="dxa"/>
            <w:shd w:val="clear" w:color="auto" w:fill="FFFFFF" w:themeFill="background1"/>
          </w:tcPr>
          <w:p w:rsidR="00DB5DC9" w:rsidRPr="00A60E17" w:rsidRDefault="00510F4E" w:rsidP="00510F4E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8" w:type="dxa"/>
            <w:shd w:val="clear" w:color="auto" w:fill="FFFFFF" w:themeFill="background1"/>
          </w:tcPr>
          <w:p w:rsidR="00DB5DC9" w:rsidRPr="00325E1C" w:rsidRDefault="00317106" w:rsidP="0031710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помощник воспитателя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610044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610044" w:rsidRPr="001848F3" w:rsidRDefault="00161D96" w:rsidP="00510F4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монтер (пути)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10F4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2" w:type="dxa"/>
            <w:shd w:val="clear" w:color="auto" w:fill="F3F7FB"/>
          </w:tcPr>
          <w:p w:rsidR="00610044" w:rsidRPr="00A60E17" w:rsidRDefault="00510F4E" w:rsidP="00510F4E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0F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дворник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8" w:type="dxa"/>
            <w:shd w:val="clear" w:color="auto" w:fill="F3F7FB"/>
          </w:tcPr>
          <w:p w:rsidR="00610044" w:rsidRPr="00325E1C" w:rsidRDefault="00161D96" w:rsidP="0031710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171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10F4E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510F4E" w:rsidRPr="00610044" w:rsidRDefault="00510F4E" w:rsidP="00510F4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61D9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2" w:type="dxa"/>
            <w:shd w:val="clear" w:color="auto" w:fill="FFFFFF" w:themeFill="background1"/>
          </w:tcPr>
          <w:p w:rsidR="00510F4E" w:rsidRPr="00A60E17" w:rsidRDefault="00510F4E" w:rsidP="00510F4E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мойщик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8" w:type="dxa"/>
            <w:shd w:val="clear" w:color="auto" w:fill="FFFFFF" w:themeFill="background1"/>
          </w:tcPr>
          <w:p w:rsidR="00510F4E" w:rsidRPr="00FB4508" w:rsidRDefault="00510F4E" w:rsidP="002B69C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0F4E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510F4E" w:rsidRPr="00161D96" w:rsidRDefault="00510F4E" w:rsidP="00510F4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61004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кладовщик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2" w:type="dxa"/>
            <w:shd w:val="clear" w:color="auto" w:fill="F3F7FB"/>
          </w:tcPr>
          <w:p w:rsidR="00510F4E" w:rsidRPr="00B86FB8" w:rsidRDefault="00510F4E" w:rsidP="00510F4E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D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  <w:shd w:val="clear" w:color="auto" w:fill="F3F7FB"/>
          </w:tcPr>
          <w:p w:rsidR="00510F4E" w:rsidRPr="00FB4508" w:rsidRDefault="00510F4E" w:rsidP="00BF40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73050" w:rsidRPr="00D372C3" w:rsidRDefault="00E73050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p w:rsidR="00166D52" w:rsidRPr="00166D52" w:rsidRDefault="00166D52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E2BBD" w:rsidRPr="008048FB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510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B5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Ленинградской области </w:t>
      </w:r>
      <w:r w:rsidR="00510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снизилась</w:t>
      </w:r>
      <w:r w:rsidR="000A5E2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C9A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0A5E2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составила</w:t>
      </w:r>
      <w:r w:rsidR="000C2C9A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510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вакансию.</w:t>
      </w:r>
    </w:p>
    <w:p w:rsidR="008048FB" w:rsidRDefault="008048FB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территориям самый низкий показатель напряженности в </w:t>
      </w:r>
      <w:proofErr w:type="spellStart"/>
      <w:r w:rsidR="007E3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7E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1A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</w:t>
      </w:r>
      <w:r w:rsidR="003D1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3D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B790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D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B790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D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 –</w:t>
      </w:r>
      <w:r w:rsidR="005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незанятых граждан на одну вакансию. Наиболее </w:t>
      </w:r>
      <w:proofErr w:type="gram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– </w:t>
      </w:r>
      <w:r w:rsidR="005A1A3B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510F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310DA7" w:rsidRPr="00343D20" w:rsidRDefault="00310DA7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DB" w:rsidRPr="00CC540D" w:rsidRDefault="00720369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Численность безработных граждан</w:t>
      </w:r>
    </w:p>
    <w:p w:rsidR="009B74B8" w:rsidRPr="00095D68" w:rsidRDefault="009B74B8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3D20" w:rsidRDefault="006B1027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2D62CB" wp14:editId="2F33F012">
                <wp:simplePos x="0" y="0"/>
                <wp:positionH relativeFrom="column">
                  <wp:posOffset>297180</wp:posOffset>
                </wp:positionH>
                <wp:positionV relativeFrom="paragraph">
                  <wp:posOffset>751205</wp:posOffset>
                </wp:positionV>
                <wp:extent cx="5997575" cy="1383030"/>
                <wp:effectExtent l="38100" t="38100" r="117475" b="121920"/>
                <wp:wrapSquare wrapText="bothSides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38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965AD" w:rsidRPr="006020E2" w:rsidRDefault="009965AD" w:rsidP="006020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9965AD" w:rsidRPr="00BC727E" w:rsidRDefault="009965AD" w:rsidP="006020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июня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ояли 3787 безработных гражданина: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9965AD" w:rsidRPr="006020E2" w:rsidRDefault="009965AD" w:rsidP="006020E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9965AD" w:rsidRPr="007253A9" w:rsidRDefault="009965AD" w:rsidP="007253A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276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на 1 января 2017 года;</w:t>
                            </w:r>
                          </w:p>
                          <w:p w:rsidR="009965AD" w:rsidRPr="00CC581D" w:rsidRDefault="009965AD" w:rsidP="006020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356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мая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9965AD" w:rsidRDefault="009965AD" w:rsidP="006020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615 человек меньше, чем на 1 июня 2016 года</w:t>
                            </w:r>
                          </w:p>
                          <w:p w:rsidR="009965AD" w:rsidRPr="00903021" w:rsidRDefault="009965AD" w:rsidP="00343D20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23.4pt;margin-top:59.15pt;width:472.25pt;height:10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l4xQIAAKsFAAAOAAAAZHJzL2Uyb0RvYy54bWysVMtuEzEU3SPxD5b3dCav5qFOqrYhCKk8&#10;REGsb2Y8D+GxB9vJJPwMX8EKiW/IJ3HsaUJKJRaosxj5XtvH95x77IvLbS3ZRhhbaZXw3lnMmVCp&#10;zipVJPzTx+WLCWfWkcpIaiUSvhOWX86fP7tom5no61LLTBgGEGVnbZPw0rlmFkU2LUVN9kw3QmEy&#10;16Ymh9AUUWaoBXoto34cn0etNlljdCqsRXbRTfJ5wM9zkbp3eW6FYzLhqM2Fvwn/lf9H8wuaFYaa&#10;skrvy6D/qKKmSuHQI9SCHLG1qR5B1VVqtNW5O0t1Hek8r1IROIBNL/6LzV1JjQhcII5tjjLZp4NN&#10;327eG1Zl6F2PM0U1erT/vv+1/7n/wZCCPm1jZ1h212Ch217rLdYGrra51ekXy5S+KUkV4soY3ZaC&#10;MtQXdkYnWzsc60FW7Rud4RxaOx2AtrmpvXiQgwEdfdodeyO2jqVIjqbT8Wg84izFXG8wGcSD0L2I&#10;ZoftjbHuldA184OEGzQ/wNPm1joQwdLDEn+a1bLKlpWUIdjZG2nYhuAT2CvTLWeSrEMy4cvweS0A&#10;8WCbVKxFOf1xjKJTgoFzSQ7DuoGkVhWckSxwM1JnOs0eHGqK1fHU4XLSu16ERXJdQ6GumPMYX2dT&#10;pGHmLj08pH1FHczj6jzbBdmy2xIK75B8k16qLJjfUSW7MaCk8mKIcHEgWmjK2glzV2YtW8m1+UDg&#10;NYonnm9WeZkHk14XQCivgy/3nrSTnBntPleuDFb2TQ1iPwFvmpFsSvq3GvpQe9DmhFZwpjdjZ0u3&#10;XW3DJRgcDL/S2Q5WRfXBj3jhMCi1+cZZi9cCvf26JiNgktcKdp/2hkPQdiEYjsZ9BOZ0ZnU6QyoF&#10;VMJhlG544xBhy7oxVVHipO6CKX2FK5JXwbz+LnVVgYwP8CIEWvevl39yTuOw6s8bO/8NAAD//wMA&#10;UEsDBBQABgAIAAAAIQB5mvoK4AAAAAoBAAAPAAAAZHJzL2Rvd25yZXYueG1sTI9LT8MwEITvSP0P&#10;1iJxQdQJQVEb4lQIRI9IfYjHzY2XJMVeR7HbhH/PcoLb7uxo5ttyNTkrzjiEzpOCdJ6AQKq96ahR&#10;sN893yxAhKjJaOsJFXxjgFU1uyh1YfxIGzxvYyM4hEKhFbQx9oWUoW7R6TD3PRLfPv3gdOR1aKQZ&#10;9MjhzsrbJMml0x1xQ6t7fGyx/tqenIK1mTYfvpNv2fXLuvbv9mnE16NSV5fTwz2IiFP8M8MvPqND&#10;xUwHfyIThFVwlzN5ZD1dZCDYsFymPBwUZFmegqxK+f+F6gcAAP//AwBQSwECLQAUAAYACAAAACEA&#10;toM4kv4AAADhAQAAEwAAAAAAAAAAAAAAAAAAAAAAW0NvbnRlbnRfVHlwZXNdLnhtbFBLAQItABQA&#10;BgAIAAAAIQA4/SH/1gAAAJQBAAALAAAAAAAAAAAAAAAAAC8BAABfcmVscy8ucmVsc1BLAQItABQA&#10;BgAIAAAAIQAirCl4xQIAAKsFAAAOAAAAAAAAAAAAAAAAAC4CAABkcnMvZTJvRG9jLnhtbFBLAQIt&#10;ABQABgAIAAAAIQB5mvoK4AAAAAo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9965AD" w:rsidRPr="006020E2" w:rsidRDefault="009965AD" w:rsidP="006020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9965AD" w:rsidRPr="00BC727E" w:rsidRDefault="009965AD" w:rsidP="006020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июня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7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ояли 3787 безработных гражданина: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9965AD" w:rsidRPr="006020E2" w:rsidRDefault="009965AD" w:rsidP="006020E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9965AD" w:rsidRPr="007253A9" w:rsidRDefault="009965AD" w:rsidP="007253A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276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на 1 января 2017 года;</w:t>
                      </w:r>
                    </w:p>
                    <w:p w:rsidR="009965AD" w:rsidRPr="00CC581D" w:rsidRDefault="009965AD" w:rsidP="006020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356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мая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7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9965AD" w:rsidRDefault="009965AD" w:rsidP="006020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615 человек меньше, чем на 1 июня 2016 года</w:t>
                      </w:r>
                    </w:p>
                    <w:p w:rsidR="009965AD" w:rsidRPr="00903021" w:rsidRDefault="009965AD" w:rsidP="00343D20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признано безработными 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>653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меньше, чем в 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апреле 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и на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  <w:r w:rsidR="00EE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меньше, чем 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 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года.</w:t>
      </w:r>
    </w:p>
    <w:p w:rsidR="00343D20" w:rsidRPr="00343D20" w:rsidRDefault="00343D20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54F8" w:rsidRPr="00483287" w:rsidRDefault="00625709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1309C7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89560B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B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отношению к началу мая текущего года) 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="00A67FDE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483287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AC1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0B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 w:rsidR="0056014F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районах </w:t>
      </w:r>
      <w:r w:rsidR="000B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6014F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83287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Сосновоборском городском округе. </w:t>
      </w:r>
    </w:p>
    <w:p w:rsidR="00483287" w:rsidRPr="00483287" w:rsidRDefault="00483287" w:rsidP="00C3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Выборгском муниципальном районе численность безработных граждан           не изменилась. </w:t>
      </w:r>
    </w:p>
    <w:p w:rsidR="009A3EBA" w:rsidRPr="008F157E" w:rsidRDefault="00C34F76" w:rsidP="009A3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 </w:t>
      </w:r>
      <w:r w:rsidR="009A3EBA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сократилась</w:t>
      </w:r>
      <w:r w:rsidR="00851672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9A3EBA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г. Пикалево – до </w:t>
      </w:r>
      <w:r w:rsidR="00C044B0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47 человек</w:t>
      </w:r>
      <w:r w:rsidR="009A3EBA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 </w:t>
      </w:r>
      <w:r w:rsidR="00C044B0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</w:t>
      </w:r>
      <w:r w:rsidR="009A3EBA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человек); г. Сланцы –</w:t>
      </w:r>
      <w:r w:rsidR="00C73497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A3EBA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C044B0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176</w:t>
      </w:r>
      <w:r w:rsidR="009A3EBA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C044B0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 43</w:t>
      </w:r>
      <w:r w:rsidR="009A3EBA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человека);</w:t>
      </w:r>
      <w:r w:rsidR="00851672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73497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="009A3EBA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Сясьстрой – до </w:t>
      </w:r>
      <w:r w:rsidR="00C044B0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66</w:t>
      </w:r>
      <w:r w:rsidR="009A3EBA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C044B0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9A3EBA" w:rsidRPr="008F1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 (таблица 4.1).</w:t>
      </w:r>
      <w:proofErr w:type="gramEnd"/>
    </w:p>
    <w:p w:rsidR="00E57BC3" w:rsidRPr="00DC4477" w:rsidRDefault="00E57BC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129B6" w:rsidRPr="006B4D69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Состав безработных гражд</w:t>
      </w:r>
      <w:r w:rsidR="00FC58E0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ан</w:t>
      </w:r>
    </w:p>
    <w:p w:rsidR="002E57B7" w:rsidRPr="00106402" w:rsidRDefault="002E57B7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1AC1" w:rsidRPr="00DB412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DB4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DB4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DB4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4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r w:rsidR="002D4578" w:rsidRPr="00DB4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5D2313" w:rsidRPr="00DB4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DB4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10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3787</w:t>
      </w:r>
      <w:r w:rsidRPr="00DB4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осуществлявших трудовую деятельность – </w:t>
      </w:r>
      <w:r w:rsidR="0010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3576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10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94,4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</w:p>
    <w:p w:rsidR="00261AC1" w:rsidRPr="00215152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1908</w:t>
      </w:r>
      <w:r w:rsidR="005E7AF5" w:rsidRP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(5</w:t>
      </w:r>
      <w:r w:rsidR="00EE2CDB" w:rsidRP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</w:t>
      </w:r>
      <w:r w:rsidR="0077739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оленные</w:t>
      </w:r>
      <w:proofErr w:type="gramEnd"/>
      <w:r w:rsidR="0077739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(9</w:t>
      </w:r>
      <w:r w:rsidR="005101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(2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240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523FB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61AC1" w:rsidRPr="00C83C1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2030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56,8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на должности служащего – 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1546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43,2</w:t>
      </w:r>
      <w:r w:rsidR="00C97873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proofErr w:type="gramEnd"/>
    </w:p>
    <w:p w:rsidR="00DC4477" w:rsidRPr="00275FA3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3787</w:t>
      </w:r>
      <w:r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</w:t>
      </w:r>
      <w:r w:rsidR="00343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работных граждан</w:t>
      </w:r>
      <w:r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92C6F" w:rsidRPr="00C83C19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40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40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40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5,2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311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B21A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D354D" w:rsidRPr="00BD4290" w:rsidRDefault="00A8538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30-49 лет – 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1978</w:t>
      </w:r>
      <w:r w:rsidR="00DC7B58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D31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="001D31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D354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E3945" w:rsidRPr="00855130" w:rsidRDefault="00F44DBE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старше – 1202</w:t>
      </w:r>
      <w:r w:rsidR="0032030F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2030F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40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,7</w:t>
      </w:r>
      <w:r w:rsidR="00855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C83C1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261AC1" w:rsidRPr="00BD429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240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(2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8,7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24DDD" w:rsidP="008C44D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1644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3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8C4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61AC1" w:rsidRPr="00BD429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общее образо</w:t>
      </w:r>
      <w:r w:rsidR="00BA22C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– 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611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0141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3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3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</w:t>
      </w:r>
      <w:r w:rsidR="00A75D77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основного общего образования – 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="0005375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75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5375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3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C83C19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868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543</w:t>
      </w:r>
      <w:r w:rsidR="004F165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417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6C0C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="00577DE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506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77DE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стремящихся возобновить трудовую деятельность</w:t>
      </w:r>
      <w:r w:rsidR="0011266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длительного п</w:t>
      </w:r>
      <w:r w:rsidR="004E645F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ерерыва (более одного года), – 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514</w:t>
      </w:r>
      <w:r w:rsidR="006C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7237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129B6" w:rsidRPr="00BD4290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работу</w:t>
      </w:r>
      <w:r w:rsidR="00523FB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(ранее не работавших)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– </w:t>
      </w:r>
      <w:r w:rsidR="00D1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D1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26F4C" w:rsidRPr="00343D20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6F4C" w:rsidRPr="00166D52" w:rsidRDefault="00ED4CB4" w:rsidP="00166D5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Уро</w:t>
      </w:r>
      <w:r w:rsidR="00720369"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вень регистрируемой безработицы</w:t>
      </w:r>
    </w:p>
    <w:p w:rsidR="00BF0E7B" w:rsidRPr="00343D20" w:rsidRDefault="00BF0E7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AC1" w:rsidRPr="00E04F6A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C80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0841F0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E0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3F" w:rsidRPr="00E0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Ленинградской </w:t>
      </w:r>
      <w:r w:rsidR="00C80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имел значение 0,38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C80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на 0,04</w:t>
      </w:r>
      <w:r w:rsidR="00C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C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/п ниже, чем в начале </w:t>
      </w:r>
      <w:r w:rsidR="00C80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 текущего года (0,42</w:t>
      </w:r>
      <w:r w:rsidR="00C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EA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="00EA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 января 201</w:t>
      </w:r>
      <w:r w:rsidR="009244EB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E84ADA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9244EB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  <w:r w:rsidR="00523B06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1073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76844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</w:t>
      </w:r>
      <w:r w:rsidR="00C80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E04F6A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00D1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9244EB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E84ADA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C80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9B00D1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p w:rsidR="00166D52" w:rsidRDefault="00877AE2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C804C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804C5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– 0,38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31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Всеволожском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4F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12BC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районах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1,</w:t>
      </w:r>
      <w:r w:rsidR="00C804C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31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одейнопольском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  <w:r w:rsidR="00166D52" w:rsidRPr="0016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FA3" w:rsidRDefault="00CB39B3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B3">
        <w:rPr>
          <w:rFonts w:ascii="Times New Roman" w:eastAsia="Times New Roman" w:hAnsi="Times New Roman" w:cs="Times New Roman"/>
          <w:sz w:val="28"/>
          <w:szCs w:val="28"/>
          <w:lang w:eastAsia="ru-RU"/>
        </w:rPr>
        <w:t>В 7</w:t>
      </w:r>
      <w:r w:rsidR="00166D52" w:rsidRPr="00CB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="00166D52" w:rsidRPr="00CB3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="00166D52" w:rsidRPr="00CB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510B16" w:rsidRPr="006B1027" w:rsidRDefault="00510B16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513"/>
        <w:gridCol w:w="1721"/>
        <w:gridCol w:w="1134"/>
        <w:gridCol w:w="567"/>
        <w:gridCol w:w="1985"/>
        <w:gridCol w:w="1134"/>
      </w:tblGrid>
      <w:tr w:rsidR="00166D52" w:rsidRPr="00BD4290" w:rsidTr="00166D52">
        <w:trPr>
          <w:trHeight w:val="420"/>
        </w:trPr>
        <w:tc>
          <w:tcPr>
            <w:tcW w:w="3686" w:type="dxa"/>
            <w:gridSpan w:val="3"/>
            <w:tcBorders>
              <w:bottom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 </w:t>
            </w:r>
            <w:proofErr w:type="spellStart"/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(менее 0,38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7054" w:type="dxa"/>
            <w:gridSpan w:val="6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ыше </w:t>
            </w:r>
            <w:proofErr w:type="spellStart"/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(более 0,38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166D52" w:rsidRPr="00BD4290" w:rsidTr="00166D52">
        <w:tc>
          <w:tcPr>
            <w:tcW w:w="3686" w:type="dxa"/>
            <w:gridSpan w:val="3"/>
            <w:tcBorders>
              <w:top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gridSpan w:val="3"/>
            <w:shd w:val="clear" w:color="auto" w:fill="auto"/>
          </w:tcPr>
          <w:p w:rsidR="00166D52" w:rsidRPr="00BD4290" w:rsidRDefault="00C804C5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0,38</w:t>
            </w:r>
            <w:r w:rsidR="00166D52"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равен и более 1% </w:t>
            </w:r>
          </w:p>
        </w:tc>
      </w:tr>
      <w:tr w:rsidR="00166D52" w:rsidRPr="00BD4290" w:rsidTr="00166D52">
        <w:trPr>
          <w:trHeight w:val="901"/>
        </w:trPr>
        <w:tc>
          <w:tcPr>
            <w:tcW w:w="568" w:type="dxa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34" w:type="dxa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3" w:type="dxa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1" w:type="dxa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1134" w:type="dxa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67" w:type="dxa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166D52" w:rsidRPr="00BD4290" w:rsidTr="008357CB">
        <w:tc>
          <w:tcPr>
            <w:tcW w:w="568" w:type="dxa"/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4" w:type="dxa"/>
            <w:shd w:val="clear" w:color="auto" w:fill="F3F7FB"/>
          </w:tcPr>
          <w:p w:rsidR="00166D52" w:rsidRPr="001F71A1" w:rsidRDefault="001F71A1" w:rsidP="00166D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1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134" w:type="dxa"/>
            <w:shd w:val="clear" w:color="auto" w:fill="F3F7FB"/>
          </w:tcPr>
          <w:p w:rsidR="00166D52" w:rsidRPr="00A77F5D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7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77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C804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3" w:type="dxa"/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721" w:type="dxa"/>
            <w:shd w:val="clear" w:color="auto" w:fill="F3F7FB"/>
          </w:tcPr>
          <w:p w:rsidR="00166D52" w:rsidRPr="00BD4290" w:rsidRDefault="008357CB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</w:p>
        </w:tc>
        <w:tc>
          <w:tcPr>
            <w:tcW w:w="1134" w:type="dxa"/>
            <w:shd w:val="clear" w:color="auto" w:fill="F3F7FB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83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4E3C0B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4E3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4E3C0B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E3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</w:t>
            </w:r>
            <w:r w:rsidR="00B47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166D52" w:rsidRPr="00BD4290" w:rsidTr="008357CB">
        <w:tc>
          <w:tcPr>
            <w:tcW w:w="568" w:type="dxa"/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166D52" w:rsidRPr="00961271" w:rsidRDefault="001F71A1" w:rsidP="00166D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1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134" w:type="dxa"/>
            <w:shd w:val="clear" w:color="auto" w:fill="auto"/>
          </w:tcPr>
          <w:p w:rsidR="00166D52" w:rsidRPr="00961271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61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0,</w:t>
            </w:r>
            <w:r w:rsidRPr="00961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804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8357CB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83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Подпорожский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B47EE4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</w:tr>
      <w:tr w:rsidR="00166D52" w:rsidRPr="00BD4290" w:rsidTr="008357CB">
        <w:tc>
          <w:tcPr>
            <w:tcW w:w="568" w:type="dxa"/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BD4290" w:rsidRDefault="001F71A1" w:rsidP="001F71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Ломоносовский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BD4290" w:rsidRDefault="008357CB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83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D52" w:rsidRPr="00100555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6D52" w:rsidRPr="00100555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D52" w:rsidRPr="00100555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52" w:rsidRPr="00BD4290" w:rsidTr="008357CB">
        <w:tc>
          <w:tcPr>
            <w:tcW w:w="568" w:type="dxa"/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166D52" w:rsidRPr="00BD4290" w:rsidRDefault="001F71A1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8357CB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83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52" w:rsidRPr="00BD4290" w:rsidTr="008357CB">
        <w:tc>
          <w:tcPr>
            <w:tcW w:w="568" w:type="dxa"/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984" w:type="dxa"/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A77F5D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0A44B8" w:rsidRDefault="008357CB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BD4290" w:rsidRDefault="008357CB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52" w:rsidRPr="00BD4290" w:rsidTr="008357CB">
        <w:tc>
          <w:tcPr>
            <w:tcW w:w="568" w:type="dxa"/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166D52" w:rsidRPr="00BD4290" w:rsidRDefault="00C804C5" w:rsidP="00C804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6D52" w:rsidRPr="000A44B8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66D52" w:rsidRPr="00BD4290" w:rsidTr="008357CB">
        <w:tc>
          <w:tcPr>
            <w:tcW w:w="568" w:type="dxa"/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shd w:val="clear" w:color="auto" w:fill="F3F7FB"/>
          </w:tcPr>
          <w:p w:rsidR="00166D52" w:rsidRPr="00BD4290" w:rsidRDefault="00C804C5" w:rsidP="00C804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3F7FB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0A44B8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52" w:rsidRPr="00BD4290" w:rsidTr="00166D52">
        <w:tc>
          <w:tcPr>
            <w:tcW w:w="568" w:type="dxa"/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:rsidR="00166D52" w:rsidRPr="00BD4290" w:rsidRDefault="00C804C5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166D52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0A44B8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52" w:rsidRPr="00BD4290" w:rsidTr="00C804C5">
        <w:tc>
          <w:tcPr>
            <w:tcW w:w="568" w:type="dxa"/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4" w:type="dxa"/>
            <w:shd w:val="clear" w:color="auto" w:fill="F3F7FB"/>
          </w:tcPr>
          <w:p w:rsidR="00166D52" w:rsidRPr="00BD4290" w:rsidRDefault="00C804C5" w:rsidP="00C804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3F7FB"/>
          </w:tcPr>
          <w:p w:rsidR="00166D52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0A44B8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4C5" w:rsidRPr="00BD4290" w:rsidTr="00C804C5">
        <w:tc>
          <w:tcPr>
            <w:tcW w:w="568" w:type="dxa"/>
            <w:shd w:val="clear" w:color="auto" w:fill="FFFFFF" w:themeFill="background1"/>
          </w:tcPr>
          <w:p w:rsidR="00C804C5" w:rsidRPr="00C804C5" w:rsidRDefault="00C804C5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4" w:type="dxa"/>
            <w:shd w:val="clear" w:color="auto" w:fill="FFFFFF" w:themeFill="background1"/>
          </w:tcPr>
          <w:p w:rsidR="00C804C5" w:rsidRPr="00C804C5" w:rsidRDefault="00C804C5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04C5" w:rsidRPr="00C804C5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4C5" w:rsidRPr="000A44B8" w:rsidRDefault="00C804C5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4C5" w:rsidRPr="00BD4290" w:rsidTr="00166D52">
        <w:tc>
          <w:tcPr>
            <w:tcW w:w="568" w:type="dxa"/>
            <w:tcBorders>
              <w:bottom w:val="single" w:sz="4" w:space="0" w:color="auto"/>
            </w:tcBorders>
            <w:shd w:val="clear" w:color="auto" w:fill="F3F7FB"/>
          </w:tcPr>
          <w:p w:rsidR="00C804C5" w:rsidRDefault="00C804C5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C804C5" w:rsidRPr="00BD4290" w:rsidRDefault="00C804C5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804C5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04C5" w:rsidRPr="000A44B8" w:rsidRDefault="00C804C5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7AE2" w:rsidRPr="00BF0E7B" w:rsidRDefault="00877AE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F770F" w:rsidRDefault="00261AC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6B1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мая </w:t>
      </w:r>
      <w:r w:rsidR="00ED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</w:t>
      </w:r>
      <w:r w:rsidRPr="00CE1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безработицы:</w:t>
      </w:r>
    </w:p>
    <w:p w:rsidR="004F770F" w:rsidRPr="00DC2D89" w:rsidRDefault="004F770F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Бокситогорском,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0849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Ломоносовском,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0849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Приозерском,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00849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200849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 муниципальных районах</w:t>
      </w:r>
      <w:r w:rsidR="00200849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округе;</w:t>
      </w:r>
      <w:proofErr w:type="gramEnd"/>
    </w:p>
    <w:p w:rsidR="004F770F" w:rsidRPr="00DC2D89" w:rsidRDefault="00ED07A9" w:rsidP="00262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 в</w:t>
      </w:r>
      <w:r w:rsidR="00200849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Выборгском и</w:t>
      </w:r>
      <w:r w:rsidR="004F770F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49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 муниципальных районах.</w:t>
      </w:r>
    </w:p>
    <w:p w:rsidR="00166D52" w:rsidRDefault="009D7473" w:rsidP="008032CF">
      <w:pPr>
        <w:spacing w:after="0" w:line="240" w:lineRule="auto"/>
        <w:ind w:firstLine="708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 продолжает входить в </w:t>
      </w:r>
      <w:r w:rsidR="00CA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ограниченное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02403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Федерации, имеющ</w:t>
      </w:r>
      <w:r w:rsidR="00C0141B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41B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значение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C0141B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регистрируемой безработицы.</w:t>
      </w:r>
      <w:r w:rsidR="008A42E3" w:rsidRPr="00BD4290">
        <w:rPr>
          <w:noProof/>
          <w:lang w:eastAsia="ru-RU"/>
        </w:rPr>
        <w:t xml:space="preserve"> </w:t>
      </w:r>
    </w:p>
    <w:p w:rsidR="002E57B7" w:rsidRPr="00511EBC" w:rsidRDefault="002E57B7" w:rsidP="008032CF">
      <w:pPr>
        <w:spacing w:after="0" w:line="240" w:lineRule="auto"/>
        <w:ind w:firstLine="708"/>
        <w:jc w:val="both"/>
        <w:rPr>
          <w:noProof/>
          <w:sz w:val="10"/>
          <w:szCs w:val="10"/>
          <w:lang w:eastAsia="ru-RU"/>
        </w:rPr>
      </w:pPr>
    </w:p>
    <w:p w:rsidR="00F17720" w:rsidRDefault="00353A10" w:rsidP="00353A10">
      <w:pPr>
        <w:spacing w:after="0" w:line="240" w:lineRule="auto"/>
        <w:ind w:left="-142" w:right="-1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82A3151" wp14:editId="1349ED48">
            <wp:extent cx="6724650" cy="34194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7598" w:rsidRPr="00BF0E7B" w:rsidRDefault="00CD7598" w:rsidP="00374985">
      <w:pPr>
        <w:spacing w:after="0" w:line="240" w:lineRule="auto"/>
        <w:ind w:hanging="284"/>
        <w:jc w:val="both"/>
        <w:rPr>
          <w:noProof/>
          <w:sz w:val="16"/>
          <w:szCs w:val="16"/>
          <w:lang w:eastAsia="ru-RU"/>
        </w:rPr>
      </w:pPr>
    </w:p>
    <w:p w:rsidR="00B67C8F" w:rsidRPr="00C575FA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270CE6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46C3" w:rsidRPr="00963511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8702C" w:rsidRPr="0096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96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96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96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9635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702C" w:rsidRPr="00963511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Pr="0096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351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96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48702C" w:rsidRPr="00963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 которыми охвачено 211</w:t>
      </w:r>
      <w:r w:rsidR="00E043A6" w:rsidRPr="009635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1073" w:rsidRPr="009635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6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0105E" w:rsidRPr="00BF0E7B" w:rsidRDefault="0020105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7C8F" w:rsidRPr="00C575FA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A32476" w:rsidRDefault="00A32476" w:rsidP="00A324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0"/>
          <w:szCs w:val="10"/>
          <w:lang w:eastAsia="ru-RU"/>
        </w:rPr>
      </w:pPr>
    </w:p>
    <w:p w:rsidR="00A32476" w:rsidRPr="00A32476" w:rsidRDefault="00A32476" w:rsidP="00A324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10"/>
          <w:szCs w:val="10"/>
          <w:lang w:eastAsia="ru-RU"/>
        </w:rPr>
        <w:tab/>
      </w:r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мае 2017 года специалисты отдела охраны труда и социального партнёрства комитета по труду и занятости населения Ленинградской области (далее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комитет) </w:t>
      </w:r>
      <w:proofErr w:type="gramStart"/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организовали и участв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овали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следующих мероприятиях.</w:t>
      </w:r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DF7B07" w:rsidRPr="00A32476" w:rsidRDefault="00A32476" w:rsidP="00A324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 16 мая в</w:t>
      </w:r>
      <w:r w:rsidR="00533CAC" w:rsidRP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интерактивного обучающего семинара по охране труда «Территория безопасного труда» проведена деловая игра с развёртыванием</w:t>
      </w:r>
      <w:r w:rsid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533CAC" w:rsidRP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демонстрацией на базе </w:t>
      </w:r>
      <w:proofErr w:type="spellStart"/>
      <w:r w:rsidR="00533CAC" w:rsidRP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Сертоловской</w:t>
      </w:r>
      <w:proofErr w:type="spellEnd"/>
      <w:r w:rsidR="00533CAC" w:rsidRP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гимназии (</w:t>
      </w:r>
      <w:proofErr w:type="spellStart"/>
      <w:r w:rsid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33CAC" w:rsidRP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533CAC" w:rsidRP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ертолово</w:t>
      </w:r>
      <w:proofErr w:type="spellEnd"/>
      <w:r w:rsidR="00533CAC" w:rsidRP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Всеволожского муниципального района) и в Тихвинской средней образовательной школ</w:t>
      </w:r>
      <w:r w:rsid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DF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F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3CAC" w:rsidRP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 передвижного мобильного комплекса</w:t>
      </w:r>
      <w:r w:rsid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3CAC" w:rsidRP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охране труда (участвовало </w:t>
      </w:r>
      <w:r w:rsidR="00DF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533CAC" w:rsidRP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 учащихся гимна</w:t>
      </w:r>
      <w:r w:rsidR="00DF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зии и 60 учащихся 9-11 классов).</w:t>
      </w:r>
    </w:p>
    <w:p w:rsidR="00A32476" w:rsidRPr="00A32476" w:rsidRDefault="00A32476" w:rsidP="00A324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требованиями Трудового кодекса РФ </w:t>
      </w:r>
      <w:r w:rsidR="00DF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</w:t>
      </w:r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охраны труда и социального партнёрства комитета приняли участие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работе комиссий по расследованию 14 несчастных случаев</w:t>
      </w:r>
      <w:r w:rsidR="005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них:</w:t>
      </w:r>
      <w:r w:rsidR="00C0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5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несчастный случай (</w:t>
      </w:r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пострадавших</w:t>
      </w:r>
      <w:r w:rsidR="00C0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</w:t>
      </w:r>
      <w:r w:rsidR="00DF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человека </w:t>
      </w:r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погибли, 1</w:t>
      </w:r>
      <w:r w:rsidR="00DF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F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получил тяжёлые</w:t>
      </w:r>
      <w:r w:rsidR="004A6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травмы</w:t>
      </w:r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DF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– несчастных случаев</w:t>
      </w:r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смертельным исходом и 8 тяжёлых несчастных случаев. </w:t>
      </w:r>
      <w:proofErr w:type="gramEnd"/>
    </w:p>
    <w:p w:rsidR="00F60A7C" w:rsidRDefault="00290E84" w:rsidP="00A324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32476"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Проводился сбор сведений</w:t>
      </w:r>
      <w:r w:rsidR="00F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32476" w:rsidRPr="00A32476" w:rsidRDefault="00F60A7C" w:rsidP="00A324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32476"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организаций строительной отрасли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2476"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(63 организации) для подготовки аналитической информации для мониторинга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2476"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теме «О состоянии охраны труда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A32476"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организациях строительной отрасли 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инградской области за 2016 год»;</w:t>
      </w:r>
    </w:p>
    <w:p w:rsidR="00A32476" w:rsidRPr="00A32476" w:rsidRDefault="00A32476" w:rsidP="00A324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надзорных органов и органов местного самоуправления, от обучающих организаций для подготовки аналитической информации</w:t>
      </w:r>
      <w:r w:rsidR="00D94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комитета «О состоянии охраны труда в организациях Ленинградской области за 1 квартал 2017 года».</w:t>
      </w:r>
    </w:p>
    <w:p w:rsidR="00166D52" w:rsidRPr="00BF0E7B" w:rsidRDefault="00166D52" w:rsidP="005C0D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CE6" w:rsidRPr="00BD6930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Справочно:</w:t>
      </w:r>
    </w:p>
    <w:p w:rsidR="00854080" w:rsidRPr="00511EB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</w:p>
    <w:p w:rsidR="00261AC1" w:rsidRPr="00200849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EA160B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</w:t>
      </w:r>
      <w:proofErr w:type="spellStart"/>
      <w:r w:rsidR="00EA160B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EA160B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 </w:t>
      </w:r>
      <w:r w:rsidR="003E66C7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9F1700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E66C7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</w:t>
      </w:r>
      <w:r w:rsidR="00E33221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DB7E08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24D02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60B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3E66C7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6C7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45,3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20084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49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B65BFC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49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37943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200849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2E3A49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EF0494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2E3A49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3660,31</w:t>
      </w:r>
      <w:r w:rsidR="004D283D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A97B25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660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494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660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9778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A97B25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C51F5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F5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10850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82E59" w:rsidRPr="00701073" w:rsidRDefault="00E82E59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E82E59" w:rsidRPr="00701073" w:rsidSect="00266B2F">
          <w:headerReference w:type="even" r:id="rId15"/>
          <w:headerReference w:type="default" r:id="rId16"/>
          <w:pgSz w:w="11906" w:h="16838" w:code="9"/>
          <w:pgMar w:top="993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8B4D8F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1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701"/>
        <w:gridCol w:w="257"/>
        <w:gridCol w:w="310"/>
        <w:gridCol w:w="13"/>
        <w:gridCol w:w="576"/>
        <w:gridCol w:w="138"/>
        <w:gridCol w:w="266"/>
        <w:gridCol w:w="240"/>
        <w:gridCol w:w="29"/>
        <w:gridCol w:w="149"/>
        <w:gridCol w:w="245"/>
        <w:gridCol w:w="612"/>
        <w:gridCol w:w="70"/>
        <w:gridCol w:w="19"/>
        <w:gridCol w:w="284"/>
        <w:gridCol w:w="227"/>
        <w:gridCol w:w="723"/>
        <w:gridCol w:w="31"/>
        <w:gridCol w:w="129"/>
        <w:gridCol w:w="15"/>
        <w:gridCol w:w="61"/>
        <w:gridCol w:w="290"/>
        <w:gridCol w:w="522"/>
        <w:gridCol w:w="248"/>
        <w:gridCol w:w="130"/>
        <w:gridCol w:w="362"/>
        <w:gridCol w:w="14"/>
        <w:gridCol w:w="135"/>
        <w:gridCol w:w="625"/>
        <w:gridCol w:w="112"/>
        <w:gridCol w:w="875"/>
        <w:gridCol w:w="90"/>
        <w:gridCol w:w="278"/>
        <w:gridCol w:w="147"/>
        <w:gridCol w:w="80"/>
        <w:gridCol w:w="390"/>
        <w:gridCol w:w="380"/>
        <w:gridCol w:w="257"/>
        <w:gridCol w:w="322"/>
        <w:gridCol w:w="272"/>
        <w:gridCol w:w="678"/>
        <w:gridCol w:w="153"/>
        <w:gridCol w:w="161"/>
        <w:gridCol w:w="567"/>
        <w:gridCol w:w="294"/>
        <w:gridCol w:w="403"/>
        <w:gridCol w:w="436"/>
        <w:gridCol w:w="284"/>
        <w:gridCol w:w="284"/>
        <w:gridCol w:w="97"/>
        <w:gridCol w:w="187"/>
      </w:tblGrid>
      <w:tr w:rsidR="008B4D8F" w:rsidRPr="0087316F" w:rsidTr="00151BD8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95" w:type="dxa"/>
            <w:gridSpan w:val="27"/>
          </w:tcPr>
          <w:p w:rsidR="001E2FEB" w:rsidRPr="0087316F" w:rsidRDefault="00BF1C5B" w:rsidP="0039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520" w:type="dxa"/>
            <w:gridSpan w:val="19"/>
          </w:tcPr>
          <w:p w:rsidR="001E2FEB" w:rsidRPr="0087316F" w:rsidRDefault="00CF6CD0" w:rsidP="0039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5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151BD8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60" w:type="dxa"/>
            <w:gridSpan w:val="6"/>
            <w:tcBorders>
              <w:bottom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535" w:type="dxa"/>
            <w:gridSpan w:val="21"/>
          </w:tcPr>
          <w:p w:rsidR="001E2FEB" w:rsidRPr="0087316F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818" w:type="dxa"/>
            <w:gridSpan w:val="1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852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151BD8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559" w:type="dxa"/>
            <w:gridSpan w:val="9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1" w:type="dxa"/>
            <w:gridSpan w:val="7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0" w:type="dxa"/>
            <w:gridSpan w:val="4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85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9E6F0A" w:rsidRPr="008B4D8F" w:rsidTr="00151BD8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26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0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9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gridSpan w:val="4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60" w:type="dxa"/>
            <w:gridSpan w:val="6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59" w:type="dxa"/>
            <w:gridSpan w:val="9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gridSpan w:val="7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2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843" w:type="dxa"/>
            <w:gridSpan w:val="6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0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2" w:type="dxa"/>
            <w:gridSpan w:val="4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204,8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126,2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gridSpan w:val="4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60" w:type="dxa"/>
            <w:gridSpan w:val="6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59" w:type="dxa"/>
            <w:gridSpan w:val="9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701" w:type="dxa"/>
            <w:gridSpan w:val="7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02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gridSpan w:val="6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700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2" w:type="dxa"/>
            <w:gridSpan w:val="4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gridSpan w:val="4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gridSpan w:val="6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59" w:type="dxa"/>
            <w:gridSpan w:val="9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1" w:type="dxa"/>
            <w:gridSpan w:val="7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702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43" w:type="dxa"/>
            <w:gridSpan w:val="6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700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2" w:type="dxa"/>
            <w:gridSpan w:val="4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156,9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gridSpan w:val="4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60" w:type="dxa"/>
            <w:gridSpan w:val="6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01" w:type="dxa"/>
            <w:gridSpan w:val="7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02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843" w:type="dxa"/>
            <w:gridSpan w:val="6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0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52" w:type="dxa"/>
            <w:gridSpan w:val="4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gridSpan w:val="4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59" w:type="dxa"/>
            <w:gridSpan w:val="9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gridSpan w:val="7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02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43" w:type="dxa"/>
            <w:gridSpan w:val="6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0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2" w:type="dxa"/>
            <w:gridSpan w:val="4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gridSpan w:val="4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60" w:type="dxa"/>
            <w:gridSpan w:val="6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59" w:type="dxa"/>
            <w:gridSpan w:val="9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01" w:type="dxa"/>
            <w:gridSpan w:val="7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02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843" w:type="dxa"/>
            <w:gridSpan w:val="6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00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52" w:type="dxa"/>
            <w:gridSpan w:val="4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149,9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120,8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gridSpan w:val="4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gridSpan w:val="6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gridSpan w:val="9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01" w:type="dxa"/>
            <w:gridSpan w:val="7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gridSpan w:val="6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0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134,7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gridSpan w:val="4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6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59" w:type="dxa"/>
            <w:gridSpan w:val="9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gridSpan w:val="7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2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43" w:type="dxa"/>
            <w:gridSpan w:val="6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00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2" w:type="dxa"/>
            <w:gridSpan w:val="4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228,3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gridSpan w:val="4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60" w:type="dxa"/>
            <w:gridSpan w:val="6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59" w:type="dxa"/>
            <w:gridSpan w:val="9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gridSpan w:val="7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2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275" w:type="dxa"/>
            <w:gridSpan w:val="5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gridSpan w:val="6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0" w:type="dxa"/>
            <w:gridSpan w:val="4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2" w:type="dxa"/>
            <w:gridSpan w:val="4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</w:t>
            </w:r>
          </w:p>
        </w:tc>
      </w:tr>
      <w:tr w:rsidR="00D4320A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4320A" w:rsidRPr="009E6F0A" w:rsidRDefault="00D432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5654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320A" w:rsidRPr="00151BD8" w:rsidTr="00D4320A">
        <w:trPr>
          <w:trHeight w:val="150"/>
        </w:trPr>
        <w:tc>
          <w:tcPr>
            <w:tcW w:w="26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D432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D4320A" w:rsidRPr="009E6F0A" w:rsidRDefault="00D432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560" w:type="dxa"/>
            <w:gridSpan w:val="6"/>
            <w:shd w:val="clear" w:color="auto" w:fill="FFFFFF" w:themeFill="background1"/>
            <w:vAlign w:val="center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13024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1832</w:t>
            </w:r>
          </w:p>
        </w:tc>
        <w:tc>
          <w:tcPr>
            <w:tcW w:w="1559" w:type="dxa"/>
            <w:gridSpan w:val="9"/>
            <w:shd w:val="clear" w:color="auto" w:fill="FFFFFF" w:themeFill="background1"/>
            <w:vAlign w:val="center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8687</w:t>
            </w:r>
          </w:p>
        </w:tc>
        <w:tc>
          <w:tcPr>
            <w:tcW w:w="1701" w:type="dxa"/>
            <w:gridSpan w:val="7"/>
            <w:shd w:val="clear" w:color="auto" w:fill="FFFFFF" w:themeFill="background1"/>
            <w:vAlign w:val="center"/>
          </w:tcPr>
          <w:p w:rsidR="00D4320A" w:rsidRPr="00151BD8" w:rsidRDefault="00D4320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2" w:type="dxa"/>
            <w:gridSpan w:val="4"/>
            <w:shd w:val="clear" w:color="auto" w:fill="FFFFFF" w:themeFill="background1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7248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700" w:type="dxa"/>
            <w:gridSpan w:val="4"/>
            <w:shd w:val="clear" w:color="auto" w:fill="FFFFFF" w:themeFill="background1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2317</w:t>
            </w:r>
          </w:p>
        </w:tc>
        <w:tc>
          <w:tcPr>
            <w:tcW w:w="852" w:type="dxa"/>
            <w:gridSpan w:val="4"/>
            <w:shd w:val="clear" w:color="auto" w:fill="FFFFFF" w:themeFill="background1"/>
            <w:vAlign w:val="center"/>
          </w:tcPr>
          <w:p w:rsidR="00D4320A" w:rsidRPr="00D4320A" w:rsidRDefault="00D4320A" w:rsidP="00D432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55,7</w:t>
            </w:r>
          </w:p>
        </w:tc>
      </w:tr>
      <w:tr w:rsidR="00D4320A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739" w:type="dxa"/>
            <w:gridSpan w:val="55"/>
          </w:tcPr>
          <w:p w:rsidR="00D4320A" w:rsidRPr="0087316F" w:rsidRDefault="00D4320A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4320A" w:rsidRPr="0087316F" w:rsidRDefault="00D4320A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4320A" w:rsidRPr="008B4D8F" w:rsidRDefault="00D4320A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D4320A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187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8"/>
            <w:tcBorders>
              <w:bottom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gridSpan w:val="15"/>
            <w:tcBorders>
              <w:bottom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D4320A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6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D4320A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9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силу (вакансии)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(ед.)</w:t>
            </w:r>
          </w:p>
        </w:tc>
      </w:tr>
      <w:tr w:rsidR="00D4320A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A" w:rsidRPr="008B4D8F" w:rsidRDefault="00D4320A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A" w:rsidRPr="008B4D8F" w:rsidRDefault="00D4320A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A" w:rsidRPr="008B4D8F" w:rsidRDefault="00D4320A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05.2017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A" w:rsidRPr="008B4D8F" w:rsidRDefault="00D4320A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06.2017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A" w:rsidRPr="008B4D8F" w:rsidRDefault="00D4320A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A" w:rsidRPr="008B4D8F" w:rsidRDefault="00D4320A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01.06.2017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D4320A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0A" w:rsidRPr="008B4D8F" w:rsidRDefault="00D432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BA4A13" w:rsidRPr="008B4D8F" w:rsidRDefault="00BA4A13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8B4D8F" w:rsidRDefault="00BA4A13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125,7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131,2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127,9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117,9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145,4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145,5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97562C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</w:t>
            </w:r>
          </w:p>
        </w:tc>
      </w:tr>
      <w:tr w:rsidR="00BA4A13" w:rsidRPr="008B4D8F" w:rsidTr="00BA4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30"/>
        </w:trPr>
        <w:tc>
          <w:tcPr>
            <w:tcW w:w="2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E70DC" w:rsidRDefault="00BA4A13" w:rsidP="0081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BA4A13" w:rsidRDefault="00BA4A13" w:rsidP="00B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97562C" w:rsidRDefault="00BA4A13" w:rsidP="0097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5693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5978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538DF" w:rsidRDefault="00BA4A13" w:rsidP="00D5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97562C" w:rsidRDefault="00BA4A13" w:rsidP="0097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5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18327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A4A13" w:rsidRPr="00DC2D3D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113,5</w:t>
            </w:r>
          </w:p>
        </w:tc>
      </w:tr>
      <w:tr w:rsidR="00BA4A13" w:rsidRPr="000A41E0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93" w:type="dxa"/>
          <w:wAfter w:w="568" w:type="dxa"/>
          <w:cantSplit/>
          <w:trHeight w:val="380"/>
        </w:trPr>
        <w:tc>
          <w:tcPr>
            <w:tcW w:w="15200" w:type="dxa"/>
            <w:gridSpan w:val="53"/>
          </w:tcPr>
          <w:p w:rsidR="00BA4A13" w:rsidRPr="008B2DA6" w:rsidRDefault="00BA4A13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BA4A13" w:rsidRPr="000A41E0" w:rsidRDefault="00BA4A13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BA4A13" w:rsidRPr="000A41E0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BA4A13" w:rsidRPr="000A41E0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33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05.17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BA4A13" w:rsidRPr="000A41E0" w:rsidRDefault="00BA4A13" w:rsidP="0033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BA4A13" w:rsidRPr="000A41E0" w:rsidRDefault="00BA4A13" w:rsidP="0033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33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май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33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BA4A13" w:rsidRPr="000A41E0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1 132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2 853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2 952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1 291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1 661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2 141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2 952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3 713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1 179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1 358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1 266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1 358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1 557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2 184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2 332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1 576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1 287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1 045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2 332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1 765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1 235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1 193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1 765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1 902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1 171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1 036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1 036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1 236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1 242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1 659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1 839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1 047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1 262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1 839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2 162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1 205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1 240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1 240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1 330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0A41E0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2 255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2 649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2 432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2 061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2 649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3 093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BA4A13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A4A13" w:rsidRPr="00D2519A" w:rsidRDefault="00BA4A1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1680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18327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20810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13213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7597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14065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6745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20810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952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7657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5174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26230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A4A13" w:rsidRPr="00ED1CD4" w:rsidRDefault="00BA4A13" w:rsidP="00ED1CD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D1C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0,2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19"/>
        </w:trPr>
        <w:tc>
          <w:tcPr>
            <w:tcW w:w="14451" w:type="dxa"/>
            <w:gridSpan w:val="50"/>
          </w:tcPr>
          <w:p w:rsidR="00BA4A13" w:rsidRPr="008B4D8F" w:rsidRDefault="00BA4A13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35"/>
        </w:trPr>
        <w:tc>
          <w:tcPr>
            <w:tcW w:w="14451" w:type="dxa"/>
            <w:gridSpan w:val="50"/>
            <w:tcBorders>
              <w:bottom w:val="single" w:sz="4" w:space="0" w:color="auto"/>
            </w:tcBorders>
          </w:tcPr>
          <w:p w:rsidR="00BA4A13" w:rsidRPr="008B4D8F" w:rsidRDefault="00BA4A1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регистрируемой  безработицы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05.2017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01.06.2017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05.2017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01.06.2017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BA4A13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13" w:rsidRPr="008B4D8F" w:rsidRDefault="00BA4A13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13" w:type="dxa"/>
            <w:gridSpan w:val="6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243" w:type="dxa"/>
            <w:gridSpan w:val="3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13" w:type="dxa"/>
            <w:gridSpan w:val="6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43" w:type="dxa"/>
            <w:gridSpan w:val="3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413" w:type="dxa"/>
            <w:gridSpan w:val="6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1243" w:type="dxa"/>
            <w:gridSpan w:val="3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89,9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3" w:type="dxa"/>
            <w:gridSpan w:val="6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243" w:type="dxa"/>
            <w:gridSpan w:val="3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-0,10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65,7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13" w:type="dxa"/>
            <w:gridSpan w:val="6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243" w:type="dxa"/>
            <w:gridSpan w:val="3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1,31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-0,18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13" w:type="dxa"/>
            <w:gridSpan w:val="6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243" w:type="dxa"/>
            <w:gridSpan w:val="3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-0,13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3" w:type="dxa"/>
            <w:gridSpan w:val="6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43" w:type="dxa"/>
            <w:gridSpan w:val="3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111,9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-0,17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3" w:type="dxa"/>
            <w:gridSpan w:val="6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43" w:type="dxa"/>
            <w:gridSpan w:val="3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87,1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BA4A13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vAlign w:val="center"/>
          </w:tcPr>
          <w:p w:rsidR="00BA4A13" w:rsidRPr="008B4D8F" w:rsidRDefault="00BA4A1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3" w:type="dxa"/>
            <w:gridSpan w:val="6"/>
            <w:vAlign w:val="bottom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243" w:type="dxa"/>
            <w:gridSpan w:val="3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BA4A13" w:rsidRPr="00DF38D7" w:rsidRDefault="00BA4A13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vAlign w:val="bottom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BA4A13" w:rsidRPr="00C34EDD" w:rsidTr="000B7471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2852" w:type="dxa"/>
            <w:gridSpan w:val="8"/>
            <w:shd w:val="clear" w:color="auto" w:fill="F3F7FB"/>
            <w:vAlign w:val="center"/>
          </w:tcPr>
          <w:p w:rsidR="00BA4A13" w:rsidRPr="008B4D8F" w:rsidRDefault="00BA4A1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center"/>
          </w:tcPr>
          <w:p w:rsidR="00BA4A13" w:rsidRPr="00DE70DC" w:rsidRDefault="00BA4A13" w:rsidP="00C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b/>
                <w:lang w:eastAsia="ru-RU"/>
              </w:rPr>
              <w:t>785</w:t>
            </w:r>
          </w:p>
        </w:tc>
        <w:tc>
          <w:tcPr>
            <w:tcW w:w="1076" w:type="dxa"/>
            <w:gridSpan w:val="4"/>
            <w:shd w:val="clear" w:color="auto" w:fill="F3F7FB"/>
            <w:vAlign w:val="center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b/>
                <w:lang w:eastAsia="ru-RU"/>
              </w:rPr>
              <w:t>653</w:t>
            </w:r>
          </w:p>
        </w:tc>
        <w:tc>
          <w:tcPr>
            <w:tcW w:w="1413" w:type="dxa"/>
            <w:gridSpan w:val="6"/>
            <w:shd w:val="clear" w:color="auto" w:fill="F3F7FB"/>
            <w:vAlign w:val="center"/>
          </w:tcPr>
          <w:p w:rsidR="00BA4A13" w:rsidRPr="00D5622F" w:rsidRDefault="00BA4A13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b/>
                <w:lang w:eastAsia="ru-RU"/>
              </w:rPr>
              <w:t>83,2</w:t>
            </w:r>
          </w:p>
        </w:tc>
        <w:tc>
          <w:tcPr>
            <w:tcW w:w="1266" w:type="dxa"/>
            <w:gridSpan w:val="6"/>
            <w:shd w:val="clear" w:color="auto" w:fill="F3F7FB"/>
            <w:vAlign w:val="center"/>
          </w:tcPr>
          <w:p w:rsidR="00BA4A13" w:rsidRPr="00DE70DC" w:rsidRDefault="00BA4A13" w:rsidP="00DF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b/>
                <w:lang w:eastAsia="ru-RU"/>
              </w:rPr>
              <w:t>4143</w:t>
            </w:r>
          </w:p>
        </w:tc>
        <w:tc>
          <w:tcPr>
            <w:tcW w:w="1248" w:type="dxa"/>
            <w:gridSpan w:val="5"/>
            <w:shd w:val="clear" w:color="auto" w:fill="F3F7FB"/>
            <w:vAlign w:val="center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b/>
                <w:lang w:eastAsia="ru-RU"/>
              </w:rPr>
              <w:t>3787</w:t>
            </w:r>
          </w:p>
        </w:tc>
        <w:tc>
          <w:tcPr>
            <w:tcW w:w="1243" w:type="dxa"/>
            <w:gridSpan w:val="3"/>
            <w:shd w:val="clear" w:color="auto" w:fill="F3F7FB"/>
            <w:vAlign w:val="center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b/>
                <w:lang w:eastAsia="ru-RU"/>
              </w:rPr>
              <w:t>91,4</w:t>
            </w:r>
          </w:p>
        </w:tc>
        <w:tc>
          <w:tcPr>
            <w:tcW w:w="1254" w:type="dxa"/>
            <w:gridSpan w:val="5"/>
            <w:shd w:val="clear" w:color="auto" w:fill="F3F7FB"/>
            <w:vAlign w:val="center"/>
          </w:tcPr>
          <w:p w:rsidR="00BA4A13" w:rsidRPr="00DE70DC" w:rsidRDefault="00BA4A13" w:rsidP="00DF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8D7">
              <w:rPr>
                <w:rFonts w:ascii="Times New Roman" w:eastAsia="Times New Roman" w:hAnsi="Times New Roman" w:cs="Times New Roman"/>
                <w:b/>
                <w:lang w:eastAsia="ru-RU"/>
              </w:rPr>
              <w:t>0,42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b/>
                <w:lang w:eastAsia="ru-RU"/>
              </w:rPr>
              <w:t>0,38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BA4A13" w:rsidRPr="000B7471" w:rsidRDefault="00BA4A13" w:rsidP="000B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471">
              <w:rPr>
                <w:rFonts w:ascii="Times New Roman" w:eastAsia="Times New Roman" w:hAnsi="Times New Roman" w:cs="Times New Roman"/>
                <w:b/>
                <w:lang w:eastAsia="ru-RU"/>
              </w:rPr>
              <w:t>-0,04</w:t>
            </w:r>
          </w:p>
        </w:tc>
      </w:tr>
    </w:tbl>
    <w:p w:rsidR="00261AC1" w:rsidRPr="008B4D8F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8B4D8F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8B4D8F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176302" w:rsidP="00E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819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819C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819C8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819C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819C8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819C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819C8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819C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E677E9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</w:tr>
      <w:tr w:rsidR="002106EA" w:rsidRPr="008B4D8F" w:rsidTr="005071E9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2106EA" w:rsidRPr="008B4D8F" w:rsidRDefault="002106E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2106EA" w:rsidRPr="008B4D8F" w:rsidRDefault="002106E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0B2774" w:rsidRDefault="002106E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2106EA" w:rsidRDefault="002106EA" w:rsidP="002106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8B4D8F" w:rsidRDefault="002106EA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8B4D8F" w:rsidRDefault="002106EA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8B4D8F" w:rsidRDefault="002106EA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8B4D8F" w:rsidRDefault="002106EA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2106EA" w:rsidRPr="008B4D8F" w:rsidRDefault="002106EA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2106EA" w:rsidRPr="008B4D8F" w:rsidRDefault="002106EA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2106EA" w:rsidRPr="008B4D8F" w:rsidTr="000746C2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2106EA" w:rsidRPr="008B4D8F" w:rsidRDefault="002106E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2106EA" w:rsidRPr="008B4D8F" w:rsidRDefault="002106E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0B2774" w:rsidRDefault="002106E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2106EA" w:rsidRDefault="002106EA" w:rsidP="002106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8B4D8F" w:rsidRDefault="002106EA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8B4D8F" w:rsidRDefault="002106EA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8B4D8F" w:rsidRDefault="002106EA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8B4D8F" w:rsidRDefault="002106EA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2106EA" w:rsidRPr="008B4D8F" w:rsidRDefault="002106EA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2106EA" w:rsidRPr="008B4D8F" w:rsidRDefault="002106EA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106EA" w:rsidRPr="008B4D8F" w:rsidTr="00643A8D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2106EA" w:rsidRPr="008B4D8F" w:rsidRDefault="002106E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2106EA" w:rsidRPr="008B4D8F" w:rsidRDefault="002106E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0B2774" w:rsidRDefault="002106E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2106EA" w:rsidRDefault="002106EA" w:rsidP="002106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8B4D8F" w:rsidRDefault="002106EA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8B4D8F" w:rsidRDefault="002106EA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8B4D8F" w:rsidRDefault="002106EA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106EA" w:rsidRPr="008B4D8F" w:rsidRDefault="002106EA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2106EA" w:rsidRPr="008B4D8F" w:rsidRDefault="002106EA" w:rsidP="00DC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2106EA" w:rsidRPr="008B4D8F" w:rsidRDefault="002106E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381937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8B4D8F" w:rsidRPr="008B4D8F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B4D8F" w:rsidRPr="008B4D8F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B4D8F" w:rsidRPr="008B4D8F" w:rsidTr="004750D7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C423D6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C423D6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C423D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7" w:rsidRDefault="004750D7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3FD" w:rsidRDefault="00C423D6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  <w:r w:rsidR="001A08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E7AC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A55F7B" w:rsidRPr="008B4D8F" w:rsidRDefault="00A55F7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B4D8F" w:rsidRPr="008B4D8F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11E2A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711E2A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91" w:type="dxa"/>
            <w:gridSpan w:val="3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60" w:type="dxa"/>
            <w:gridSpan w:val="3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711E2A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</w:tr>
      <w:tr w:rsidR="00711E2A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91" w:type="dxa"/>
            <w:gridSpan w:val="3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2160" w:type="dxa"/>
            <w:gridSpan w:val="3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711E2A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711E2A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1" w:type="dxa"/>
            <w:gridSpan w:val="3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160" w:type="dxa"/>
            <w:gridSpan w:val="3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711E2A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711E2A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91" w:type="dxa"/>
            <w:gridSpan w:val="3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160" w:type="dxa"/>
            <w:gridSpan w:val="3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82,7</w:t>
            </w:r>
          </w:p>
        </w:tc>
      </w:tr>
      <w:tr w:rsidR="00711E2A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65,7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711E2A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91" w:type="dxa"/>
            <w:gridSpan w:val="3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60" w:type="dxa"/>
            <w:gridSpan w:val="3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</w:tr>
      <w:tr w:rsidR="00711E2A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711E2A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91" w:type="dxa"/>
            <w:gridSpan w:val="3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2160" w:type="dxa"/>
            <w:gridSpan w:val="3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711E2A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</w:tr>
      <w:tr w:rsidR="00711E2A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91" w:type="dxa"/>
            <w:gridSpan w:val="3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60" w:type="dxa"/>
            <w:gridSpan w:val="3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</w:tr>
      <w:tr w:rsidR="00711E2A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111,9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</w:tr>
      <w:tr w:rsidR="00711E2A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91" w:type="dxa"/>
            <w:gridSpan w:val="3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60" w:type="dxa"/>
            <w:gridSpan w:val="3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711E2A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</w:tr>
      <w:tr w:rsidR="00711E2A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711E2A" w:rsidRPr="008B4D8F" w:rsidRDefault="00711E2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91" w:type="dxa"/>
            <w:gridSpan w:val="3"/>
            <w:vAlign w:val="bottom"/>
          </w:tcPr>
          <w:p w:rsidR="00711E2A" w:rsidRPr="004750D7" w:rsidRDefault="00711E2A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711E2A" w:rsidRPr="000B2774" w:rsidRDefault="00711E2A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60" w:type="dxa"/>
            <w:gridSpan w:val="3"/>
            <w:vAlign w:val="bottom"/>
          </w:tcPr>
          <w:p w:rsidR="00711E2A" w:rsidRPr="00610D1F" w:rsidRDefault="00711E2A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</w:tr>
      <w:tr w:rsidR="00610D1F" w:rsidRPr="00E91DC9" w:rsidTr="00610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909" w:type="dxa"/>
            <w:gridSpan w:val="2"/>
            <w:shd w:val="clear" w:color="auto" w:fill="F3F7FB"/>
          </w:tcPr>
          <w:p w:rsidR="00610D1F" w:rsidRPr="008B4D8F" w:rsidRDefault="00610D1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center"/>
          </w:tcPr>
          <w:p w:rsidR="00610D1F" w:rsidRPr="00C331DF" w:rsidRDefault="00610D1F" w:rsidP="00B601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b/>
                <w:lang w:eastAsia="ru-RU"/>
              </w:rPr>
              <w:t>785</w:t>
            </w:r>
          </w:p>
        </w:tc>
        <w:tc>
          <w:tcPr>
            <w:tcW w:w="1800" w:type="dxa"/>
            <w:gridSpan w:val="2"/>
            <w:shd w:val="clear" w:color="auto" w:fill="F3F7FB"/>
            <w:vAlign w:val="center"/>
          </w:tcPr>
          <w:p w:rsidR="00610D1F" w:rsidRPr="004750D7" w:rsidRDefault="00610D1F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b/>
                <w:lang w:eastAsia="ru-RU"/>
              </w:rPr>
              <w:t>653</w:t>
            </w:r>
          </w:p>
        </w:tc>
        <w:tc>
          <w:tcPr>
            <w:tcW w:w="1991" w:type="dxa"/>
            <w:gridSpan w:val="3"/>
            <w:shd w:val="clear" w:color="auto" w:fill="F3F7FB"/>
            <w:vAlign w:val="center"/>
          </w:tcPr>
          <w:p w:rsidR="00610D1F" w:rsidRPr="004750D7" w:rsidRDefault="00610D1F" w:rsidP="004750D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b/>
                <w:lang w:eastAsia="ru-RU"/>
              </w:rPr>
              <w:t>83,2</w:t>
            </w:r>
          </w:p>
        </w:tc>
        <w:tc>
          <w:tcPr>
            <w:tcW w:w="1969" w:type="dxa"/>
            <w:gridSpan w:val="3"/>
            <w:shd w:val="clear" w:color="auto" w:fill="F3F7FB"/>
            <w:vAlign w:val="center"/>
          </w:tcPr>
          <w:p w:rsidR="00610D1F" w:rsidRPr="00C331DF" w:rsidRDefault="00610D1F" w:rsidP="000B277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774">
              <w:rPr>
                <w:rFonts w:ascii="Times New Roman" w:eastAsia="Times New Roman" w:hAnsi="Times New Roman" w:cs="Times New Roman"/>
                <w:b/>
                <w:lang w:eastAsia="ru-RU"/>
              </w:rPr>
              <w:t>3368</w:t>
            </w:r>
          </w:p>
        </w:tc>
        <w:tc>
          <w:tcPr>
            <w:tcW w:w="2160" w:type="dxa"/>
            <w:gridSpan w:val="2"/>
            <w:shd w:val="clear" w:color="auto" w:fill="F3F7FB"/>
            <w:vAlign w:val="center"/>
          </w:tcPr>
          <w:p w:rsidR="00610D1F" w:rsidRPr="00610D1F" w:rsidRDefault="00610D1F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b/>
                <w:lang w:eastAsia="ru-RU"/>
              </w:rPr>
              <w:t>3157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610D1F" w:rsidRPr="00610D1F" w:rsidRDefault="00610D1F" w:rsidP="00610D1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0D1F">
              <w:rPr>
                <w:rFonts w:ascii="Times New Roman" w:eastAsia="Times New Roman" w:hAnsi="Times New Roman" w:cs="Times New Roman"/>
                <w:b/>
                <w:lang w:eastAsia="ru-RU"/>
              </w:rPr>
              <w:t>93,7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8B4D8F" w:rsidRPr="008B4D8F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8B4D8F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B4D8F" w:rsidRPr="008B4D8F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B4D8F" w:rsidRPr="008B4D8F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361D49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361D49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361D49" w:rsidP="0006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7B" w:rsidRPr="008B4D8F" w:rsidRDefault="00361D49" w:rsidP="00270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B4D8F" w:rsidRPr="008B4D8F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8B4D8F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0458B" w:rsidRPr="00A60A72" w:rsidTr="004A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158,7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</w:tr>
      <w:tr w:rsidR="0020458B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205,6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20458B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113,1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</w:tr>
      <w:tr w:rsidR="0020458B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98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2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20458B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163,6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</w:tr>
      <w:tr w:rsidR="0020458B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98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2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</w:tr>
      <w:tr w:rsidR="0020458B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111,3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</w:tr>
      <w:tr w:rsidR="0020458B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8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2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142,3</w:t>
            </w:r>
          </w:p>
        </w:tc>
      </w:tr>
      <w:tr w:rsidR="0020458B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233,3</w:t>
            </w:r>
          </w:p>
        </w:tc>
      </w:tr>
      <w:tr w:rsidR="0020458B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98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274,3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2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20458B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</w:tr>
      <w:tr w:rsidR="0020458B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2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113,6</w:t>
            </w:r>
          </w:p>
        </w:tc>
      </w:tr>
      <w:tr w:rsidR="0020458B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307,1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135,7</w:t>
            </w:r>
          </w:p>
        </w:tc>
      </w:tr>
      <w:tr w:rsidR="0020458B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20458B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151,4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20458B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20458B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20458B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98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97CC6" w:rsidRDefault="0020458B" w:rsidP="00DC2D3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22" w:type="dxa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0458B" w:rsidRPr="00A60A72" w:rsidTr="00361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70" w:type="dxa"/>
            <w:gridSpan w:val="3"/>
            <w:shd w:val="clear" w:color="auto" w:fill="F3F7FB"/>
            <w:vAlign w:val="center"/>
          </w:tcPr>
          <w:p w:rsidR="0020458B" w:rsidRPr="008B4D8F" w:rsidRDefault="0020458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20458B" w:rsidRPr="00C331DF" w:rsidRDefault="0020458B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b/>
                <w:lang w:eastAsia="ru-RU"/>
              </w:rPr>
              <w:t>1234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b/>
                <w:lang w:eastAsia="ru-RU"/>
              </w:rPr>
              <w:t>1455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b/>
                <w:lang w:eastAsia="ru-RU"/>
              </w:rPr>
              <w:t>117,9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C331DF" w:rsidRDefault="0020458B" w:rsidP="00297C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7CC6">
              <w:rPr>
                <w:rFonts w:ascii="Times New Roman" w:eastAsia="Times New Roman" w:hAnsi="Times New Roman" w:cs="Times New Roman"/>
                <w:b/>
                <w:lang w:eastAsia="ru-RU"/>
              </w:rPr>
              <w:t>471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b/>
                <w:lang w:eastAsia="ru-RU"/>
              </w:rPr>
              <w:t>526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20458B" w:rsidRPr="0020458B" w:rsidRDefault="0020458B" w:rsidP="002045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b/>
                <w:lang w:eastAsia="ru-RU"/>
              </w:rPr>
              <w:t>111,7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8B4D8F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8B4D8F" w:rsidSect="000749D9">
          <w:headerReference w:type="default" r:id="rId17"/>
          <w:headerReference w:type="first" r:id="rId18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2E6F9F" w:rsidRDefault="002E5A19" w:rsidP="000A33F6">
      <w:pPr>
        <w:pStyle w:val="a7"/>
      </w:pPr>
      <w:r>
        <w:rPr>
          <w:b w:val="0"/>
          <w:noProof/>
          <w:color w:val="002060"/>
          <w:sz w:val="20"/>
          <w:szCs w:val="20"/>
        </w:rPr>
        <w:lastRenderedPageBreak/>
        <w:drawing>
          <wp:inline distT="0" distB="0" distL="0" distR="0">
            <wp:extent cx="8191500" cy="5489325"/>
            <wp:effectExtent l="0" t="0" r="0" b="0"/>
            <wp:docPr id="2" name="Рисунок 2" descr="C:\Users\lyd_anl\Desktop\скрин\Скриншот 05-06-2017 122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5-06-2017 12214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54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19" w:rsidRDefault="00F61219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2E6F9F" w:rsidRPr="00787E7E" w:rsidRDefault="002E6F9F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  <w:r w:rsidRPr="00787E7E"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Санкт-Петербург, Трамвайный пр., д.12, корп.2. Телефон: (812) 753-76-55, факс: (812) 753-70-40. Эл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20" w:history="1">
        <w:r w:rsidRPr="002E6F9F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ktzn_lo@lenreg.ru</w:t>
        </w:r>
      </w:hyperlink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Default="002E6F9F" w:rsidP="002E6F9F">
      <w:pPr>
        <w:spacing w:after="0"/>
        <w:rPr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1" w:history="1">
        <w:r w:rsidR="007A6BFE" w:rsidRPr="00D83CC0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www.job.lenobl.ru</w:t>
        </w:r>
      </w:hyperlink>
      <w:r w:rsidR="007A6BFE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r w:rsidR="00665C71">
        <w:rPr>
          <w:rFonts w:hAnsi="Calibri"/>
          <w:b/>
          <w:bCs/>
          <w:color w:val="002060"/>
          <w:sz w:val="28"/>
          <w:szCs w:val="28"/>
        </w:rPr>
        <w:t xml:space="preserve"> </w:t>
      </w:r>
    </w:p>
    <w:sectPr w:rsidR="002E6F9F" w:rsidSect="002E6F9F">
      <w:headerReference w:type="first" r:id="rId22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C5" w:rsidRDefault="00A517C5">
      <w:pPr>
        <w:spacing w:after="0" w:line="240" w:lineRule="auto"/>
      </w:pPr>
      <w:r>
        <w:separator/>
      </w:r>
    </w:p>
  </w:endnote>
  <w:endnote w:type="continuationSeparator" w:id="0">
    <w:p w:rsidR="00A517C5" w:rsidRDefault="00A5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C5" w:rsidRDefault="00A517C5">
      <w:pPr>
        <w:spacing w:after="0" w:line="240" w:lineRule="auto"/>
      </w:pPr>
      <w:r>
        <w:separator/>
      </w:r>
    </w:p>
  </w:footnote>
  <w:footnote w:type="continuationSeparator" w:id="0">
    <w:p w:rsidR="00A517C5" w:rsidRDefault="00A5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AD" w:rsidRDefault="009965A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65AD" w:rsidRDefault="009965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AD" w:rsidRDefault="009965AD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E53DA">
      <w:rPr>
        <w:rStyle w:val="ac"/>
        <w:noProof/>
      </w:rPr>
      <w:t>6</w:t>
    </w:r>
    <w:r>
      <w:rPr>
        <w:rStyle w:val="ac"/>
      </w:rPr>
      <w:fldChar w:fldCharType="end"/>
    </w:r>
  </w:p>
  <w:p w:rsidR="009965AD" w:rsidRDefault="009965AD" w:rsidP="001F58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Content>
      <w:p w:rsidR="009965AD" w:rsidRDefault="009965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3DA">
          <w:rPr>
            <w:noProof/>
          </w:rPr>
          <w:t>16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AD" w:rsidRDefault="009965AD" w:rsidP="00B110A6">
    <w:pPr>
      <w:pStyle w:val="a3"/>
      <w:jc w:val="center"/>
    </w:pPr>
    <w: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AD" w:rsidRPr="005464FE" w:rsidRDefault="009965AD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B86"/>
    <w:rsid w:val="000022C8"/>
    <w:rsid w:val="0000286C"/>
    <w:rsid w:val="00003EAA"/>
    <w:rsid w:val="00005F15"/>
    <w:rsid w:val="00006711"/>
    <w:rsid w:val="00006D2E"/>
    <w:rsid w:val="00007280"/>
    <w:rsid w:val="0000745A"/>
    <w:rsid w:val="000077C4"/>
    <w:rsid w:val="000078D8"/>
    <w:rsid w:val="00007AC5"/>
    <w:rsid w:val="00010258"/>
    <w:rsid w:val="0001252B"/>
    <w:rsid w:val="00012D55"/>
    <w:rsid w:val="0002012F"/>
    <w:rsid w:val="00020354"/>
    <w:rsid w:val="000215CE"/>
    <w:rsid w:val="00021CA2"/>
    <w:rsid w:val="00022B1D"/>
    <w:rsid w:val="0002403D"/>
    <w:rsid w:val="00025DB5"/>
    <w:rsid w:val="00031884"/>
    <w:rsid w:val="00031FB7"/>
    <w:rsid w:val="000324D7"/>
    <w:rsid w:val="000326B9"/>
    <w:rsid w:val="000352C6"/>
    <w:rsid w:val="000355D3"/>
    <w:rsid w:val="00035E1C"/>
    <w:rsid w:val="00036E63"/>
    <w:rsid w:val="00040C7B"/>
    <w:rsid w:val="00041A2D"/>
    <w:rsid w:val="00041D1A"/>
    <w:rsid w:val="00043357"/>
    <w:rsid w:val="00043EFA"/>
    <w:rsid w:val="00043F8D"/>
    <w:rsid w:val="00044101"/>
    <w:rsid w:val="0004580A"/>
    <w:rsid w:val="000459BD"/>
    <w:rsid w:val="00045F58"/>
    <w:rsid w:val="00046D4E"/>
    <w:rsid w:val="00046DAB"/>
    <w:rsid w:val="0004771B"/>
    <w:rsid w:val="00047A86"/>
    <w:rsid w:val="00050046"/>
    <w:rsid w:val="00050C60"/>
    <w:rsid w:val="00050CE9"/>
    <w:rsid w:val="00050DFF"/>
    <w:rsid w:val="0005294F"/>
    <w:rsid w:val="0005375B"/>
    <w:rsid w:val="00054277"/>
    <w:rsid w:val="0005436C"/>
    <w:rsid w:val="000555AE"/>
    <w:rsid w:val="000564EC"/>
    <w:rsid w:val="00056503"/>
    <w:rsid w:val="00056DCC"/>
    <w:rsid w:val="00057542"/>
    <w:rsid w:val="0006097C"/>
    <w:rsid w:val="00062A0C"/>
    <w:rsid w:val="000637D1"/>
    <w:rsid w:val="000638C3"/>
    <w:rsid w:val="00064BEB"/>
    <w:rsid w:val="00065A83"/>
    <w:rsid w:val="0006683D"/>
    <w:rsid w:val="000668AC"/>
    <w:rsid w:val="000671EB"/>
    <w:rsid w:val="00067BF4"/>
    <w:rsid w:val="00070DA5"/>
    <w:rsid w:val="00071DE5"/>
    <w:rsid w:val="0007227B"/>
    <w:rsid w:val="00073754"/>
    <w:rsid w:val="00073894"/>
    <w:rsid w:val="0007398D"/>
    <w:rsid w:val="0007469E"/>
    <w:rsid w:val="000746C2"/>
    <w:rsid w:val="000749D9"/>
    <w:rsid w:val="00074B2A"/>
    <w:rsid w:val="00075FBD"/>
    <w:rsid w:val="00077118"/>
    <w:rsid w:val="0008066F"/>
    <w:rsid w:val="00080A8A"/>
    <w:rsid w:val="00082695"/>
    <w:rsid w:val="000827DD"/>
    <w:rsid w:val="0008304B"/>
    <w:rsid w:val="000835A1"/>
    <w:rsid w:val="000841F0"/>
    <w:rsid w:val="00084435"/>
    <w:rsid w:val="000870A2"/>
    <w:rsid w:val="000875E9"/>
    <w:rsid w:val="000877F5"/>
    <w:rsid w:val="0009135A"/>
    <w:rsid w:val="00091D90"/>
    <w:rsid w:val="00092D66"/>
    <w:rsid w:val="00095702"/>
    <w:rsid w:val="00095D68"/>
    <w:rsid w:val="00096637"/>
    <w:rsid w:val="00096E21"/>
    <w:rsid w:val="000A001B"/>
    <w:rsid w:val="000A223D"/>
    <w:rsid w:val="000A2306"/>
    <w:rsid w:val="000A2731"/>
    <w:rsid w:val="000A27DD"/>
    <w:rsid w:val="000A33F6"/>
    <w:rsid w:val="000A41E0"/>
    <w:rsid w:val="000A44B8"/>
    <w:rsid w:val="000A4B56"/>
    <w:rsid w:val="000A5E2C"/>
    <w:rsid w:val="000A6B40"/>
    <w:rsid w:val="000A7BCB"/>
    <w:rsid w:val="000B0238"/>
    <w:rsid w:val="000B2774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909"/>
    <w:rsid w:val="000B6969"/>
    <w:rsid w:val="000B7471"/>
    <w:rsid w:val="000B7DF8"/>
    <w:rsid w:val="000C055E"/>
    <w:rsid w:val="000C05C4"/>
    <w:rsid w:val="000C0CB6"/>
    <w:rsid w:val="000C0E92"/>
    <w:rsid w:val="000C1126"/>
    <w:rsid w:val="000C2B0C"/>
    <w:rsid w:val="000C2C9A"/>
    <w:rsid w:val="000C3306"/>
    <w:rsid w:val="000C41C3"/>
    <w:rsid w:val="000C51F5"/>
    <w:rsid w:val="000D09B9"/>
    <w:rsid w:val="000D3D2C"/>
    <w:rsid w:val="000D4E89"/>
    <w:rsid w:val="000D6986"/>
    <w:rsid w:val="000D6B60"/>
    <w:rsid w:val="000D6C0D"/>
    <w:rsid w:val="000D7B65"/>
    <w:rsid w:val="000E0884"/>
    <w:rsid w:val="000E3088"/>
    <w:rsid w:val="000E34DD"/>
    <w:rsid w:val="000E404D"/>
    <w:rsid w:val="000E4E44"/>
    <w:rsid w:val="000E6029"/>
    <w:rsid w:val="000E621A"/>
    <w:rsid w:val="000E7914"/>
    <w:rsid w:val="000E7DB8"/>
    <w:rsid w:val="000F0E8A"/>
    <w:rsid w:val="000F0FE0"/>
    <w:rsid w:val="000F1238"/>
    <w:rsid w:val="000F255A"/>
    <w:rsid w:val="000F3C0C"/>
    <w:rsid w:val="000F3D38"/>
    <w:rsid w:val="000F4C4C"/>
    <w:rsid w:val="000F54CA"/>
    <w:rsid w:val="00100555"/>
    <w:rsid w:val="0010076D"/>
    <w:rsid w:val="001026CE"/>
    <w:rsid w:val="00102CFD"/>
    <w:rsid w:val="00103B06"/>
    <w:rsid w:val="00103E1B"/>
    <w:rsid w:val="0010449C"/>
    <w:rsid w:val="00105333"/>
    <w:rsid w:val="001057AE"/>
    <w:rsid w:val="00105A13"/>
    <w:rsid w:val="00106402"/>
    <w:rsid w:val="0010720F"/>
    <w:rsid w:val="0011047E"/>
    <w:rsid w:val="00110D2A"/>
    <w:rsid w:val="00111588"/>
    <w:rsid w:val="00111D4B"/>
    <w:rsid w:val="00112662"/>
    <w:rsid w:val="00113647"/>
    <w:rsid w:val="00113B97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43FE"/>
    <w:rsid w:val="00126FA5"/>
    <w:rsid w:val="001274ED"/>
    <w:rsid w:val="001309C7"/>
    <w:rsid w:val="00130B20"/>
    <w:rsid w:val="001314B6"/>
    <w:rsid w:val="00132876"/>
    <w:rsid w:val="0013328F"/>
    <w:rsid w:val="00133C8E"/>
    <w:rsid w:val="0013485F"/>
    <w:rsid w:val="00134A51"/>
    <w:rsid w:val="00135CA7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5140E"/>
    <w:rsid w:val="00151BD8"/>
    <w:rsid w:val="001529FA"/>
    <w:rsid w:val="00154C5A"/>
    <w:rsid w:val="0015513E"/>
    <w:rsid w:val="00155239"/>
    <w:rsid w:val="00156B86"/>
    <w:rsid w:val="00160037"/>
    <w:rsid w:val="001604E6"/>
    <w:rsid w:val="00160849"/>
    <w:rsid w:val="00161D96"/>
    <w:rsid w:val="00161D9E"/>
    <w:rsid w:val="00163BA9"/>
    <w:rsid w:val="00166D52"/>
    <w:rsid w:val="0017154E"/>
    <w:rsid w:val="00173081"/>
    <w:rsid w:val="00176302"/>
    <w:rsid w:val="00177161"/>
    <w:rsid w:val="001806AC"/>
    <w:rsid w:val="00180BE2"/>
    <w:rsid w:val="00180C73"/>
    <w:rsid w:val="00181901"/>
    <w:rsid w:val="001819F3"/>
    <w:rsid w:val="0018252B"/>
    <w:rsid w:val="001849C9"/>
    <w:rsid w:val="001852B6"/>
    <w:rsid w:val="001852EA"/>
    <w:rsid w:val="00185948"/>
    <w:rsid w:val="001859E7"/>
    <w:rsid w:val="0018679E"/>
    <w:rsid w:val="00190529"/>
    <w:rsid w:val="001923B8"/>
    <w:rsid w:val="00193972"/>
    <w:rsid w:val="00193E5A"/>
    <w:rsid w:val="00193F83"/>
    <w:rsid w:val="0019450D"/>
    <w:rsid w:val="00195924"/>
    <w:rsid w:val="001960FA"/>
    <w:rsid w:val="0019661D"/>
    <w:rsid w:val="00196AA1"/>
    <w:rsid w:val="00197E08"/>
    <w:rsid w:val="001A07B5"/>
    <w:rsid w:val="001A08D4"/>
    <w:rsid w:val="001A0D02"/>
    <w:rsid w:val="001A1DC0"/>
    <w:rsid w:val="001A432A"/>
    <w:rsid w:val="001A5715"/>
    <w:rsid w:val="001B0997"/>
    <w:rsid w:val="001B0C94"/>
    <w:rsid w:val="001B0E3C"/>
    <w:rsid w:val="001B157A"/>
    <w:rsid w:val="001B434D"/>
    <w:rsid w:val="001B4BD2"/>
    <w:rsid w:val="001B5928"/>
    <w:rsid w:val="001B6648"/>
    <w:rsid w:val="001B6FD7"/>
    <w:rsid w:val="001B72F4"/>
    <w:rsid w:val="001B7FAC"/>
    <w:rsid w:val="001C0A3C"/>
    <w:rsid w:val="001C2295"/>
    <w:rsid w:val="001C36CA"/>
    <w:rsid w:val="001C3CF7"/>
    <w:rsid w:val="001C457D"/>
    <w:rsid w:val="001C4B6E"/>
    <w:rsid w:val="001C55F2"/>
    <w:rsid w:val="001C6188"/>
    <w:rsid w:val="001C6948"/>
    <w:rsid w:val="001D016D"/>
    <w:rsid w:val="001D106D"/>
    <w:rsid w:val="001D1704"/>
    <w:rsid w:val="001D2E2A"/>
    <w:rsid w:val="001D313C"/>
    <w:rsid w:val="001D3703"/>
    <w:rsid w:val="001D51BE"/>
    <w:rsid w:val="001D5BB9"/>
    <w:rsid w:val="001D7DCF"/>
    <w:rsid w:val="001E000D"/>
    <w:rsid w:val="001E0215"/>
    <w:rsid w:val="001E0394"/>
    <w:rsid w:val="001E07C8"/>
    <w:rsid w:val="001E0E72"/>
    <w:rsid w:val="001E0F89"/>
    <w:rsid w:val="001E1743"/>
    <w:rsid w:val="001E2373"/>
    <w:rsid w:val="001E2698"/>
    <w:rsid w:val="001E2B5A"/>
    <w:rsid w:val="001E2B5B"/>
    <w:rsid w:val="001E2FEB"/>
    <w:rsid w:val="001E4598"/>
    <w:rsid w:val="001E53DA"/>
    <w:rsid w:val="001E5845"/>
    <w:rsid w:val="001E5FA5"/>
    <w:rsid w:val="001E63D6"/>
    <w:rsid w:val="001E6EBD"/>
    <w:rsid w:val="001E7954"/>
    <w:rsid w:val="001F15CF"/>
    <w:rsid w:val="001F266A"/>
    <w:rsid w:val="001F32F3"/>
    <w:rsid w:val="001F3D12"/>
    <w:rsid w:val="001F4004"/>
    <w:rsid w:val="001F4CF4"/>
    <w:rsid w:val="001F4D8C"/>
    <w:rsid w:val="001F58C1"/>
    <w:rsid w:val="001F5AEB"/>
    <w:rsid w:val="001F6458"/>
    <w:rsid w:val="001F6B41"/>
    <w:rsid w:val="001F71A1"/>
    <w:rsid w:val="001F749B"/>
    <w:rsid w:val="001F7EE5"/>
    <w:rsid w:val="00200158"/>
    <w:rsid w:val="00200849"/>
    <w:rsid w:val="0020105E"/>
    <w:rsid w:val="002020EE"/>
    <w:rsid w:val="00202B95"/>
    <w:rsid w:val="0020362A"/>
    <w:rsid w:val="0020458B"/>
    <w:rsid w:val="002055D2"/>
    <w:rsid w:val="00206AD6"/>
    <w:rsid w:val="00207668"/>
    <w:rsid w:val="002106EA"/>
    <w:rsid w:val="00210918"/>
    <w:rsid w:val="002115F9"/>
    <w:rsid w:val="002130BD"/>
    <w:rsid w:val="00213204"/>
    <w:rsid w:val="00213275"/>
    <w:rsid w:val="002132BB"/>
    <w:rsid w:val="00213678"/>
    <w:rsid w:val="002145E9"/>
    <w:rsid w:val="002145F8"/>
    <w:rsid w:val="00215152"/>
    <w:rsid w:val="0021517B"/>
    <w:rsid w:val="00217040"/>
    <w:rsid w:val="00217A4F"/>
    <w:rsid w:val="00217D95"/>
    <w:rsid w:val="0022006F"/>
    <w:rsid w:val="00220DE5"/>
    <w:rsid w:val="002214F3"/>
    <w:rsid w:val="00221BF2"/>
    <w:rsid w:val="0022343B"/>
    <w:rsid w:val="00223576"/>
    <w:rsid w:val="00223A4F"/>
    <w:rsid w:val="00223D35"/>
    <w:rsid w:val="002244E7"/>
    <w:rsid w:val="00224542"/>
    <w:rsid w:val="00224D02"/>
    <w:rsid w:val="00224DDD"/>
    <w:rsid w:val="002271A6"/>
    <w:rsid w:val="002302FF"/>
    <w:rsid w:val="00230DC0"/>
    <w:rsid w:val="00234573"/>
    <w:rsid w:val="002405CE"/>
    <w:rsid w:val="00240BC5"/>
    <w:rsid w:val="00240D85"/>
    <w:rsid w:val="00241E2A"/>
    <w:rsid w:val="002430D7"/>
    <w:rsid w:val="00243809"/>
    <w:rsid w:val="0024612C"/>
    <w:rsid w:val="002464F5"/>
    <w:rsid w:val="0024771F"/>
    <w:rsid w:val="00247C33"/>
    <w:rsid w:val="002500AB"/>
    <w:rsid w:val="002509A8"/>
    <w:rsid w:val="00250B78"/>
    <w:rsid w:val="00252F27"/>
    <w:rsid w:val="00254A53"/>
    <w:rsid w:val="00255687"/>
    <w:rsid w:val="002556DF"/>
    <w:rsid w:val="00255DDC"/>
    <w:rsid w:val="00257045"/>
    <w:rsid w:val="00257743"/>
    <w:rsid w:val="002605DF"/>
    <w:rsid w:val="002617C2"/>
    <w:rsid w:val="00261AC1"/>
    <w:rsid w:val="00261BAB"/>
    <w:rsid w:val="00262D9F"/>
    <w:rsid w:val="00263AA1"/>
    <w:rsid w:val="0026547F"/>
    <w:rsid w:val="002660E9"/>
    <w:rsid w:val="00266322"/>
    <w:rsid w:val="00266B2F"/>
    <w:rsid w:val="00267110"/>
    <w:rsid w:val="002701E6"/>
    <w:rsid w:val="0027064B"/>
    <w:rsid w:val="002709D3"/>
    <w:rsid w:val="00270CE6"/>
    <w:rsid w:val="0027261A"/>
    <w:rsid w:val="0027345B"/>
    <w:rsid w:val="00273743"/>
    <w:rsid w:val="002756CC"/>
    <w:rsid w:val="002759EE"/>
    <w:rsid w:val="00275D6C"/>
    <w:rsid w:val="00275FA3"/>
    <w:rsid w:val="00281749"/>
    <w:rsid w:val="00281953"/>
    <w:rsid w:val="0028251F"/>
    <w:rsid w:val="00282BC1"/>
    <w:rsid w:val="00285558"/>
    <w:rsid w:val="002855EF"/>
    <w:rsid w:val="002857B7"/>
    <w:rsid w:val="00286FF3"/>
    <w:rsid w:val="00290CA0"/>
    <w:rsid w:val="00290E84"/>
    <w:rsid w:val="00291A51"/>
    <w:rsid w:val="0029358F"/>
    <w:rsid w:val="00294624"/>
    <w:rsid w:val="00294A00"/>
    <w:rsid w:val="00295739"/>
    <w:rsid w:val="002973C4"/>
    <w:rsid w:val="0029763B"/>
    <w:rsid w:val="00297CC6"/>
    <w:rsid w:val="002A04FC"/>
    <w:rsid w:val="002A0E9A"/>
    <w:rsid w:val="002A0E9E"/>
    <w:rsid w:val="002A2979"/>
    <w:rsid w:val="002A3C10"/>
    <w:rsid w:val="002A4C87"/>
    <w:rsid w:val="002A5F59"/>
    <w:rsid w:val="002A6E09"/>
    <w:rsid w:val="002B00EC"/>
    <w:rsid w:val="002B0906"/>
    <w:rsid w:val="002B0BCF"/>
    <w:rsid w:val="002B0E2C"/>
    <w:rsid w:val="002B21AD"/>
    <w:rsid w:val="002B2A21"/>
    <w:rsid w:val="002B2C8A"/>
    <w:rsid w:val="002B3446"/>
    <w:rsid w:val="002B4AB2"/>
    <w:rsid w:val="002B4CC3"/>
    <w:rsid w:val="002B4E8D"/>
    <w:rsid w:val="002B69C0"/>
    <w:rsid w:val="002C0081"/>
    <w:rsid w:val="002C17ED"/>
    <w:rsid w:val="002C1D06"/>
    <w:rsid w:val="002C214E"/>
    <w:rsid w:val="002C503C"/>
    <w:rsid w:val="002C608D"/>
    <w:rsid w:val="002C75B1"/>
    <w:rsid w:val="002C7F21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E4F"/>
    <w:rsid w:val="002E0EC6"/>
    <w:rsid w:val="002E18AD"/>
    <w:rsid w:val="002E1F0A"/>
    <w:rsid w:val="002E2A7A"/>
    <w:rsid w:val="002E3A49"/>
    <w:rsid w:val="002E45C7"/>
    <w:rsid w:val="002E57B7"/>
    <w:rsid w:val="002E5A19"/>
    <w:rsid w:val="002E6F9F"/>
    <w:rsid w:val="002E75CD"/>
    <w:rsid w:val="002E7CDF"/>
    <w:rsid w:val="002F030E"/>
    <w:rsid w:val="002F075A"/>
    <w:rsid w:val="002F122F"/>
    <w:rsid w:val="002F246F"/>
    <w:rsid w:val="002F2674"/>
    <w:rsid w:val="002F2803"/>
    <w:rsid w:val="002F3A3E"/>
    <w:rsid w:val="002F619E"/>
    <w:rsid w:val="002F6AD3"/>
    <w:rsid w:val="002F6C5E"/>
    <w:rsid w:val="0030231D"/>
    <w:rsid w:val="0030269F"/>
    <w:rsid w:val="00302CAC"/>
    <w:rsid w:val="00303473"/>
    <w:rsid w:val="00303B5C"/>
    <w:rsid w:val="00304A1B"/>
    <w:rsid w:val="00304A3A"/>
    <w:rsid w:val="00306832"/>
    <w:rsid w:val="003107DC"/>
    <w:rsid w:val="00310DA7"/>
    <w:rsid w:val="00311212"/>
    <w:rsid w:val="00312535"/>
    <w:rsid w:val="00312AF8"/>
    <w:rsid w:val="00312BC3"/>
    <w:rsid w:val="00313D7A"/>
    <w:rsid w:val="003144D6"/>
    <w:rsid w:val="00314984"/>
    <w:rsid w:val="003151C1"/>
    <w:rsid w:val="003158E6"/>
    <w:rsid w:val="00315E7D"/>
    <w:rsid w:val="00317106"/>
    <w:rsid w:val="00317166"/>
    <w:rsid w:val="00317B60"/>
    <w:rsid w:val="00317DA0"/>
    <w:rsid w:val="0032030F"/>
    <w:rsid w:val="0032063E"/>
    <w:rsid w:val="00320ADA"/>
    <w:rsid w:val="0032157B"/>
    <w:rsid w:val="003219CB"/>
    <w:rsid w:val="0032227D"/>
    <w:rsid w:val="00322288"/>
    <w:rsid w:val="003231D5"/>
    <w:rsid w:val="00323783"/>
    <w:rsid w:val="00325BD6"/>
    <w:rsid w:val="00325E1C"/>
    <w:rsid w:val="00326256"/>
    <w:rsid w:val="00327EBA"/>
    <w:rsid w:val="00327EC6"/>
    <w:rsid w:val="00330230"/>
    <w:rsid w:val="00330BAE"/>
    <w:rsid w:val="0033103E"/>
    <w:rsid w:val="00331BF3"/>
    <w:rsid w:val="00333CB4"/>
    <w:rsid w:val="00334BA9"/>
    <w:rsid w:val="0033573D"/>
    <w:rsid w:val="003372D1"/>
    <w:rsid w:val="0034026E"/>
    <w:rsid w:val="00340982"/>
    <w:rsid w:val="00342851"/>
    <w:rsid w:val="00343D20"/>
    <w:rsid w:val="0034420C"/>
    <w:rsid w:val="003451D7"/>
    <w:rsid w:val="003458C9"/>
    <w:rsid w:val="00345A38"/>
    <w:rsid w:val="00346483"/>
    <w:rsid w:val="00346BC3"/>
    <w:rsid w:val="00350244"/>
    <w:rsid w:val="0035049B"/>
    <w:rsid w:val="00350F57"/>
    <w:rsid w:val="00352E60"/>
    <w:rsid w:val="00353067"/>
    <w:rsid w:val="00353A10"/>
    <w:rsid w:val="00353D1D"/>
    <w:rsid w:val="00353F5B"/>
    <w:rsid w:val="00355EB1"/>
    <w:rsid w:val="00356FCA"/>
    <w:rsid w:val="003578E4"/>
    <w:rsid w:val="00357FCD"/>
    <w:rsid w:val="00360385"/>
    <w:rsid w:val="003610F7"/>
    <w:rsid w:val="00361510"/>
    <w:rsid w:val="00361D49"/>
    <w:rsid w:val="00361E8D"/>
    <w:rsid w:val="00362AB6"/>
    <w:rsid w:val="0036380C"/>
    <w:rsid w:val="0036552A"/>
    <w:rsid w:val="00365B57"/>
    <w:rsid w:val="00366176"/>
    <w:rsid w:val="003670F8"/>
    <w:rsid w:val="00367F64"/>
    <w:rsid w:val="0037155B"/>
    <w:rsid w:val="00371E6B"/>
    <w:rsid w:val="00372279"/>
    <w:rsid w:val="00372EE0"/>
    <w:rsid w:val="0037325E"/>
    <w:rsid w:val="0037327F"/>
    <w:rsid w:val="00373DF9"/>
    <w:rsid w:val="00374985"/>
    <w:rsid w:val="00374AF0"/>
    <w:rsid w:val="00375343"/>
    <w:rsid w:val="003762B7"/>
    <w:rsid w:val="0037657C"/>
    <w:rsid w:val="00380660"/>
    <w:rsid w:val="00381021"/>
    <w:rsid w:val="00381824"/>
    <w:rsid w:val="00381937"/>
    <w:rsid w:val="00381988"/>
    <w:rsid w:val="00385C3C"/>
    <w:rsid w:val="0038617C"/>
    <w:rsid w:val="00387C8B"/>
    <w:rsid w:val="00387DEA"/>
    <w:rsid w:val="0039076F"/>
    <w:rsid w:val="00390B0D"/>
    <w:rsid w:val="00390B78"/>
    <w:rsid w:val="00391198"/>
    <w:rsid w:val="00392586"/>
    <w:rsid w:val="00392FEA"/>
    <w:rsid w:val="003931C0"/>
    <w:rsid w:val="00394D59"/>
    <w:rsid w:val="00395576"/>
    <w:rsid w:val="00396343"/>
    <w:rsid w:val="0039664F"/>
    <w:rsid w:val="0039688D"/>
    <w:rsid w:val="003A058D"/>
    <w:rsid w:val="003A0768"/>
    <w:rsid w:val="003A240A"/>
    <w:rsid w:val="003A289A"/>
    <w:rsid w:val="003A2ADB"/>
    <w:rsid w:val="003A3C18"/>
    <w:rsid w:val="003A3EF5"/>
    <w:rsid w:val="003A3F84"/>
    <w:rsid w:val="003A4263"/>
    <w:rsid w:val="003A46C3"/>
    <w:rsid w:val="003A5240"/>
    <w:rsid w:val="003A5863"/>
    <w:rsid w:val="003A6242"/>
    <w:rsid w:val="003A6830"/>
    <w:rsid w:val="003A6ACD"/>
    <w:rsid w:val="003A6E23"/>
    <w:rsid w:val="003A73EF"/>
    <w:rsid w:val="003A7528"/>
    <w:rsid w:val="003B29A9"/>
    <w:rsid w:val="003B2A7D"/>
    <w:rsid w:val="003B4650"/>
    <w:rsid w:val="003B6005"/>
    <w:rsid w:val="003B7033"/>
    <w:rsid w:val="003B7581"/>
    <w:rsid w:val="003C1B1C"/>
    <w:rsid w:val="003C2375"/>
    <w:rsid w:val="003C28B3"/>
    <w:rsid w:val="003C364A"/>
    <w:rsid w:val="003C411E"/>
    <w:rsid w:val="003C5283"/>
    <w:rsid w:val="003C69A4"/>
    <w:rsid w:val="003D090A"/>
    <w:rsid w:val="003D1D3B"/>
    <w:rsid w:val="003D2A54"/>
    <w:rsid w:val="003D713A"/>
    <w:rsid w:val="003D7F82"/>
    <w:rsid w:val="003E0A26"/>
    <w:rsid w:val="003E2234"/>
    <w:rsid w:val="003E28D0"/>
    <w:rsid w:val="003E2D60"/>
    <w:rsid w:val="003E32B7"/>
    <w:rsid w:val="003E37B1"/>
    <w:rsid w:val="003E46C2"/>
    <w:rsid w:val="003E5ECF"/>
    <w:rsid w:val="003E6645"/>
    <w:rsid w:val="003E66C7"/>
    <w:rsid w:val="003E765B"/>
    <w:rsid w:val="003E7E87"/>
    <w:rsid w:val="003E7EE4"/>
    <w:rsid w:val="003F09CF"/>
    <w:rsid w:val="003F21BA"/>
    <w:rsid w:val="003F3C24"/>
    <w:rsid w:val="003F4BE6"/>
    <w:rsid w:val="003F56F7"/>
    <w:rsid w:val="003F5BC1"/>
    <w:rsid w:val="003F61C2"/>
    <w:rsid w:val="003F627A"/>
    <w:rsid w:val="003F6EFF"/>
    <w:rsid w:val="003F7972"/>
    <w:rsid w:val="003F7DC9"/>
    <w:rsid w:val="003F7FEA"/>
    <w:rsid w:val="00401383"/>
    <w:rsid w:val="00401DF1"/>
    <w:rsid w:val="00402666"/>
    <w:rsid w:val="00402733"/>
    <w:rsid w:val="00403189"/>
    <w:rsid w:val="004040F1"/>
    <w:rsid w:val="004056E8"/>
    <w:rsid w:val="00405788"/>
    <w:rsid w:val="004064DB"/>
    <w:rsid w:val="004076A5"/>
    <w:rsid w:val="004109B8"/>
    <w:rsid w:val="00410DB8"/>
    <w:rsid w:val="00411F71"/>
    <w:rsid w:val="00413294"/>
    <w:rsid w:val="00413548"/>
    <w:rsid w:val="00414956"/>
    <w:rsid w:val="00414C64"/>
    <w:rsid w:val="00415E56"/>
    <w:rsid w:val="004175F8"/>
    <w:rsid w:val="00417ED5"/>
    <w:rsid w:val="00420215"/>
    <w:rsid w:val="00420526"/>
    <w:rsid w:val="00422EBC"/>
    <w:rsid w:val="00423022"/>
    <w:rsid w:val="00423410"/>
    <w:rsid w:val="0042435D"/>
    <w:rsid w:val="004245A1"/>
    <w:rsid w:val="00424E98"/>
    <w:rsid w:val="00425420"/>
    <w:rsid w:val="004277FE"/>
    <w:rsid w:val="00430701"/>
    <w:rsid w:val="00430945"/>
    <w:rsid w:val="00431757"/>
    <w:rsid w:val="00433B4E"/>
    <w:rsid w:val="00434B1D"/>
    <w:rsid w:val="0043592A"/>
    <w:rsid w:val="00436EFC"/>
    <w:rsid w:val="0044023D"/>
    <w:rsid w:val="004405B7"/>
    <w:rsid w:val="004405BA"/>
    <w:rsid w:val="004421CF"/>
    <w:rsid w:val="004425EA"/>
    <w:rsid w:val="00443D65"/>
    <w:rsid w:val="004448BB"/>
    <w:rsid w:val="004462A7"/>
    <w:rsid w:val="00446630"/>
    <w:rsid w:val="00447B65"/>
    <w:rsid w:val="00450067"/>
    <w:rsid w:val="004503B3"/>
    <w:rsid w:val="00450CBD"/>
    <w:rsid w:val="00450CF7"/>
    <w:rsid w:val="004510F2"/>
    <w:rsid w:val="004511FF"/>
    <w:rsid w:val="004519B3"/>
    <w:rsid w:val="00452A78"/>
    <w:rsid w:val="00453114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71215"/>
    <w:rsid w:val="004750D7"/>
    <w:rsid w:val="00476378"/>
    <w:rsid w:val="00477048"/>
    <w:rsid w:val="00477897"/>
    <w:rsid w:val="00477A87"/>
    <w:rsid w:val="00480C95"/>
    <w:rsid w:val="00481AA1"/>
    <w:rsid w:val="00482EF0"/>
    <w:rsid w:val="00483287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75B"/>
    <w:rsid w:val="004A471C"/>
    <w:rsid w:val="004A49F9"/>
    <w:rsid w:val="004A64FA"/>
    <w:rsid w:val="004A67E3"/>
    <w:rsid w:val="004A6DBB"/>
    <w:rsid w:val="004A767B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B37"/>
    <w:rsid w:val="004C6D85"/>
    <w:rsid w:val="004C7004"/>
    <w:rsid w:val="004D0254"/>
    <w:rsid w:val="004D0CC4"/>
    <w:rsid w:val="004D16CA"/>
    <w:rsid w:val="004D283D"/>
    <w:rsid w:val="004D4866"/>
    <w:rsid w:val="004D4C63"/>
    <w:rsid w:val="004D53AD"/>
    <w:rsid w:val="004D58E4"/>
    <w:rsid w:val="004D5914"/>
    <w:rsid w:val="004D7A16"/>
    <w:rsid w:val="004E04AE"/>
    <w:rsid w:val="004E1AA8"/>
    <w:rsid w:val="004E220D"/>
    <w:rsid w:val="004E2BFF"/>
    <w:rsid w:val="004E2C17"/>
    <w:rsid w:val="004E2CEF"/>
    <w:rsid w:val="004E38B8"/>
    <w:rsid w:val="004E3C0B"/>
    <w:rsid w:val="004E485E"/>
    <w:rsid w:val="004E48C0"/>
    <w:rsid w:val="004E4C7A"/>
    <w:rsid w:val="004E645F"/>
    <w:rsid w:val="004E6813"/>
    <w:rsid w:val="004E7C15"/>
    <w:rsid w:val="004F057D"/>
    <w:rsid w:val="004F0ACD"/>
    <w:rsid w:val="004F1651"/>
    <w:rsid w:val="004F1AEF"/>
    <w:rsid w:val="004F4F95"/>
    <w:rsid w:val="004F65BE"/>
    <w:rsid w:val="004F6660"/>
    <w:rsid w:val="004F770F"/>
    <w:rsid w:val="00500FAA"/>
    <w:rsid w:val="005015AD"/>
    <w:rsid w:val="00501C41"/>
    <w:rsid w:val="00501FDC"/>
    <w:rsid w:val="00502C5F"/>
    <w:rsid w:val="005030E4"/>
    <w:rsid w:val="00505AAF"/>
    <w:rsid w:val="00505F4B"/>
    <w:rsid w:val="005071E9"/>
    <w:rsid w:val="0050767A"/>
    <w:rsid w:val="00507DDE"/>
    <w:rsid w:val="005101D0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F64"/>
    <w:rsid w:val="0051520C"/>
    <w:rsid w:val="00515689"/>
    <w:rsid w:val="00517D38"/>
    <w:rsid w:val="00517FD7"/>
    <w:rsid w:val="0052089E"/>
    <w:rsid w:val="005237A0"/>
    <w:rsid w:val="00523B06"/>
    <w:rsid w:val="00523FBC"/>
    <w:rsid w:val="0052493F"/>
    <w:rsid w:val="00524F39"/>
    <w:rsid w:val="00525213"/>
    <w:rsid w:val="00525773"/>
    <w:rsid w:val="00527350"/>
    <w:rsid w:val="0053025D"/>
    <w:rsid w:val="00532726"/>
    <w:rsid w:val="00532B86"/>
    <w:rsid w:val="00532F7E"/>
    <w:rsid w:val="00533201"/>
    <w:rsid w:val="00533CAC"/>
    <w:rsid w:val="00533D8A"/>
    <w:rsid w:val="00534ADA"/>
    <w:rsid w:val="005353D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686"/>
    <w:rsid w:val="0054458A"/>
    <w:rsid w:val="00545568"/>
    <w:rsid w:val="005460C7"/>
    <w:rsid w:val="005464FE"/>
    <w:rsid w:val="005506CE"/>
    <w:rsid w:val="00553112"/>
    <w:rsid w:val="00553769"/>
    <w:rsid w:val="00553793"/>
    <w:rsid w:val="00553FD6"/>
    <w:rsid w:val="00553FDC"/>
    <w:rsid w:val="00556FBB"/>
    <w:rsid w:val="0055711C"/>
    <w:rsid w:val="00557CAF"/>
    <w:rsid w:val="00557F1F"/>
    <w:rsid w:val="0056014F"/>
    <w:rsid w:val="00561751"/>
    <w:rsid w:val="00561FAB"/>
    <w:rsid w:val="00562602"/>
    <w:rsid w:val="00562D6C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D59"/>
    <w:rsid w:val="00572179"/>
    <w:rsid w:val="00572371"/>
    <w:rsid w:val="0057307B"/>
    <w:rsid w:val="0057311E"/>
    <w:rsid w:val="00575D21"/>
    <w:rsid w:val="00576069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90C38"/>
    <w:rsid w:val="00591106"/>
    <w:rsid w:val="005916CD"/>
    <w:rsid w:val="00591755"/>
    <w:rsid w:val="00592023"/>
    <w:rsid w:val="00593856"/>
    <w:rsid w:val="00593C1C"/>
    <w:rsid w:val="0059455A"/>
    <w:rsid w:val="0059480B"/>
    <w:rsid w:val="005956CB"/>
    <w:rsid w:val="005A1A3B"/>
    <w:rsid w:val="005A272E"/>
    <w:rsid w:val="005A2769"/>
    <w:rsid w:val="005A3214"/>
    <w:rsid w:val="005A5361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FEC"/>
    <w:rsid w:val="005C2F64"/>
    <w:rsid w:val="005C34F6"/>
    <w:rsid w:val="005C51E3"/>
    <w:rsid w:val="005C54E9"/>
    <w:rsid w:val="005C75D1"/>
    <w:rsid w:val="005C7F4A"/>
    <w:rsid w:val="005D044B"/>
    <w:rsid w:val="005D05C7"/>
    <w:rsid w:val="005D0DF6"/>
    <w:rsid w:val="005D2313"/>
    <w:rsid w:val="005D4383"/>
    <w:rsid w:val="005D51E2"/>
    <w:rsid w:val="005D51F1"/>
    <w:rsid w:val="005D53A4"/>
    <w:rsid w:val="005D68D7"/>
    <w:rsid w:val="005D6EAA"/>
    <w:rsid w:val="005E04EC"/>
    <w:rsid w:val="005E10F6"/>
    <w:rsid w:val="005E13EE"/>
    <w:rsid w:val="005E2D98"/>
    <w:rsid w:val="005E4E97"/>
    <w:rsid w:val="005E5F1E"/>
    <w:rsid w:val="005E63CE"/>
    <w:rsid w:val="005E6EBB"/>
    <w:rsid w:val="005E7AF5"/>
    <w:rsid w:val="005E7B8D"/>
    <w:rsid w:val="005F0C80"/>
    <w:rsid w:val="005F1179"/>
    <w:rsid w:val="005F14E5"/>
    <w:rsid w:val="005F2C1D"/>
    <w:rsid w:val="005F49F7"/>
    <w:rsid w:val="005F5082"/>
    <w:rsid w:val="005F68F3"/>
    <w:rsid w:val="005F7648"/>
    <w:rsid w:val="005F7E5C"/>
    <w:rsid w:val="00600F3F"/>
    <w:rsid w:val="006020E2"/>
    <w:rsid w:val="00602B55"/>
    <w:rsid w:val="006030A2"/>
    <w:rsid w:val="006032AC"/>
    <w:rsid w:val="00603C3E"/>
    <w:rsid w:val="00603DC0"/>
    <w:rsid w:val="00604A00"/>
    <w:rsid w:val="00604D7C"/>
    <w:rsid w:val="00606379"/>
    <w:rsid w:val="00606EDA"/>
    <w:rsid w:val="00607C63"/>
    <w:rsid w:val="00610044"/>
    <w:rsid w:val="00610D1F"/>
    <w:rsid w:val="006113D5"/>
    <w:rsid w:val="00611928"/>
    <w:rsid w:val="0061258A"/>
    <w:rsid w:val="006129B6"/>
    <w:rsid w:val="006153CA"/>
    <w:rsid w:val="00615EB1"/>
    <w:rsid w:val="00615FC8"/>
    <w:rsid w:val="00617480"/>
    <w:rsid w:val="00620AB8"/>
    <w:rsid w:val="0062184E"/>
    <w:rsid w:val="00621FE0"/>
    <w:rsid w:val="00623F2B"/>
    <w:rsid w:val="00624B07"/>
    <w:rsid w:val="0062502E"/>
    <w:rsid w:val="00625709"/>
    <w:rsid w:val="00625A8E"/>
    <w:rsid w:val="006261E3"/>
    <w:rsid w:val="00627389"/>
    <w:rsid w:val="00627474"/>
    <w:rsid w:val="00627656"/>
    <w:rsid w:val="00627848"/>
    <w:rsid w:val="0063052A"/>
    <w:rsid w:val="00633E3F"/>
    <w:rsid w:val="00634964"/>
    <w:rsid w:val="006366EF"/>
    <w:rsid w:val="0063716A"/>
    <w:rsid w:val="0063746E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5A1B"/>
    <w:rsid w:val="00645F28"/>
    <w:rsid w:val="00646DC6"/>
    <w:rsid w:val="00647DF8"/>
    <w:rsid w:val="006522AC"/>
    <w:rsid w:val="006534D1"/>
    <w:rsid w:val="006539C3"/>
    <w:rsid w:val="0065545B"/>
    <w:rsid w:val="00655DCA"/>
    <w:rsid w:val="0066025F"/>
    <w:rsid w:val="006610B8"/>
    <w:rsid w:val="00661AE0"/>
    <w:rsid w:val="00661F21"/>
    <w:rsid w:val="00662594"/>
    <w:rsid w:val="00663EC2"/>
    <w:rsid w:val="00664AC5"/>
    <w:rsid w:val="00665C71"/>
    <w:rsid w:val="006669DD"/>
    <w:rsid w:val="006725FA"/>
    <w:rsid w:val="00672A28"/>
    <w:rsid w:val="00672BF6"/>
    <w:rsid w:val="00672CE8"/>
    <w:rsid w:val="00673B57"/>
    <w:rsid w:val="00673C12"/>
    <w:rsid w:val="006754BF"/>
    <w:rsid w:val="00680561"/>
    <w:rsid w:val="006809DF"/>
    <w:rsid w:val="006819C8"/>
    <w:rsid w:val="006819DC"/>
    <w:rsid w:val="006833BD"/>
    <w:rsid w:val="0068397E"/>
    <w:rsid w:val="00684C65"/>
    <w:rsid w:val="00684F65"/>
    <w:rsid w:val="00685266"/>
    <w:rsid w:val="00685EE1"/>
    <w:rsid w:val="00690168"/>
    <w:rsid w:val="00690476"/>
    <w:rsid w:val="0069071F"/>
    <w:rsid w:val="006915C1"/>
    <w:rsid w:val="00691763"/>
    <w:rsid w:val="00691A9F"/>
    <w:rsid w:val="0069270C"/>
    <w:rsid w:val="00692CAE"/>
    <w:rsid w:val="00693E8B"/>
    <w:rsid w:val="0069408E"/>
    <w:rsid w:val="00696ABF"/>
    <w:rsid w:val="00696EE4"/>
    <w:rsid w:val="006971CC"/>
    <w:rsid w:val="00697697"/>
    <w:rsid w:val="006A46A5"/>
    <w:rsid w:val="006A4888"/>
    <w:rsid w:val="006A56CF"/>
    <w:rsid w:val="006A6473"/>
    <w:rsid w:val="006A7C51"/>
    <w:rsid w:val="006B0348"/>
    <w:rsid w:val="006B1027"/>
    <w:rsid w:val="006B275C"/>
    <w:rsid w:val="006B2E8B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CBD"/>
    <w:rsid w:val="006C5255"/>
    <w:rsid w:val="006C6894"/>
    <w:rsid w:val="006C6FBE"/>
    <w:rsid w:val="006C7554"/>
    <w:rsid w:val="006D0C25"/>
    <w:rsid w:val="006D283C"/>
    <w:rsid w:val="006D4DFC"/>
    <w:rsid w:val="006D61CD"/>
    <w:rsid w:val="006D6398"/>
    <w:rsid w:val="006D704E"/>
    <w:rsid w:val="006D770B"/>
    <w:rsid w:val="006E0EE1"/>
    <w:rsid w:val="006E1429"/>
    <w:rsid w:val="006E1739"/>
    <w:rsid w:val="006E270B"/>
    <w:rsid w:val="006E2AE7"/>
    <w:rsid w:val="006E5424"/>
    <w:rsid w:val="006E7B4D"/>
    <w:rsid w:val="006E7B74"/>
    <w:rsid w:val="006F0D1D"/>
    <w:rsid w:val="006F11F7"/>
    <w:rsid w:val="006F1E3D"/>
    <w:rsid w:val="006F1EDE"/>
    <w:rsid w:val="006F24D8"/>
    <w:rsid w:val="006F28CA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39B4"/>
    <w:rsid w:val="00705A49"/>
    <w:rsid w:val="00706257"/>
    <w:rsid w:val="00706F4B"/>
    <w:rsid w:val="007075C6"/>
    <w:rsid w:val="00707CFB"/>
    <w:rsid w:val="0071016B"/>
    <w:rsid w:val="00710D34"/>
    <w:rsid w:val="00711E2A"/>
    <w:rsid w:val="007144C5"/>
    <w:rsid w:val="00714FE5"/>
    <w:rsid w:val="00715E1C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60A"/>
    <w:rsid w:val="007253A9"/>
    <w:rsid w:val="00727811"/>
    <w:rsid w:val="0073006F"/>
    <w:rsid w:val="007317BA"/>
    <w:rsid w:val="00731A39"/>
    <w:rsid w:val="00731E55"/>
    <w:rsid w:val="00732113"/>
    <w:rsid w:val="007333FA"/>
    <w:rsid w:val="0073365B"/>
    <w:rsid w:val="00733BE4"/>
    <w:rsid w:val="00733DD3"/>
    <w:rsid w:val="007340C5"/>
    <w:rsid w:val="00734414"/>
    <w:rsid w:val="007345A7"/>
    <w:rsid w:val="00736150"/>
    <w:rsid w:val="00736B36"/>
    <w:rsid w:val="00736B50"/>
    <w:rsid w:val="007372B3"/>
    <w:rsid w:val="00742A27"/>
    <w:rsid w:val="0074433F"/>
    <w:rsid w:val="00744645"/>
    <w:rsid w:val="00744C4F"/>
    <w:rsid w:val="00745ECB"/>
    <w:rsid w:val="00746552"/>
    <w:rsid w:val="007470C2"/>
    <w:rsid w:val="00747F66"/>
    <w:rsid w:val="00751C62"/>
    <w:rsid w:val="00752DC0"/>
    <w:rsid w:val="00753EF9"/>
    <w:rsid w:val="007542EC"/>
    <w:rsid w:val="00754C7B"/>
    <w:rsid w:val="00754E8C"/>
    <w:rsid w:val="0075577C"/>
    <w:rsid w:val="0075627E"/>
    <w:rsid w:val="00757230"/>
    <w:rsid w:val="007612DA"/>
    <w:rsid w:val="00761E5C"/>
    <w:rsid w:val="00762258"/>
    <w:rsid w:val="00763893"/>
    <w:rsid w:val="00763899"/>
    <w:rsid w:val="00763B1E"/>
    <w:rsid w:val="00764248"/>
    <w:rsid w:val="007643FF"/>
    <w:rsid w:val="007647F4"/>
    <w:rsid w:val="00764D20"/>
    <w:rsid w:val="007662DE"/>
    <w:rsid w:val="0076648B"/>
    <w:rsid w:val="00766568"/>
    <w:rsid w:val="00766A3A"/>
    <w:rsid w:val="00766B91"/>
    <w:rsid w:val="0076719B"/>
    <w:rsid w:val="00767D50"/>
    <w:rsid w:val="00770F0E"/>
    <w:rsid w:val="0077171E"/>
    <w:rsid w:val="007731CF"/>
    <w:rsid w:val="00773D43"/>
    <w:rsid w:val="00776343"/>
    <w:rsid w:val="00776844"/>
    <w:rsid w:val="0077739A"/>
    <w:rsid w:val="007806FC"/>
    <w:rsid w:val="00783254"/>
    <w:rsid w:val="00784ACF"/>
    <w:rsid w:val="00784B71"/>
    <w:rsid w:val="00784E69"/>
    <w:rsid w:val="00785428"/>
    <w:rsid w:val="0078567B"/>
    <w:rsid w:val="00785EE2"/>
    <w:rsid w:val="00786268"/>
    <w:rsid w:val="00786584"/>
    <w:rsid w:val="00786795"/>
    <w:rsid w:val="00787E7E"/>
    <w:rsid w:val="00790BC9"/>
    <w:rsid w:val="00792080"/>
    <w:rsid w:val="007940EC"/>
    <w:rsid w:val="00794223"/>
    <w:rsid w:val="00794F3D"/>
    <w:rsid w:val="0079647A"/>
    <w:rsid w:val="007974E1"/>
    <w:rsid w:val="007A1002"/>
    <w:rsid w:val="007A10DB"/>
    <w:rsid w:val="007A1EB5"/>
    <w:rsid w:val="007A3AC2"/>
    <w:rsid w:val="007A4AFF"/>
    <w:rsid w:val="007A4FD3"/>
    <w:rsid w:val="007A594E"/>
    <w:rsid w:val="007A6A71"/>
    <w:rsid w:val="007A6BFE"/>
    <w:rsid w:val="007B036B"/>
    <w:rsid w:val="007B0B29"/>
    <w:rsid w:val="007B13CD"/>
    <w:rsid w:val="007B3196"/>
    <w:rsid w:val="007B389C"/>
    <w:rsid w:val="007B4D36"/>
    <w:rsid w:val="007B4F09"/>
    <w:rsid w:val="007B5EBA"/>
    <w:rsid w:val="007B65F4"/>
    <w:rsid w:val="007B7E86"/>
    <w:rsid w:val="007C1941"/>
    <w:rsid w:val="007C2E12"/>
    <w:rsid w:val="007C345F"/>
    <w:rsid w:val="007C40F1"/>
    <w:rsid w:val="007C5CB2"/>
    <w:rsid w:val="007C6817"/>
    <w:rsid w:val="007C79B5"/>
    <w:rsid w:val="007D0DA8"/>
    <w:rsid w:val="007D1255"/>
    <w:rsid w:val="007D3A41"/>
    <w:rsid w:val="007D4365"/>
    <w:rsid w:val="007D6939"/>
    <w:rsid w:val="007D7106"/>
    <w:rsid w:val="007D7905"/>
    <w:rsid w:val="007E02BE"/>
    <w:rsid w:val="007E1281"/>
    <w:rsid w:val="007E136D"/>
    <w:rsid w:val="007E1B45"/>
    <w:rsid w:val="007E2BBD"/>
    <w:rsid w:val="007E39A7"/>
    <w:rsid w:val="007E45E6"/>
    <w:rsid w:val="007E4AC1"/>
    <w:rsid w:val="007E5109"/>
    <w:rsid w:val="007E660A"/>
    <w:rsid w:val="007E6AB8"/>
    <w:rsid w:val="007E6F36"/>
    <w:rsid w:val="007F10E7"/>
    <w:rsid w:val="007F1DF1"/>
    <w:rsid w:val="007F3E8F"/>
    <w:rsid w:val="007F4355"/>
    <w:rsid w:val="007F4C6C"/>
    <w:rsid w:val="007F4CAE"/>
    <w:rsid w:val="007F741E"/>
    <w:rsid w:val="00800D50"/>
    <w:rsid w:val="008032CF"/>
    <w:rsid w:val="00803F96"/>
    <w:rsid w:val="008048FB"/>
    <w:rsid w:val="00805778"/>
    <w:rsid w:val="00805DCA"/>
    <w:rsid w:val="00806761"/>
    <w:rsid w:val="008068C5"/>
    <w:rsid w:val="008076D1"/>
    <w:rsid w:val="008109A7"/>
    <w:rsid w:val="008118F6"/>
    <w:rsid w:val="00811C6D"/>
    <w:rsid w:val="00812121"/>
    <w:rsid w:val="00814D7C"/>
    <w:rsid w:val="00815170"/>
    <w:rsid w:val="008157A7"/>
    <w:rsid w:val="00815DFC"/>
    <w:rsid w:val="008178FF"/>
    <w:rsid w:val="00820528"/>
    <w:rsid w:val="008214AE"/>
    <w:rsid w:val="0082458C"/>
    <w:rsid w:val="008253B0"/>
    <w:rsid w:val="00826A7F"/>
    <w:rsid w:val="0082723C"/>
    <w:rsid w:val="00827686"/>
    <w:rsid w:val="00830790"/>
    <w:rsid w:val="00832A6D"/>
    <w:rsid w:val="00832E21"/>
    <w:rsid w:val="0083337E"/>
    <w:rsid w:val="00834016"/>
    <w:rsid w:val="00834535"/>
    <w:rsid w:val="0083530F"/>
    <w:rsid w:val="008357CB"/>
    <w:rsid w:val="00835D2E"/>
    <w:rsid w:val="00837281"/>
    <w:rsid w:val="008375B8"/>
    <w:rsid w:val="00840265"/>
    <w:rsid w:val="00841538"/>
    <w:rsid w:val="00841CDB"/>
    <w:rsid w:val="00841EEF"/>
    <w:rsid w:val="00843062"/>
    <w:rsid w:val="00843188"/>
    <w:rsid w:val="00843C36"/>
    <w:rsid w:val="00843F07"/>
    <w:rsid w:val="008444A0"/>
    <w:rsid w:val="008445F0"/>
    <w:rsid w:val="008445FE"/>
    <w:rsid w:val="00844D3E"/>
    <w:rsid w:val="0084517D"/>
    <w:rsid w:val="00846749"/>
    <w:rsid w:val="00847A80"/>
    <w:rsid w:val="00847D04"/>
    <w:rsid w:val="00850134"/>
    <w:rsid w:val="008508ED"/>
    <w:rsid w:val="008510C4"/>
    <w:rsid w:val="00851672"/>
    <w:rsid w:val="00852049"/>
    <w:rsid w:val="0085315A"/>
    <w:rsid w:val="00854080"/>
    <w:rsid w:val="00855130"/>
    <w:rsid w:val="00856812"/>
    <w:rsid w:val="008600E4"/>
    <w:rsid w:val="00861A42"/>
    <w:rsid w:val="00861B9E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22C"/>
    <w:rsid w:val="00871000"/>
    <w:rsid w:val="00871940"/>
    <w:rsid w:val="00872CCE"/>
    <w:rsid w:val="0087316F"/>
    <w:rsid w:val="00875F8C"/>
    <w:rsid w:val="00876A4C"/>
    <w:rsid w:val="008777FC"/>
    <w:rsid w:val="00877AE2"/>
    <w:rsid w:val="008833C8"/>
    <w:rsid w:val="008844D6"/>
    <w:rsid w:val="00884673"/>
    <w:rsid w:val="00885E02"/>
    <w:rsid w:val="00886C49"/>
    <w:rsid w:val="00886E53"/>
    <w:rsid w:val="00890A48"/>
    <w:rsid w:val="00891046"/>
    <w:rsid w:val="00891B10"/>
    <w:rsid w:val="00892D21"/>
    <w:rsid w:val="008948DA"/>
    <w:rsid w:val="0089545B"/>
    <w:rsid w:val="0089560B"/>
    <w:rsid w:val="0089673B"/>
    <w:rsid w:val="008A04CD"/>
    <w:rsid w:val="008A1EA2"/>
    <w:rsid w:val="008A2127"/>
    <w:rsid w:val="008A3763"/>
    <w:rsid w:val="008A3CEF"/>
    <w:rsid w:val="008A3E3C"/>
    <w:rsid w:val="008A4284"/>
    <w:rsid w:val="008A42E3"/>
    <w:rsid w:val="008A5AEE"/>
    <w:rsid w:val="008B0192"/>
    <w:rsid w:val="008B0FDF"/>
    <w:rsid w:val="008B1030"/>
    <w:rsid w:val="008B1279"/>
    <w:rsid w:val="008B146B"/>
    <w:rsid w:val="008B1CA6"/>
    <w:rsid w:val="008B229E"/>
    <w:rsid w:val="008B23B8"/>
    <w:rsid w:val="008B2DA6"/>
    <w:rsid w:val="008B4605"/>
    <w:rsid w:val="008B4D8F"/>
    <w:rsid w:val="008B5162"/>
    <w:rsid w:val="008B5F13"/>
    <w:rsid w:val="008B6AE2"/>
    <w:rsid w:val="008B6CCD"/>
    <w:rsid w:val="008B74B8"/>
    <w:rsid w:val="008B7E86"/>
    <w:rsid w:val="008C052D"/>
    <w:rsid w:val="008C0A5D"/>
    <w:rsid w:val="008C4326"/>
    <w:rsid w:val="008C4398"/>
    <w:rsid w:val="008C44D1"/>
    <w:rsid w:val="008C4F12"/>
    <w:rsid w:val="008C5180"/>
    <w:rsid w:val="008C5B64"/>
    <w:rsid w:val="008C5C65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FB2"/>
    <w:rsid w:val="008D29B4"/>
    <w:rsid w:val="008D3408"/>
    <w:rsid w:val="008D6E15"/>
    <w:rsid w:val="008D6E44"/>
    <w:rsid w:val="008D75E0"/>
    <w:rsid w:val="008E0D19"/>
    <w:rsid w:val="008E1529"/>
    <w:rsid w:val="008E2DA2"/>
    <w:rsid w:val="008E2F3C"/>
    <w:rsid w:val="008E3369"/>
    <w:rsid w:val="008E34DB"/>
    <w:rsid w:val="008E3945"/>
    <w:rsid w:val="008E423E"/>
    <w:rsid w:val="008E4794"/>
    <w:rsid w:val="008E5FDC"/>
    <w:rsid w:val="008F00A2"/>
    <w:rsid w:val="008F08FD"/>
    <w:rsid w:val="008F157E"/>
    <w:rsid w:val="008F1F08"/>
    <w:rsid w:val="008F3588"/>
    <w:rsid w:val="008F3774"/>
    <w:rsid w:val="008F3F48"/>
    <w:rsid w:val="008F50CB"/>
    <w:rsid w:val="008F5488"/>
    <w:rsid w:val="008F5FA5"/>
    <w:rsid w:val="008F65D2"/>
    <w:rsid w:val="00900D27"/>
    <w:rsid w:val="00901212"/>
    <w:rsid w:val="00901223"/>
    <w:rsid w:val="009014EC"/>
    <w:rsid w:val="00903756"/>
    <w:rsid w:val="009038D7"/>
    <w:rsid w:val="00904817"/>
    <w:rsid w:val="00906AFB"/>
    <w:rsid w:val="00910F92"/>
    <w:rsid w:val="00911D24"/>
    <w:rsid w:val="0091322B"/>
    <w:rsid w:val="009150DF"/>
    <w:rsid w:val="009172CD"/>
    <w:rsid w:val="00917407"/>
    <w:rsid w:val="00917B4A"/>
    <w:rsid w:val="009201B2"/>
    <w:rsid w:val="0092159D"/>
    <w:rsid w:val="00921AC1"/>
    <w:rsid w:val="009230EE"/>
    <w:rsid w:val="00924187"/>
    <w:rsid w:val="009244EB"/>
    <w:rsid w:val="00930193"/>
    <w:rsid w:val="009341EC"/>
    <w:rsid w:val="00934497"/>
    <w:rsid w:val="009369A6"/>
    <w:rsid w:val="00936E3B"/>
    <w:rsid w:val="00941055"/>
    <w:rsid w:val="00941D11"/>
    <w:rsid w:val="00942A10"/>
    <w:rsid w:val="00946389"/>
    <w:rsid w:val="00946631"/>
    <w:rsid w:val="00946BB2"/>
    <w:rsid w:val="00947429"/>
    <w:rsid w:val="0094787F"/>
    <w:rsid w:val="00950209"/>
    <w:rsid w:val="00950E8D"/>
    <w:rsid w:val="009516F0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E9"/>
    <w:rsid w:val="00963511"/>
    <w:rsid w:val="00963B64"/>
    <w:rsid w:val="00964266"/>
    <w:rsid w:val="009650E6"/>
    <w:rsid w:val="00965B12"/>
    <w:rsid w:val="00966604"/>
    <w:rsid w:val="009678AD"/>
    <w:rsid w:val="00967E00"/>
    <w:rsid w:val="009704B6"/>
    <w:rsid w:val="0097064D"/>
    <w:rsid w:val="009710A4"/>
    <w:rsid w:val="009715D3"/>
    <w:rsid w:val="0097562C"/>
    <w:rsid w:val="0097622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9016C"/>
    <w:rsid w:val="00990317"/>
    <w:rsid w:val="00990516"/>
    <w:rsid w:val="009921D8"/>
    <w:rsid w:val="00995236"/>
    <w:rsid w:val="00996373"/>
    <w:rsid w:val="009965AD"/>
    <w:rsid w:val="009A07BC"/>
    <w:rsid w:val="009A0C56"/>
    <w:rsid w:val="009A1ED5"/>
    <w:rsid w:val="009A380E"/>
    <w:rsid w:val="009A3BEB"/>
    <w:rsid w:val="009A3E6C"/>
    <w:rsid w:val="009A3EBA"/>
    <w:rsid w:val="009A4188"/>
    <w:rsid w:val="009A578D"/>
    <w:rsid w:val="009B00D1"/>
    <w:rsid w:val="009B1530"/>
    <w:rsid w:val="009B223B"/>
    <w:rsid w:val="009B2B0A"/>
    <w:rsid w:val="009B2FDC"/>
    <w:rsid w:val="009B34F0"/>
    <w:rsid w:val="009B3705"/>
    <w:rsid w:val="009B381B"/>
    <w:rsid w:val="009B394B"/>
    <w:rsid w:val="009B3B68"/>
    <w:rsid w:val="009B4C83"/>
    <w:rsid w:val="009B4E21"/>
    <w:rsid w:val="009B5262"/>
    <w:rsid w:val="009B703A"/>
    <w:rsid w:val="009B74B8"/>
    <w:rsid w:val="009B7F75"/>
    <w:rsid w:val="009C058D"/>
    <w:rsid w:val="009C069D"/>
    <w:rsid w:val="009C43F2"/>
    <w:rsid w:val="009C4D46"/>
    <w:rsid w:val="009C749D"/>
    <w:rsid w:val="009C7633"/>
    <w:rsid w:val="009C777A"/>
    <w:rsid w:val="009C796A"/>
    <w:rsid w:val="009C7B4C"/>
    <w:rsid w:val="009D1E46"/>
    <w:rsid w:val="009D2556"/>
    <w:rsid w:val="009D262F"/>
    <w:rsid w:val="009D2688"/>
    <w:rsid w:val="009D4CC4"/>
    <w:rsid w:val="009D620A"/>
    <w:rsid w:val="009D6D15"/>
    <w:rsid w:val="009D6DE2"/>
    <w:rsid w:val="009D718D"/>
    <w:rsid w:val="009D7473"/>
    <w:rsid w:val="009D7CC5"/>
    <w:rsid w:val="009D7EBA"/>
    <w:rsid w:val="009D7F29"/>
    <w:rsid w:val="009E02B6"/>
    <w:rsid w:val="009E031F"/>
    <w:rsid w:val="009E08C7"/>
    <w:rsid w:val="009E13E6"/>
    <w:rsid w:val="009E1A11"/>
    <w:rsid w:val="009E1CD6"/>
    <w:rsid w:val="009E1D8A"/>
    <w:rsid w:val="009E2B10"/>
    <w:rsid w:val="009E33DA"/>
    <w:rsid w:val="009E49C6"/>
    <w:rsid w:val="009E63B0"/>
    <w:rsid w:val="009E6521"/>
    <w:rsid w:val="009E6713"/>
    <w:rsid w:val="009E6F0A"/>
    <w:rsid w:val="009E7E0F"/>
    <w:rsid w:val="009F0695"/>
    <w:rsid w:val="009F1700"/>
    <w:rsid w:val="009F17EB"/>
    <w:rsid w:val="009F308C"/>
    <w:rsid w:val="009F30B3"/>
    <w:rsid w:val="009F42FE"/>
    <w:rsid w:val="009F4491"/>
    <w:rsid w:val="009F5F66"/>
    <w:rsid w:val="00A00AAA"/>
    <w:rsid w:val="00A01B3E"/>
    <w:rsid w:val="00A0290B"/>
    <w:rsid w:val="00A0413A"/>
    <w:rsid w:val="00A059D8"/>
    <w:rsid w:val="00A05C47"/>
    <w:rsid w:val="00A060C9"/>
    <w:rsid w:val="00A10E8A"/>
    <w:rsid w:val="00A1104B"/>
    <w:rsid w:val="00A11569"/>
    <w:rsid w:val="00A1161F"/>
    <w:rsid w:val="00A12DB2"/>
    <w:rsid w:val="00A137B4"/>
    <w:rsid w:val="00A14165"/>
    <w:rsid w:val="00A154B9"/>
    <w:rsid w:val="00A20AC8"/>
    <w:rsid w:val="00A2101E"/>
    <w:rsid w:val="00A219E3"/>
    <w:rsid w:val="00A220E9"/>
    <w:rsid w:val="00A22C45"/>
    <w:rsid w:val="00A262DA"/>
    <w:rsid w:val="00A3051B"/>
    <w:rsid w:val="00A32476"/>
    <w:rsid w:val="00A32561"/>
    <w:rsid w:val="00A32E6D"/>
    <w:rsid w:val="00A341B8"/>
    <w:rsid w:val="00A354AE"/>
    <w:rsid w:val="00A35521"/>
    <w:rsid w:val="00A356D5"/>
    <w:rsid w:val="00A357F8"/>
    <w:rsid w:val="00A35FDE"/>
    <w:rsid w:val="00A36A7A"/>
    <w:rsid w:val="00A42712"/>
    <w:rsid w:val="00A430F1"/>
    <w:rsid w:val="00A4421B"/>
    <w:rsid w:val="00A442DF"/>
    <w:rsid w:val="00A45391"/>
    <w:rsid w:val="00A4669B"/>
    <w:rsid w:val="00A47F01"/>
    <w:rsid w:val="00A47F1E"/>
    <w:rsid w:val="00A503B0"/>
    <w:rsid w:val="00A504A3"/>
    <w:rsid w:val="00A50C28"/>
    <w:rsid w:val="00A517C5"/>
    <w:rsid w:val="00A520D0"/>
    <w:rsid w:val="00A52290"/>
    <w:rsid w:val="00A5483E"/>
    <w:rsid w:val="00A55F7B"/>
    <w:rsid w:val="00A56F47"/>
    <w:rsid w:val="00A576A1"/>
    <w:rsid w:val="00A60586"/>
    <w:rsid w:val="00A60A72"/>
    <w:rsid w:val="00A60BC1"/>
    <w:rsid w:val="00A60E17"/>
    <w:rsid w:val="00A61C48"/>
    <w:rsid w:val="00A6206E"/>
    <w:rsid w:val="00A6281C"/>
    <w:rsid w:val="00A628F9"/>
    <w:rsid w:val="00A62BEB"/>
    <w:rsid w:val="00A63D43"/>
    <w:rsid w:val="00A6482A"/>
    <w:rsid w:val="00A67227"/>
    <w:rsid w:val="00A67575"/>
    <w:rsid w:val="00A67FDE"/>
    <w:rsid w:val="00A70B66"/>
    <w:rsid w:val="00A710BB"/>
    <w:rsid w:val="00A72767"/>
    <w:rsid w:val="00A72BAA"/>
    <w:rsid w:val="00A730C8"/>
    <w:rsid w:val="00A753E7"/>
    <w:rsid w:val="00A75513"/>
    <w:rsid w:val="00A75682"/>
    <w:rsid w:val="00A75D77"/>
    <w:rsid w:val="00A7760B"/>
    <w:rsid w:val="00A77F5D"/>
    <w:rsid w:val="00A813C5"/>
    <w:rsid w:val="00A81CAB"/>
    <w:rsid w:val="00A83BD4"/>
    <w:rsid w:val="00A84937"/>
    <w:rsid w:val="00A84C35"/>
    <w:rsid w:val="00A8503A"/>
    <w:rsid w:val="00A85383"/>
    <w:rsid w:val="00A868FF"/>
    <w:rsid w:val="00A86CB2"/>
    <w:rsid w:val="00A87BC8"/>
    <w:rsid w:val="00A87CED"/>
    <w:rsid w:val="00A92B9F"/>
    <w:rsid w:val="00A93C6A"/>
    <w:rsid w:val="00A9465D"/>
    <w:rsid w:val="00A9614B"/>
    <w:rsid w:val="00A963C8"/>
    <w:rsid w:val="00A96859"/>
    <w:rsid w:val="00A97B25"/>
    <w:rsid w:val="00AA1553"/>
    <w:rsid w:val="00AA20CA"/>
    <w:rsid w:val="00AA3FBB"/>
    <w:rsid w:val="00AA43A9"/>
    <w:rsid w:val="00AA5B18"/>
    <w:rsid w:val="00AA5F1D"/>
    <w:rsid w:val="00AA71D4"/>
    <w:rsid w:val="00AA77F8"/>
    <w:rsid w:val="00AB1E7B"/>
    <w:rsid w:val="00AB24D9"/>
    <w:rsid w:val="00AB2A7D"/>
    <w:rsid w:val="00AB50FE"/>
    <w:rsid w:val="00AB77AF"/>
    <w:rsid w:val="00AC0C2C"/>
    <w:rsid w:val="00AC20A8"/>
    <w:rsid w:val="00AC24EB"/>
    <w:rsid w:val="00AC37E2"/>
    <w:rsid w:val="00AC5717"/>
    <w:rsid w:val="00AC6952"/>
    <w:rsid w:val="00AC6B2F"/>
    <w:rsid w:val="00AC730E"/>
    <w:rsid w:val="00AC78EB"/>
    <w:rsid w:val="00AC7E5D"/>
    <w:rsid w:val="00AD0B15"/>
    <w:rsid w:val="00AD0B3A"/>
    <w:rsid w:val="00AD123E"/>
    <w:rsid w:val="00AD3F71"/>
    <w:rsid w:val="00AD4D52"/>
    <w:rsid w:val="00AD5B9A"/>
    <w:rsid w:val="00AD6533"/>
    <w:rsid w:val="00AD678B"/>
    <w:rsid w:val="00AD67E5"/>
    <w:rsid w:val="00AD6C8D"/>
    <w:rsid w:val="00AD717E"/>
    <w:rsid w:val="00AE072B"/>
    <w:rsid w:val="00AE0D43"/>
    <w:rsid w:val="00AE1698"/>
    <w:rsid w:val="00AE1A1F"/>
    <w:rsid w:val="00AE1AB3"/>
    <w:rsid w:val="00AE1AEF"/>
    <w:rsid w:val="00AE2055"/>
    <w:rsid w:val="00AE2F75"/>
    <w:rsid w:val="00AE42E1"/>
    <w:rsid w:val="00AE43E0"/>
    <w:rsid w:val="00AE4BE1"/>
    <w:rsid w:val="00AE57BE"/>
    <w:rsid w:val="00AE59B3"/>
    <w:rsid w:val="00AE6526"/>
    <w:rsid w:val="00AE6CDC"/>
    <w:rsid w:val="00AE7660"/>
    <w:rsid w:val="00AF0373"/>
    <w:rsid w:val="00AF13D2"/>
    <w:rsid w:val="00AF4F57"/>
    <w:rsid w:val="00AF6701"/>
    <w:rsid w:val="00AF6760"/>
    <w:rsid w:val="00AF6AAF"/>
    <w:rsid w:val="00B01F40"/>
    <w:rsid w:val="00B02A8F"/>
    <w:rsid w:val="00B03DCB"/>
    <w:rsid w:val="00B048C0"/>
    <w:rsid w:val="00B110A6"/>
    <w:rsid w:val="00B11877"/>
    <w:rsid w:val="00B11F8C"/>
    <w:rsid w:val="00B120C4"/>
    <w:rsid w:val="00B129B1"/>
    <w:rsid w:val="00B129CB"/>
    <w:rsid w:val="00B130BA"/>
    <w:rsid w:val="00B13BF2"/>
    <w:rsid w:val="00B13CB3"/>
    <w:rsid w:val="00B16497"/>
    <w:rsid w:val="00B174BD"/>
    <w:rsid w:val="00B17A10"/>
    <w:rsid w:val="00B20399"/>
    <w:rsid w:val="00B21A6F"/>
    <w:rsid w:val="00B21E93"/>
    <w:rsid w:val="00B21F14"/>
    <w:rsid w:val="00B23905"/>
    <w:rsid w:val="00B23C28"/>
    <w:rsid w:val="00B25A8B"/>
    <w:rsid w:val="00B26F4C"/>
    <w:rsid w:val="00B26F5C"/>
    <w:rsid w:val="00B272DE"/>
    <w:rsid w:val="00B276C4"/>
    <w:rsid w:val="00B276FB"/>
    <w:rsid w:val="00B27971"/>
    <w:rsid w:val="00B300CA"/>
    <w:rsid w:val="00B307F8"/>
    <w:rsid w:val="00B31E86"/>
    <w:rsid w:val="00B34763"/>
    <w:rsid w:val="00B34B65"/>
    <w:rsid w:val="00B350E5"/>
    <w:rsid w:val="00B3513B"/>
    <w:rsid w:val="00B361CB"/>
    <w:rsid w:val="00B36594"/>
    <w:rsid w:val="00B40054"/>
    <w:rsid w:val="00B409D0"/>
    <w:rsid w:val="00B41A23"/>
    <w:rsid w:val="00B42531"/>
    <w:rsid w:val="00B428B4"/>
    <w:rsid w:val="00B42AD5"/>
    <w:rsid w:val="00B43D2B"/>
    <w:rsid w:val="00B4478C"/>
    <w:rsid w:val="00B44EDE"/>
    <w:rsid w:val="00B44EE2"/>
    <w:rsid w:val="00B45580"/>
    <w:rsid w:val="00B461D7"/>
    <w:rsid w:val="00B4797E"/>
    <w:rsid w:val="00B47EE4"/>
    <w:rsid w:val="00B501D2"/>
    <w:rsid w:val="00B524CA"/>
    <w:rsid w:val="00B5341A"/>
    <w:rsid w:val="00B5355B"/>
    <w:rsid w:val="00B53816"/>
    <w:rsid w:val="00B53BB0"/>
    <w:rsid w:val="00B543EA"/>
    <w:rsid w:val="00B55433"/>
    <w:rsid w:val="00B5560A"/>
    <w:rsid w:val="00B55AC0"/>
    <w:rsid w:val="00B5612E"/>
    <w:rsid w:val="00B56769"/>
    <w:rsid w:val="00B56936"/>
    <w:rsid w:val="00B57E5A"/>
    <w:rsid w:val="00B601A8"/>
    <w:rsid w:val="00B62A6F"/>
    <w:rsid w:val="00B64987"/>
    <w:rsid w:val="00B6505E"/>
    <w:rsid w:val="00B65BFC"/>
    <w:rsid w:val="00B66786"/>
    <w:rsid w:val="00B67502"/>
    <w:rsid w:val="00B6763B"/>
    <w:rsid w:val="00B67A15"/>
    <w:rsid w:val="00B67C8F"/>
    <w:rsid w:val="00B70AF7"/>
    <w:rsid w:val="00B70D2D"/>
    <w:rsid w:val="00B7102C"/>
    <w:rsid w:val="00B712BC"/>
    <w:rsid w:val="00B716F4"/>
    <w:rsid w:val="00B71EF4"/>
    <w:rsid w:val="00B73DD9"/>
    <w:rsid w:val="00B758D0"/>
    <w:rsid w:val="00B763DD"/>
    <w:rsid w:val="00B81B5D"/>
    <w:rsid w:val="00B82636"/>
    <w:rsid w:val="00B83212"/>
    <w:rsid w:val="00B83743"/>
    <w:rsid w:val="00B84C6C"/>
    <w:rsid w:val="00B86FB8"/>
    <w:rsid w:val="00B93127"/>
    <w:rsid w:val="00B9317A"/>
    <w:rsid w:val="00B943E8"/>
    <w:rsid w:val="00B9446E"/>
    <w:rsid w:val="00B950FB"/>
    <w:rsid w:val="00B95566"/>
    <w:rsid w:val="00B96594"/>
    <w:rsid w:val="00B96F89"/>
    <w:rsid w:val="00BA153B"/>
    <w:rsid w:val="00BA1A92"/>
    <w:rsid w:val="00BA22CA"/>
    <w:rsid w:val="00BA41AB"/>
    <w:rsid w:val="00BA4812"/>
    <w:rsid w:val="00BA4A13"/>
    <w:rsid w:val="00BA5299"/>
    <w:rsid w:val="00BA5565"/>
    <w:rsid w:val="00BA729D"/>
    <w:rsid w:val="00BA797E"/>
    <w:rsid w:val="00BA7C1C"/>
    <w:rsid w:val="00BB1735"/>
    <w:rsid w:val="00BB31A8"/>
    <w:rsid w:val="00BB3E1E"/>
    <w:rsid w:val="00BB4BC0"/>
    <w:rsid w:val="00BB4C65"/>
    <w:rsid w:val="00BB5446"/>
    <w:rsid w:val="00BB5B98"/>
    <w:rsid w:val="00BC0B20"/>
    <w:rsid w:val="00BC1A4E"/>
    <w:rsid w:val="00BC3356"/>
    <w:rsid w:val="00BC4EAE"/>
    <w:rsid w:val="00BC5441"/>
    <w:rsid w:val="00BC6273"/>
    <w:rsid w:val="00BC6EB6"/>
    <w:rsid w:val="00BC727E"/>
    <w:rsid w:val="00BC7282"/>
    <w:rsid w:val="00BC7CE9"/>
    <w:rsid w:val="00BD1751"/>
    <w:rsid w:val="00BD3A73"/>
    <w:rsid w:val="00BD4290"/>
    <w:rsid w:val="00BD5461"/>
    <w:rsid w:val="00BD5479"/>
    <w:rsid w:val="00BD5985"/>
    <w:rsid w:val="00BD5AF3"/>
    <w:rsid w:val="00BD60CA"/>
    <w:rsid w:val="00BD6930"/>
    <w:rsid w:val="00BD79B7"/>
    <w:rsid w:val="00BE0A65"/>
    <w:rsid w:val="00BE2834"/>
    <w:rsid w:val="00BE2D0F"/>
    <w:rsid w:val="00BE2FA8"/>
    <w:rsid w:val="00BE5C01"/>
    <w:rsid w:val="00BE67BB"/>
    <w:rsid w:val="00BE7AC3"/>
    <w:rsid w:val="00BF01DE"/>
    <w:rsid w:val="00BF0376"/>
    <w:rsid w:val="00BF0E7B"/>
    <w:rsid w:val="00BF1C5B"/>
    <w:rsid w:val="00BF1E45"/>
    <w:rsid w:val="00BF21E8"/>
    <w:rsid w:val="00BF2D44"/>
    <w:rsid w:val="00BF318E"/>
    <w:rsid w:val="00BF3720"/>
    <w:rsid w:val="00BF40D7"/>
    <w:rsid w:val="00BF52F7"/>
    <w:rsid w:val="00BF73A7"/>
    <w:rsid w:val="00C00208"/>
    <w:rsid w:val="00C00741"/>
    <w:rsid w:val="00C00E89"/>
    <w:rsid w:val="00C0141B"/>
    <w:rsid w:val="00C02ADE"/>
    <w:rsid w:val="00C034D3"/>
    <w:rsid w:val="00C043B4"/>
    <w:rsid w:val="00C044B0"/>
    <w:rsid w:val="00C04741"/>
    <w:rsid w:val="00C057BF"/>
    <w:rsid w:val="00C05826"/>
    <w:rsid w:val="00C061CD"/>
    <w:rsid w:val="00C0639A"/>
    <w:rsid w:val="00C068B2"/>
    <w:rsid w:val="00C0732C"/>
    <w:rsid w:val="00C079BA"/>
    <w:rsid w:val="00C1163D"/>
    <w:rsid w:val="00C131F0"/>
    <w:rsid w:val="00C13289"/>
    <w:rsid w:val="00C16D76"/>
    <w:rsid w:val="00C209AB"/>
    <w:rsid w:val="00C20BDD"/>
    <w:rsid w:val="00C20CA6"/>
    <w:rsid w:val="00C20F5B"/>
    <w:rsid w:val="00C21A82"/>
    <w:rsid w:val="00C22C68"/>
    <w:rsid w:val="00C24861"/>
    <w:rsid w:val="00C24C3D"/>
    <w:rsid w:val="00C25E1F"/>
    <w:rsid w:val="00C26C16"/>
    <w:rsid w:val="00C26E32"/>
    <w:rsid w:val="00C2742E"/>
    <w:rsid w:val="00C31F16"/>
    <w:rsid w:val="00C320FB"/>
    <w:rsid w:val="00C32220"/>
    <w:rsid w:val="00C32342"/>
    <w:rsid w:val="00C323F5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DE0"/>
    <w:rsid w:val="00C41E50"/>
    <w:rsid w:val="00C423C6"/>
    <w:rsid w:val="00C423D6"/>
    <w:rsid w:val="00C44DDC"/>
    <w:rsid w:val="00C472AF"/>
    <w:rsid w:val="00C47B7E"/>
    <w:rsid w:val="00C47ED7"/>
    <w:rsid w:val="00C51610"/>
    <w:rsid w:val="00C53AE3"/>
    <w:rsid w:val="00C544D1"/>
    <w:rsid w:val="00C549CF"/>
    <w:rsid w:val="00C54E9D"/>
    <w:rsid w:val="00C554F8"/>
    <w:rsid w:val="00C559D2"/>
    <w:rsid w:val="00C55F16"/>
    <w:rsid w:val="00C567E7"/>
    <w:rsid w:val="00C568A5"/>
    <w:rsid w:val="00C56DF5"/>
    <w:rsid w:val="00C64C6A"/>
    <w:rsid w:val="00C6538C"/>
    <w:rsid w:val="00C65431"/>
    <w:rsid w:val="00C66B42"/>
    <w:rsid w:val="00C7053C"/>
    <w:rsid w:val="00C716F8"/>
    <w:rsid w:val="00C72CEB"/>
    <w:rsid w:val="00C73497"/>
    <w:rsid w:val="00C73660"/>
    <w:rsid w:val="00C73DC7"/>
    <w:rsid w:val="00C74D64"/>
    <w:rsid w:val="00C75857"/>
    <w:rsid w:val="00C75C51"/>
    <w:rsid w:val="00C760A4"/>
    <w:rsid w:val="00C80114"/>
    <w:rsid w:val="00C804C5"/>
    <w:rsid w:val="00C807E5"/>
    <w:rsid w:val="00C8379C"/>
    <w:rsid w:val="00C83861"/>
    <w:rsid w:val="00C83C19"/>
    <w:rsid w:val="00C83DC1"/>
    <w:rsid w:val="00C8411B"/>
    <w:rsid w:val="00C84C62"/>
    <w:rsid w:val="00C84F4B"/>
    <w:rsid w:val="00C87313"/>
    <w:rsid w:val="00C87372"/>
    <w:rsid w:val="00C873DA"/>
    <w:rsid w:val="00C90A98"/>
    <w:rsid w:val="00C92720"/>
    <w:rsid w:val="00C92C6F"/>
    <w:rsid w:val="00C92DBE"/>
    <w:rsid w:val="00C92DBF"/>
    <w:rsid w:val="00C92F52"/>
    <w:rsid w:val="00C937C6"/>
    <w:rsid w:val="00C93BF8"/>
    <w:rsid w:val="00C9499D"/>
    <w:rsid w:val="00C9656C"/>
    <w:rsid w:val="00C97873"/>
    <w:rsid w:val="00C97B7F"/>
    <w:rsid w:val="00CA06BD"/>
    <w:rsid w:val="00CA1165"/>
    <w:rsid w:val="00CA192B"/>
    <w:rsid w:val="00CA27C5"/>
    <w:rsid w:val="00CA2804"/>
    <w:rsid w:val="00CA3E90"/>
    <w:rsid w:val="00CA3F77"/>
    <w:rsid w:val="00CA5016"/>
    <w:rsid w:val="00CA5A7F"/>
    <w:rsid w:val="00CA5B72"/>
    <w:rsid w:val="00CA6CE6"/>
    <w:rsid w:val="00CB0036"/>
    <w:rsid w:val="00CB0D77"/>
    <w:rsid w:val="00CB2F04"/>
    <w:rsid w:val="00CB39B3"/>
    <w:rsid w:val="00CB4CF9"/>
    <w:rsid w:val="00CB64CE"/>
    <w:rsid w:val="00CB6F5B"/>
    <w:rsid w:val="00CB709D"/>
    <w:rsid w:val="00CB7990"/>
    <w:rsid w:val="00CC05CB"/>
    <w:rsid w:val="00CC08F2"/>
    <w:rsid w:val="00CC248D"/>
    <w:rsid w:val="00CC2CC3"/>
    <w:rsid w:val="00CC3E62"/>
    <w:rsid w:val="00CC45E3"/>
    <w:rsid w:val="00CC48D8"/>
    <w:rsid w:val="00CC4B53"/>
    <w:rsid w:val="00CC540D"/>
    <w:rsid w:val="00CC581D"/>
    <w:rsid w:val="00CC63A9"/>
    <w:rsid w:val="00CC6E2F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64CC"/>
    <w:rsid w:val="00CD6C84"/>
    <w:rsid w:val="00CD74F5"/>
    <w:rsid w:val="00CD7598"/>
    <w:rsid w:val="00CD7E13"/>
    <w:rsid w:val="00CE1086"/>
    <w:rsid w:val="00CE122D"/>
    <w:rsid w:val="00CE15F4"/>
    <w:rsid w:val="00CE1A34"/>
    <w:rsid w:val="00CE40B9"/>
    <w:rsid w:val="00CE415B"/>
    <w:rsid w:val="00CE4269"/>
    <w:rsid w:val="00CE48E1"/>
    <w:rsid w:val="00CE5543"/>
    <w:rsid w:val="00CE6429"/>
    <w:rsid w:val="00CF0AC9"/>
    <w:rsid w:val="00CF2CBA"/>
    <w:rsid w:val="00CF3BA5"/>
    <w:rsid w:val="00CF455C"/>
    <w:rsid w:val="00CF45D1"/>
    <w:rsid w:val="00CF4645"/>
    <w:rsid w:val="00CF4783"/>
    <w:rsid w:val="00CF6A54"/>
    <w:rsid w:val="00CF6A68"/>
    <w:rsid w:val="00CF6CD0"/>
    <w:rsid w:val="00D00047"/>
    <w:rsid w:val="00D017B4"/>
    <w:rsid w:val="00D03CF6"/>
    <w:rsid w:val="00D0659A"/>
    <w:rsid w:val="00D065C2"/>
    <w:rsid w:val="00D12FE0"/>
    <w:rsid w:val="00D1321F"/>
    <w:rsid w:val="00D135C9"/>
    <w:rsid w:val="00D15324"/>
    <w:rsid w:val="00D17B01"/>
    <w:rsid w:val="00D203F9"/>
    <w:rsid w:val="00D2161C"/>
    <w:rsid w:val="00D21D11"/>
    <w:rsid w:val="00D21D22"/>
    <w:rsid w:val="00D2249A"/>
    <w:rsid w:val="00D24AB7"/>
    <w:rsid w:val="00D2519A"/>
    <w:rsid w:val="00D25490"/>
    <w:rsid w:val="00D27597"/>
    <w:rsid w:val="00D323B9"/>
    <w:rsid w:val="00D32E58"/>
    <w:rsid w:val="00D3334F"/>
    <w:rsid w:val="00D33748"/>
    <w:rsid w:val="00D3462B"/>
    <w:rsid w:val="00D372C3"/>
    <w:rsid w:val="00D3794F"/>
    <w:rsid w:val="00D4174B"/>
    <w:rsid w:val="00D41F07"/>
    <w:rsid w:val="00D4284D"/>
    <w:rsid w:val="00D42C7E"/>
    <w:rsid w:val="00D4320A"/>
    <w:rsid w:val="00D435E8"/>
    <w:rsid w:val="00D45337"/>
    <w:rsid w:val="00D46EDD"/>
    <w:rsid w:val="00D46EF6"/>
    <w:rsid w:val="00D514D3"/>
    <w:rsid w:val="00D51E20"/>
    <w:rsid w:val="00D51F7F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796C"/>
    <w:rsid w:val="00D60168"/>
    <w:rsid w:val="00D60703"/>
    <w:rsid w:val="00D60BFA"/>
    <w:rsid w:val="00D62276"/>
    <w:rsid w:val="00D631A1"/>
    <w:rsid w:val="00D64778"/>
    <w:rsid w:val="00D6495A"/>
    <w:rsid w:val="00D6501B"/>
    <w:rsid w:val="00D67865"/>
    <w:rsid w:val="00D67D69"/>
    <w:rsid w:val="00D70EA7"/>
    <w:rsid w:val="00D71D7D"/>
    <w:rsid w:val="00D7371A"/>
    <w:rsid w:val="00D739E2"/>
    <w:rsid w:val="00D74B0E"/>
    <w:rsid w:val="00D74E69"/>
    <w:rsid w:val="00D757EA"/>
    <w:rsid w:val="00D75D77"/>
    <w:rsid w:val="00D761AF"/>
    <w:rsid w:val="00D7788D"/>
    <w:rsid w:val="00D778A6"/>
    <w:rsid w:val="00D77C64"/>
    <w:rsid w:val="00D80293"/>
    <w:rsid w:val="00D8336B"/>
    <w:rsid w:val="00D83CA1"/>
    <w:rsid w:val="00D8518F"/>
    <w:rsid w:val="00D86346"/>
    <w:rsid w:val="00D8700D"/>
    <w:rsid w:val="00D902E1"/>
    <w:rsid w:val="00D9066C"/>
    <w:rsid w:val="00D91006"/>
    <w:rsid w:val="00D9184D"/>
    <w:rsid w:val="00D91A9E"/>
    <w:rsid w:val="00D933D1"/>
    <w:rsid w:val="00D93D12"/>
    <w:rsid w:val="00D944F1"/>
    <w:rsid w:val="00D97646"/>
    <w:rsid w:val="00D97AC6"/>
    <w:rsid w:val="00DA022C"/>
    <w:rsid w:val="00DA28EF"/>
    <w:rsid w:val="00DA2C71"/>
    <w:rsid w:val="00DA36DC"/>
    <w:rsid w:val="00DA4552"/>
    <w:rsid w:val="00DA4C2D"/>
    <w:rsid w:val="00DA4D1C"/>
    <w:rsid w:val="00DA4D97"/>
    <w:rsid w:val="00DA52E6"/>
    <w:rsid w:val="00DA6D0F"/>
    <w:rsid w:val="00DA7384"/>
    <w:rsid w:val="00DB06ED"/>
    <w:rsid w:val="00DB07FF"/>
    <w:rsid w:val="00DB0C88"/>
    <w:rsid w:val="00DB0EAE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2D3D"/>
    <w:rsid w:val="00DC2D89"/>
    <w:rsid w:val="00DC2E61"/>
    <w:rsid w:val="00DC2F17"/>
    <w:rsid w:val="00DC2F3E"/>
    <w:rsid w:val="00DC3BAB"/>
    <w:rsid w:val="00DC4477"/>
    <w:rsid w:val="00DC48A7"/>
    <w:rsid w:val="00DC6627"/>
    <w:rsid w:val="00DC6745"/>
    <w:rsid w:val="00DC71F5"/>
    <w:rsid w:val="00DC78C8"/>
    <w:rsid w:val="00DC7B58"/>
    <w:rsid w:val="00DD0DBB"/>
    <w:rsid w:val="00DD1F45"/>
    <w:rsid w:val="00DD2426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2668"/>
    <w:rsid w:val="00DE2BAB"/>
    <w:rsid w:val="00DE3F76"/>
    <w:rsid w:val="00DE54B2"/>
    <w:rsid w:val="00DE70DC"/>
    <w:rsid w:val="00DE7136"/>
    <w:rsid w:val="00DF06EE"/>
    <w:rsid w:val="00DF1F54"/>
    <w:rsid w:val="00DF2BE5"/>
    <w:rsid w:val="00DF3635"/>
    <w:rsid w:val="00DF38D7"/>
    <w:rsid w:val="00DF39A6"/>
    <w:rsid w:val="00DF5ACB"/>
    <w:rsid w:val="00DF5B0F"/>
    <w:rsid w:val="00DF6223"/>
    <w:rsid w:val="00DF6751"/>
    <w:rsid w:val="00DF6D11"/>
    <w:rsid w:val="00DF762B"/>
    <w:rsid w:val="00DF7897"/>
    <w:rsid w:val="00DF7B07"/>
    <w:rsid w:val="00E008E3"/>
    <w:rsid w:val="00E00BC9"/>
    <w:rsid w:val="00E033FE"/>
    <w:rsid w:val="00E03D1B"/>
    <w:rsid w:val="00E03F53"/>
    <w:rsid w:val="00E03F61"/>
    <w:rsid w:val="00E043A6"/>
    <w:rsid w:val="00E04F6A"/>
    <w:rsid w:val="00E05A0E"/>
    <w:rsid w:val="00E06684"/>
    <w:rsid w:val="00E06802"/>
    <w:rsid w:val="00E06FCD"/>
    <w:rsid w:val="00E11568"/>
    <w:rsid w:val="00E11A1F"/>
    <w:rsid w:val="00E1250E"/>
    <w:rsid w:val="00E13F29"/>
    <w:rsid w:val="00E15825"/>
    <w:rsid w:val="00E17675"/>
    <w:rsid w:val="00E205DD"/>
    <w:rsid w:val="00E207BA"/>
    <w:rsid w:val="00E218A9"/>
    <w:rsid w:val="00E21B3F"/>
    <w:rsid w:val="00E2312E"/>
    <w:rsid w:val="00E235C8"/>
    <w:rsid w:val="00E25899"/>
    <w:rsid w:val="00E25950"/>
    <w:rsid w:val="00E268A6"/>
    <w:rsid w:val="00E269FA"/>
    <w:rsid w:val="00E26B8F"/>
    <w:rsid w:val="00E2720C"/>
    <w:rsid w:val="00E27B36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A05"/>
    <w:rsid w:val="00E46278"/>
    <w:rsid w:val="00E46310"/>
    <w:rsid w:val="00E469D3"/>
    <w:rsid w:val="00E50A9A"/>
    <w:rsid w:val="00E51BAA"/>
    <w:rsid w:val="00E51E9D"/>
    <w:rsid w:val="00E54F4D"/>
    <w:rsid w:val="00E55414"/>
    <w:rsid w:val="00E55559"/>
    <w:rsid w:val="00E56A82"/>
    <w:rsid w:val="00E570C8"/>
    <w:rsid w:val="00E57BC3"/>
    <w:rsid w:val="00E60BAA"/>
    <w:rsid w:val="00E60D05"/>
    <w:rsid w:val="00E61DD9"/>
    <w:rsid w:val="00E63791"/>
    <w:rsid w:val="00E638B7"/>
    <w:rsid w:val="00E6659D"/>
    <w:rsid w:val="00E66970"/>
    <w:rsid w:val="00E66E86"/>
    <w:rsid w:val="00E677E9"/>
    <w:rsid w:val="00E70E18"/>
    <w:rsid w:val="00E71D8C"/>
    <w:rsid w:val="00E72534"/>
    <w:rsid w:val="00E72DFC"/>
    <w:rsid w:val="00E73050"/>
    <w:rsid w:val="00E732A0"/>
    <w:rsid w:val="00E73875"/>
    <w:rsid w:val="00E75656"/>
    <w:rsid w:val="00E77951"/>
    <w:rsid w:val="00E77BA4"/>
    <w:rsid w:val="00E80F9A"/>
    <w:rsid w:val="00E81333"/>
    <w:rsid w:val="00E81D5D"/>
    <w:rsid w:val="00E8275F"/>
    <w:rsid w:val="00E82E59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3430"/>
    <w:rsid w:val="00E93C5C"/>
    <w:rsid w:val="00E93E38"/>
    <w:rsid w:val="00E95373"/>
    <w:rsid w:val="00E9777C"/>
    <w:rsid w:val="00E97B0A"/>
    <w:rsid w:val="00E97D08"/>
    <w:rsid w:val="00EA060C"/>
    <w:rsid w:val="00EA0E20"/>
    <w:rsid w:val="00EA14AC"/>
    <w:rsid w:val="00EA160B"/>
    <w:rsid w:val="00EA2AAC"/>
    <w:rsid w:val="00EA4FB5"/>
    <w:rsid w:val="00EA5366"/>
    <w:rsid w:val="00EA5EC3"/>
    <w:rsid w:val="00EA6562"/>
    <w:rsid w:val="00EA6BD0"/>
    <w:rsid w:val="00EA6DC0"/>
    <w:rsid w:val="00EA78A0"/>
    <w:rsid w:val="00EB04F8"/>
    <w:rsid w:val="00EB34E2"/>
    <w:rsid w:val="00EB47CC"/>
    <w:rsid w:val="00EB4F85"/>
    <w:rsid w:val="00EB54A0"/>
    <w:rsid w:val="00EC0F1E"/>
    <w:rsid w:val="00EC0F54"/>
    <w:rsid w:val="00EC14AE"/>
    <w:rsid w:val="00EC1B04"/>
    <w:rsid w:val="00EC1E0F"/>
    <w:rsid w:val="00EC627A"/>
    <w:rsid w:val="00ED07A9"/>
    <w:rsid w:val="00ED0F43"/>
    <w:rsid w:val="00ED1CD4"/>
    <w:rsid w:val="00ED385C"/>
    <w:rsid w:val="00ED3BA2"/>
    <w:rsid w:val="00ED4CB4"/>
    <w:rsid w:val="00ED537A"/>
    <w:rsid w:val="00ED634E"/>
    <w:rsid w:val="00ED6791"/>
    <w:rsid w:val="00ED6873"/>
    <w:rsid w:val="00ED7C93"/>
    <w:rsid w:val="00EE0A86"/>
    <w:rsid w:val="00EE12A5"/>
    <w:rsid w:val="00EE183E"/>
    <w:rsid w:val="00EE1B4E"/>
    <w:rsid w:val="00EE206C"/>
    <w:rsid w:val="00EE2A95"/>
    <w:rsid w:val="00EE2CDB"/>
    <w:rsid w:val="00EE4482"/>
    <w:rsid w:val="00EE5A08"/>
    <w:rsid w:val="00EE5EE9"/>
    <w:rsid w:val="00EE639E"/>
    <w:rsid w:val="00EF0494"/>
    <w:rsid w:val="00EF0788"/>
    <w:rsid w:val="00EF0F12"/>
    <w:rsid w:val="00EF1280"/>
    <w:rsid w:val="00EF2BB8"/>
    <w:rsid w:val="00EF42DB"/>
    <w:rsid w:val="00EF4F41"/>
    <w:rsid w:val="00EF5336"/>
    <w:rsid w:val="00EF5F42"/>
    <w:rsid w:val="00EF60B7"/>
    <w:rsid w:val="00EF743F"/>
    <w:rsid w:val="00F00E56"/>
    <w:rsid w:val="00F017C4"/>
    <w:rsid w:val="00F018E6"/>
    <w:rsid w:val="00F0225B"/>
    <w:rsid w:val="00F02FE9"/>
    <w:rsid w:val="00F032E2"/>
    <w:rsid w:val="00F03E32"/>
    <w:rsid w:val="00F056AA"/>
    <w:rsid w:val="00F10CE1"/>
    <w:rsid w:val="00F10E61"/>
    <w:rsid w:val="00F12478"/>
    <w:rsid w:val="00F1408E"/>
    <w:rsid w:val="00F16383"/>
    <w:rsid w:val="00F165CB"/>
    <w:rsid w:val="00F17720"/>
    <w:rsid w:val="00F17CB4"/>
    <w:rsid w:val="00F21B06"/>
    <w:rsid w:val="00F21C6D"/>
    <w:rsid w:val="00F22603"/>
    <w:rsid w:val="00F2355E"/>
    <w:rsid w:val="00F2643A"/>
    <w:rsid w:val="00F265C1"/>
    <w:rsid w:val="00F27D57"/>
    <w:rsid w:val="00F30315"/>
    <w:rsid w:val="00F30507"/>
    <w:rsid w:val="00F320A0"/>
    <w:rsid w:val="00F3253F"/>
    <w:rsid w:val="00F3343A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4704"/>
    <w:rsid w:val="00F44B71"/>
    <w:rsid w:val="00F44DBE"/>
    <w:rsid w:val="00F45795"/>
    <w:rsid w:val="00F466A4"/>
    <w:rsid w:val="00F479E8"/>
    <w:rsid w:val="00F47A76"/>
    <w:rsid w:val="00F5070E"/>
    <w:rsid w:val="00F52CC8"/>
    <w:rsid w:val="00F5318F"/>
    <w:rsid w:val="00F5333F"/>
    <w:rsid w:val="00F53F5F"/>
    <w:rsid w:val="00F54039"/>
    <w:rsid w:val="00F55266"/>
    <w:rsid w:val="00F56B0C"/>
    <w:rsid w:val="00F56C08"/>
    <w:rsid w:val="00F5736B"/>
    <w:rsid w:val="00F601E1"/>
    <w:rsid w:val="00F60491"/>
    <w:rsid w:val="00F60A7C"/>
    <w:rsid w:val="00F60BBB"/>
    <w:rsid w:val="00F61219"/>
    <w:rsid w:val="00F63911"/>
    <w:rsid w:val="00F645C3"/>
    <w:rsid w:val="00F6611C"/>
    <w:rsid w:val="00F67DE0"/>
    <w:rsid w:val="00F7059F"/>
    <w:rsid w:val="00F7096F"/>
    <w:rsid w:val="00F72916"/>
    <w:rsid w:val="00F72CD3"/>
    <w:rsid w:val="00F72CE6"/>
    <w:rsid w:val="00F7462B"/>
    <w:rsid w:val="00F758DF"/>
    <w:rsid w:val="00F75D4A"/>
    <w:rsid w:val="00F7649E"/>
    <w:rsid w:val="00F80869"/>
    <w:rsid w:val="00F80FA4"/>
    <w:rsid w:val="00F81055"/>
    <w:rsid w:val="00F82811"/>
    <w:rsid w:val="00F83363"/>
    <w:rsid w:val="00F8574C"/>
    <w:rsid w:val="00F92A46"/>
    <w:rsid w:val="00F936EB"/>
    <w:rsid w:val="00F94E66"/>
    <w:rsid w:val="00F97618"/>
    <w:rsid w:val="00F97C65"/>
    <w:rsid w:val="00FA08D1"/>
    <w:rsid w:val="00FA4AA0"/>
    <w:rsid w:val="00FA4BD4"/>
    <w:rsid w:val="00FA5A68"/>
    <w:rsid w:val="00FA68D1"/>
    <w:rsid w:val="00FA7CBE"/>
    <w:rsid w:val="00FB0F9B"/>
    <w:rsid w:val="00FB1254"/>
    <w:rsid w:val="00FB1DAD"/>
    <w:rsid w:val="00FB246C"/>
    <w:rsid w:val="00FB329D"/>
    <w:rsid w:val="00FB3320"/>
    <w:rsid w:val="00FB4508"/>
    <w:rsid w:val="00FB4873"/>
    <w:rsid w:val="00FB5DF3"/>
    <w:rsid w:val="00FB6065"/>
    <w:rsid w:val="00FB706D"/>
    <w:rsid w:val="00FB7C4F"/>
    <w:rsid w:val="00FC2C53"/>
    <w:rsid w:val="00FC3064"/>
    <w:rsid w:val="00FC4AE2"/>
    <w:rsid w:val="00FC4DA9"/>
    <w:rsid w:val="00FC4EE7"/>
    <w:rsid w:val="00FC58E0"/>
    <w:rsid w:val="00FC58FF"/>
    <w:rsid w:val="00FC5D9C"/>
    <w:rsid w:val="00FD01A4"/>
    <w:rsid w:val="00FD0A6B"/>
    <w:rsid w:val="00FD3A75"/>
    <w:rsid w:val="00FD4457"/>
    <w:rsid w:val="00FD4F3E"/>
    <w:rsid w:val="00FD7209"/>
    <w:rsid w:val="00FD7FE7"/>
    <w:rsid w:val="00FE0A6B"/>
    <w:rsid w:val="00FE3603"/>
    <w:rsid w:val="00FE5EEE"/>
    <w:rsid w:val="00FE67B3"/>
    <w:rsid w:val="00FE79B6"/>
    <w:rsid w:val="00FF0313"/>
    <w:rsid w:val="00FF2957"/>
    <w:rsid w:val="00FF3A35"/>
    <w:rsid w:val="00FF48AE"/>
    <w:rsid w:val="00FF604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job.lenobl.ru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ktzn_lo@len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header" Target="head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Трудоустроены на все виды работ, чел.</a:t>
            </a:r>
          </a:p>
        </c:rich>
      </c:tx>
      <c:layout>
        <c:manualLayout>
          <c:xMode val="edge"/>
          <c:yMode val="edge"/>
          <c:x val="0.20250978582489346"/>
          <c:y val="2.3690261515238058E-2"/>
        </c:manualLayout>
      </c:layout>
      <c:overlay val="0"/>
    </c:title>
    <c:autoTitleDeleted val="0"/>
    <c:view3D>
      <c:rotX val="0"/>
      <c:rotY val="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01679704674971E-2"/>
          <c:y val="0.22880301211429754"/>
          <c:w val="0.91782141690120056"/>
          <c:h val="0.637544893042481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- 9897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606762208060587E-3"/>
                  <c:y val="4.1993225728648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56441382327206E-3"/>
                  <c:y val="8.81833319222193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131780402449689E-4"/>
                  <c:y val="6.8038269409872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25989318964484E-3"/>
                  <c:y val="8.6575122752560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6769953162228E-4"/>
                  <c:y val="1.2154195496549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125452352231604E-2"/>
                  <c:y val="1.2633625458565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516458580924894E-2"/>
                  <c:y val="1.9967913370075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2788617610199703E-3"/>
                  <c:y val="1.7845783570798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1.0197690291180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Лист1!$A$3:$A$7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1673</c:v>
                </c:pt>
                <c:pt idx="1">
                  <c:v>1887</c:v>
                </c:pt>
                <c:pt idx="2">
                  <c:v>1973</c:v>
                </c:pt>
                <c:pt idx="3">
                  <c:v>1832</c:v>
                </c:pt>
                <c:pt idx="4">
                  <c:v>2532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- 5257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198443042355683E-2"/>
                  <c:y val="9.3229183612687175E-4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79731765218197E-2"/>
                  <c:y val="2.5247839772747334E-3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66564732683274E-2"/>
                  <c:y val="9.6007288144500744E-3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152845768904829E-2"/>
                  <c:y val="1.1921319292668389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739899862088918E-2"/>
                  <c:y val="7.1683733833788907E-3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Лист1!$A$3:$A$7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551</c:v>
                </c:pt>
                <c:pt idx="1">
                  <c:v>827</c:v>
                </c:pt>
                <c:pt idx="2">
                  <c:v>1190</c:v>
                </c:pt>
                <c:pt idx="3">
                  <c:v>1234</c:v>
                </c:pt>
                <c:pt idx="4">
                  <c:v>1455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gapDepth val="40"/>
        <c:shape val="cylinder"/>
        <c:axId val="118699520"/>
        <c:axId val="118701056"/>
        <c:axId val="0"/>
      </c:bar3DChart>
      <c:catAx>
        <c:axId val="11869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701056"/>
        <c:crosses val="autoZero"/>
        <c:auto val="1"/>
        <c:lblAlgn val="ctr"/>
        <c:lblOffset val="100"/>
        <c:noMultiLvlLbl val="0"/>
      </c:catAx>
      <c:valAx>
        <c:axId val="118701056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50" b="0" i="0" u="none" strike="noStrike" baseline="0">
                <a:solidFill>
                  <a:srgbClr val="00008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8699520"/>
        <c:crossesAt val="1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865036047907889"/>
          <c:y val="0.12868540655216026"/>
          <c:w val="0.57476309437223949"/>
          <c:h val="6.2222222222222207E-2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 w="9525"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20047402397981312"/>
          <c:y val="7.6440666155668602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251468566418E-2"/>
          <c:y val="0.12711473972477952"/>
          <c:w val="0.90303455132040944"/>
          <c:h val="0.59362221804703919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199620704829E-2"/>
                  <c:y val="6.1646801419612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57360979482E-2"/>
                  <c:y val="5.9788488626188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06618135975E-2"/>
                  <c:y val="5.8974725721515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15318527086E-2"/>
                  <c:y val="5.6894039615992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13260767E-2"/>
                  <c:y val="6.342640530192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303483626669707E-2"/>
                  <c:y val="5.9451744622390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3173478465975832E-2"/>
                  <c:y val="5.8265172426952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52223353347E-2"/>
                  <c:y val="5.4181317787537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41144329254E-2"/>
                  <c:y val="5.4003174226337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417239200196584E-2"/>
                  <c:y val="5.2546208913896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231796450372882E-2"/>
                  <c:y val="7.27132088990269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213289910997E-2"/>
                  <c:y val="6.46186914657951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184350157669141E-2"/>
                  <c:y val="4.387206495958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75087016882E-2"/>
                  <c:y val="4.1867588150210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33145137315E-2"/>
                  <c:y val="4.4651880134887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68026208953E-2"/>
                  <c:y val="3.9000762808301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606362154254E-2"/>
                  <c:y val="3.9286711712650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Лист2!$A$35:$A$52</c:f>
              <c:numCache>
                <c:formatCode>m/d/yyyy</c:formatCode>
                <c:ptCount val="18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</c:numCache>
            </c:numRef>
          </c:cat>
          <c:val>
            <c:numRef>
              <c:f>Лист2!$B$35:$B$52</c:f>
              <c:numCache>
                <c:formatCode>0.00</c:formatCode>
                <c:ptCount val="18"/>
                <c:pt idx="0">
                  <c:v>0.46</c:v>
                </c:pt>
                <c:pt idx="1">
                  <c:v>0.46</c:v>
                </c:pt>
                <c:pt idx="2">
                  <c:v>0.49</c:v>
                </c:pt>
                <c:pt idx="3">
                  <c:v>0.48</c:v>
                </c:pt>
                <c:pt idx="4">
                  <c:v>0.47</c:v>
                </c:pt>
                <c:pt idx="5">
                  <c:v>0.45</c:v>
                </c:pt>
                <c:pt idx="6">
                  <c:v>0.42</c:v>
                </c:pt>
                <c:pt idx="7">
                  <c:v>0.41</c:v>
                </c:pt>
                <c:pt idx="8">
                  <c:v>0.41</c:v>
                </c:pt>
                <c:pt idx="9">
                  <c:v>0.4</c:v>
                </c:pt>
                <c:pt idx="10">
                  <c:v>0.39</c:v>
                </c:pt>
                <c:pt idx="11">
                  <c:v>0.39</c:v>
                </c:pt>
                <c:pt idx="12">
                  <c:v>0.41</c:v>
                </c:pt>
                <c:pt idx="13">
                  <c:v>0.43</c:v>
                </c:pt>
                <c:pt idx="14">
                  <c:v>0.46</c:v>
                </c:pt>
                <c:pt idx="15">
                  <c:v>0.45</c:v>
                </c:pt>
                <c:pt idx="16">
                  <c:v>0.42</c:v>
                </c:pt>
                <c:pt idx="17">
                  <c:v>0.38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997825252681325E-2"/>
                  <c:y val="4.4865749672371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31353697654E-2"/>
                  <c:y val="4.939981501290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2165338501E-2"/>
                  <c:y val="5.800540127853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4040475037122169E-2"/>
                  <c:y val="4.8543364062126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601869880862E-2"/>
                  <c:y val="4.6021172100231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2790510655408124E-2"/>
                  <c:y val="4.280159987237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43721525159173E-2"/>
                  <c:y val="4.6915687637453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39797366889E-2"/>
                  <c:y val="3.5382160144554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3277881631702513E-2"/>
                  <c:y val="2.7429586124391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Лист2!$A$35:$A$52</c:f>
              <c:numCache>
                <c:formatCode>m/d/yyyy</c:formatCode>
                <c:ptCount val="18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</c:numCache>
            </c:numRef>
          </c:cat>
          <c:val>
            <c:numRef>
              <c:f>Лист2!$C$35:$C$52</c:f>
              <c:numCache>
                <c:formatCode>0.0</c:formatCode>
                <c:ptCount val="18"/>
                <c:pt idx="0">
                  <c:v>1.3</c:v>
                </c:pt>
                <c:pt idx="1">
                  <c:v>1.3</c:v>
                </c:pt>
                <c:pt idx="2">
                  <c:v>1.4</c:v>
                </c:pt>
                <c:pt idx="3">
                  <c:v>1.4</c:v>
                </c:pt>
                <c:pt idx="4">
                  <c:v>1.4</c:v>
                </c:pt>
                <c:pt idx="5">
                  <c:v>1.3</c:v>
                </c:pt>
                <c:pt idx="6">
                  <c:v>1.3</c:v>
                </c:pt>
                <c:pt idx="7">
                  <c:v>1.2</c:v>
                </c:pt>
                <c:pt idx="8">
                  <c:v>1.2</c:v>
                </c:pt>
                <c:pt idx="9">
                  <c:v>1.1000000000000001</c:v>
                </c:pt>
                <c:pt idx="10">
                  <c:v>1.1000000000000001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1.2</c:v>
                </c:pt>
                <c:pt idx="14">
                  <c:v>1.2</c:v>
                </c:pt>
                <c:pt idx="15">
                  <c:v>1.2</c:v>
                </c:pt>
                <c:pt idx="16">
                  <c:v>1.1000000000000001</c:v>
                </c:pt>
                <c:pt idx="17">
                  <c:v>1.1000000000000001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938624"/>
        <c:axId val="28940160"/>
      </c:lineChart>
      <c:dateAx>
        <c:axId val="28938624"/>
        <c:scaling>
          <c:orientation val="minMax"/>
        </c:scaling>
        <c:delete val="0"/>
        <c:axPos val="b"/>
        <c:majorGridlines/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940160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28940160"/>
        <c:scaling>
          <c:orientation val="minMax"/>
          <c:min val="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93862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01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1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89320213139823"/>
          <c:y val="0.92242561493972541"/>
          <c:w val="0.78762142669440149"/>
          <c:h val="5.3304067080110595E-2"/>
        </c:manualLayout>
      </c:layout>
      <c:overlay val="0"/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9DEB-CF7B-4FCC-B220-461AFFF6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14108</TotalTime>
  <Pages>17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Карпова Л.В.</cp:lastModifiedBy>
  <cp:revision>1221</cp:revision>
  <cp:lastPrinted>2017-06-08T14:21:00Z</cp:lastPrinted>
  <dcterms:created xsi:type="dcterms:W3CDTF">2016-05-06T10:28:00Z</dcterms:created>
  <dcterms:modified xsi:type="dcterms:W3CDTF">2017-06-08T14:24:00Z</dcterms:modified>
</cp:coreProperties>
</file>