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90C" w:rsidRPr="001E6611" w:rsidRDefault="00B2590C" w:rsidP="00B2590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2590C" w:rsidRPr="00673CD8" w:rsidRDefault="00B2590C" w:rsidP="00B259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E6611">
        <w:rPr>
          <w:rFonts w:ascii="Times New Roman" w:eastAsia="Times New Roman" w:hAnsi="Times New Roman" w:cs="Times New Roman"/>
          <w:color w:val="000000"/>
          <w:lang w:eastAsia="ru-RU"/>
        </w:rPr>
        <w:t xml:space="preserve">(Форма)                                                                                                           </w:t>
      </w:r>
      <w:r w:rsidRPr="00673CD8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</w:t>
      </w:r>
    </w:p>
    <w:p w:rsidR="00B2590C" w:rsidRPr="001E6611" w:rsidRDefault="00B2590C" w:rsidP="00B259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673CD8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  </w:t>
      </w:r>
      <w:r w:rsidRPr="001E6611">
        <w:rPr>
          <w:rFonts w:ascii="Times New Roman" w:eastAsia="Times New Roman" w:hAnsi="Times New Roman" w:cs="Times New Roman"/>
          <w:color w:val="000000"/>
          <w:lang w:eastAsia="ru-RU"/>
        </w:rPr>
        <w:t xml:space="preserve">  Документ к Предложению </w:t>
      </w:r>
    </w:p>
    <w:p w:rsidR="00B2590C" w:rsidRPr="001E6611" w:rsidRDefault="00B2590C" w:rsidP="00B259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1E6611">
        <w:rPr>
          <w:rFonts w:ascii="Times New Roman" w:eastAsia="Times New Roman" w:hAnsi="Times New Roman" w:cs="Times New Roman"/>
          <w:color w:val="000000"/>
          <w:lang w:eastAsia="ru-RU"/>
        </w:rPr>
        <w:t>об участии в отборе</w:t>
      </w:r>
    </w:p>
    <w:p w:rsidR="00B2590C" w:rsidRPr="001E6611" w:rsidRDefault="00B2590C" w:rsidP="00B2590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2590C" w:rsidRPr="001E6611" w:rsidRDefault="00B2590C" w:rsidP="00B259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E66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Расчет </w:t>
      </w:r>
      <w:r w:rsidRPr="001E661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понесенных затрат</w:t>
      </w:r>
      <w:r w:rsidRPr="001E66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оплату стоимости обучения работников, а также  граждан, </w:t>
      </w:r>
      <w:r w:rsidRPr="001E661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по каждой образовательной программе</w:t>
      </w:r>
      <w:r w:rsidRPr="001E66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2023 году</w:t>
      </w:r>
      <w:r w:rsidRPr="001E661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2590C" w:rsidRPr="001E6611" w:rsidRDefault="00B2590C" w:rsidP="00B259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1E6611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_________________________________________________________________________________________ </w:t>
      </w:r>
      <w:r w:rsidRPr="001E66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наименование предприятия оборонно-промышленного комплекса</w:t>
      </w:r>
    </w:p>
    <w:p w:rsidR="00B2590C" w:rsidRPr="001E6611" w:rsidRDefault="00B2590C" w:rsidP="00B259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tbl>
      <w:tblPr>
        <w:tblW w:w="10206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268"/>
        <w:gridCol w:w="2693"/>
        <w:gridCol w:w="1276"/>
      </w:tblGrid>
      <w:tr w:rsidR="00B2590C" w:rsidRPr="001E6611" w:rsidTr="005F5843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90C" w:rsidRPr="001E6611" w:rsidRDefault="00B2590C" w:rsidP="005F584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661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1E661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1E661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90C" w:rsidRPr="001E6611" w:rsidRDefault="00B2590C" w:rsidP="005F584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661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Наименование специальности/</w:t>
            </w:r>
          </w:p>
          <w:p w:rsidR="00B2590C" w:rsidRPr="001E6611" w:rsidRDefault="00B2590C" w:rsidP="005F58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661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90C" w:rsidRPr="001E6611" w:rsidRDefault="00B2590C" w:rsidP="005F584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661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Стоимость обучения за 1 человека</w:t>
            </w:r>
          </w:p>
          <w:p w:rsidR="00B2590C" w:rsidRPr="001E6611" w:rsidRDefault="00B2590C" w:rsidP="005F584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661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</w:t>
            </w:r>
            <w:proofErr w:type="spellStart"/>
            <w:r w:rsidRPr="001E661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руб</w:t>
            </w:r>
            <w:proofErr w:type="spellEnd"/>
            <w:r w:rsidRPr="001E661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)*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90C" w:rsidRPr="001E6611" w:rsidRDefault="00B2590C" w:rsidP="005F584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</w:pPr>
            <w:r w:rsidRPr="001E6611">
              <w:rPr>
                <w:rFonts w:ascii="Times New Roman" w:eastAsia="Calibri" w:hAnsi="Times New Roman" w:cs="Times New Roman"/>
                <w:szCs w:val="28"/>
              </w:rPr>
              <w:t xml:space="preserve">Численность работников, а также граждан, </w:t>
            </w:r>
            <w:r w:rsidRPr="001E6611">
              <w:rPr>
                <w:rFonts w:ascii="Times New Roman" w:eastAsia="Calibri" w:hAnsi="Times New Roman" w:cs="Times New Roman"/>
                <w:b/>
                <w:i/>
                <w:szCs w:val="28"/>
              </w:rPr>
              <w:t xml:space="preserve"> завершивших обучение</w:t>
            </w:r>
            <w:r w:rsidRPr="001E6611">
              <w:rPr>
                <w:rFonts w:ascii="Times New Roman" w:eastAsia="Times New Roman" w:hAnsi="Times New Roman" w:cs="Times New Roman"/>
                <w:sz w:val="16"/>
                <w:szCs w:val="20"/>
                <w:lang w:eastAsia="ar-SA"/>
              </w:rPr>
              <w:t xml:space="preserve"> **</w:t>
            </w:r>
          </w:p>
          <w:p w:rsidR="00B2590C" w:rsidRPr="001E6611" w:rsidRDefault="00B2590C" w:rsidP="005F584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66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(чел.)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0C" w:rsidRPr="001E6611" w:rsidRDefault="00B2590C" w:rsidP="005F584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661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Итого</w:t>
            </w:r>
          </w:p>
        </w:tc>
      </w:tr>
      <w:tr w:rsidR="00B2590C" w:rsidRPr="001E6611" w:rsidTr="005F5843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90C" w:rsidRPr="001E6611" w:rsidRDefault="00B2590C" w:rsidP="005F584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0C" w:rsidRPr="001E6611" w:rsidRDefault="00B2590C" w:rsidP="005F584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661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90C" w:rsidRPr="001E6611" w:rsidRDefault="00B2590C" w:rsidP="005F584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661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0C" w:rsidRPr="001E6611" w:rsidRDefault="00B2590C" w:rsidP="005F584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661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0C" w:rsidRPr="001E6611" w:rsidRDefault="00B2590C" w:rsidP="005F584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661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4=2*3</w:t>
            </w:r>
          </w:p>
        </w:tc>
      </w:tr>
      <w:tr w:rsidR="00B2590C" w:rsidRPr="001E6611" w:rsidTr="005F5843">
        <w:trPr>
          <w:trHeight w:val="27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90C" w:rsidRPr="001E6611" w:rsidRDefault="00B2590C" w:rsidP="005F584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661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0C" w:rsidRPr="001E6611" w:rsidRDefault="00B2590C" w:rsidP="005F5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2590C" w:rsidRPr="001E6611" w:rsidRDefault="00B2590C" w:rsidP="005F5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90C" w:rsidRPr="001E6611" w:rsidRDefault="00B2590C" w:rsidP="005F5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0C" w:rsidRPr="001E6611" w:rsidRDefault="00B2590C" w:rsidP="005F5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0C" w:rsidRPr="001E6611" w:rsidRDefault="00B2590C" w:rsidP="005F5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2590C" w:rsidRPr="001E6611" w:rsidTr="005F5843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90C" w:rsidRPr="001E6611" w:rsidRDefault="00B2590C" w:rsidP="005F584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661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0C" w:rsidRPr="001E6611" w:rsidRDefault="00B2590C" w:rsidP="005F5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90C" w:rsidRPr="001E6611" w:rsidRDefault="00B2590C" w:rsidP="005F5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0C" w:rsidRPr="001E6611" w:rsidRDefault="00B2590C" w:rsidP="005F5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0C" w:rsidRPr="001E6611" w:rsidRDefault="00B2590C" w:rsidP="005F5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2590C" w:rsidRPr="001E6611" w:rsidTr="005F5843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90C" w:rsidRPr="001E6611" w:rsidRDefault="00B2590C" w:rsidP="005F584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661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0C" w:rsidRPr="001E6611" w:rsidRDefault="00B2590C" w:rsidP="005F5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0C" w:rsidRPr="001E6611" w:rsidRDefault="00B2590C" w:rsidP="005F5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E661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Итого общая сумма субсидии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0C" w:rsidRPr="001E6611" w:rsidRDefault="00B2590C" w:rsidP="005F58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2590C" w:rsidRPr="001E6611" w:rsidRDefault="00B2590C" w:rsidP="00B2590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</w:p>
    <w:p w:rsidR="00B2590C" w:rsidRPr="001E6611" w:rsidRDefault="00B2590C" w:rsidP="00B2590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E6611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*</w:t>
      </w:r>
      <w:r w:rsidRPr="001E661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Стоимость обучения из расчета на одного обучающегося по основным программам профессионального обучения и дополнительным профессиональным программам равная 59,58 тыс. рублей.</w:t>
      </w:r>
    </w:p>
    <w:p w:rsidR="00B2590C" w:rsidRDefault="00B2590C" w:rsidP="00B259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  <w:r w:rsidRPr="001E6611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 xml:space="preserve">** Длительность обучения не может превышать шести месяцев. </w:t>
      </w:r>
    </w:p>
    <w:p w:rsidR="00B2590C" w:rsidRPr="001E6611" w:rsidRDefault="00B2590C" w:rsidP="00B259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bookmarkStart w:id="0" w:name="_GoBack"/>
      <w:bookmarkEnd w:id="0"/>
      <w:r w:rsidRPr="001E6611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субсидии предоставляется работодателю по затратам, и рассчитывается по формуле:</w:t>
      </w:r>
    </w:p>
    <w:p w:rsidR="00B2590C" w:rsidRPr="001E6611" w:rsidRDefault="00B2590C" w:rsidP="00B259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6611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случаях возмещения затрат работодателей</w:t>
      </w:r>
      <w:proofErr w:type="gramStart"/>
      <w:r w:rsidRPr="001E6611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proofErr w:type="gramEnd"/>
    </w:p>
    <w:p w:rsidR="00B2590C" w:rsidRPr="001E6611" w:rsidRDefault="00B2590C" w:rsidP="00B259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9843A4F" wp14:editId="20BDA877">
            <wp:extent cx="552450" cy="247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6611">
        <w:rPr>
          <w:rFonts w:ascii="Times New Roman" w:eastAsia="Times New Roman" w:hAnsi="Times New Roman" w:cs="Times New Roman"/>
          <w:sz w:val="20"/>
          <w:szCs w:val="20"/>
          <w:lang w:eastAsia="ru-RU"/>
        </w:rPr>
        <w:t>, где:</w:t>
      </w:r>
    </w:p>
    <w:p w:rsidR="00B2590C" w:rsidRPr="001E6611" w:rsidRDefault="00B2590C" w:rsidP="00B259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6F4A6D0" wp14:editId="12B03B47">
            <wp:extent cx="133350" cy="2000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661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- размер субсидии на возмещение стоимости обучения, предоставляемой получателю субсидии, (рублей);</w:t>
      </w:r>
    </w:p>
    <w:p w:rsidR="00B2590C" w:rsidRPr="001E6611" w:rsidRDefault="00B2590C" w:rsidP="00B259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DDED1BC" wp14:editId="3820E2F4">
            <wp:extent cx="161925" cy="2000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661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- размер фактических затрат на </w:t>
      </w:r>
      <w:r w:rsidRPr="001E661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i</w:t>
      </w:r>
      <w:r w:rsidRPr="001E661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– </w:t>
      </w:r>
      <w:proofErr w:type="spellStart"/>
      <w:r w:rsidRPr="001E661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</w:t>
      </w:r>
      <w:proofErr w:type="spellEnd"/>
      <w:r w:rsidRPr="001E661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работника и гражданина, прошедшего обучение,  </w:t>
      </w:r>
      <w:r w:rsidRPr="001E6611">
        <w:rPr>
          <w:rFonts w:ascii="Times New Roman" w:eastAsia="Times New Roman" w:hAnsi="Times New Roman" w:cs="Times New Roman"/>
          <w:sz w:val="20"/>
          <w:szCs w:val="20"/>
          <w:lang w:eastAsia="ru-RU"/>
        </w:rPr>
        <w:t>но не более средней стоимости обучения из расчета на одного обучающегося по основным программам профессионального обучения и дополнительным профессиональным программам 59,58 тыс. рублей</w:t>
      </w:r>
      <w:r w:rsidRPr="001E661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B2590C" w:rsidRPr="001E6611" w:rsidRDefault="00B2590C" w:rsidP="00B259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590C" w:rsidRPr="001E6611" w:rsidRDefault="00B2590C" w:rsidP="00B259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930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44"/>
        <w:gridCol w:w="244"/>
        <w:gridCol w:w="126"/>
        <w:gridCol w:w="18"/>
        <w:gridCol w:w="370"/>
        <w:gridCol w:w="1527"/>
        <w:gridCol w:w="370"/>
        <w:gridCol w:w="18"/>
        <w:gridCol w:w="370"/>
        <w:gridCol w:w="2325"/>
        <w:gridCol w:w="388"/>
      </w:tblGrid>
      <w:tr w:rsidR="00B2590C" w:rsidRPr="001E6611" w:rsidTr="00B2590C">
        <w:trPr>
          <w:gridAfter w:val="1"/>
          <w:wAfter w:w="388" w:type="dxa"/>
          <w:trHeight w:val="370"/>
        </w:trPr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2590C" w:rsidRPr="001E6611" w:rsidRDefault="00B2590C" w:rsidP="005F5843">
            <w:pPr>
              <w:tabs>
                <w:tab w:val="left" w:pos="349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0" w:type="dxa"/>
            <w:gridSpan w:val="2"/>
          </w:tcPr>
          <w:p w:rsidR="00B2590C" w:rsidRPr="001E6611" w:rsidRDefault="00B2590C" w:rsidP="00B2590C">
            <w:pPr>
              <w:suppressAutoHyphens/>
              <w:snapToGrid w:val="0"/>
              <w:spacing w:after="0" w:line="240" w:lineRule="auto"/>
              <w:ind w:hanging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1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2590C" w:rsidRPr="001E6611" w:rsidRDefault="00B2590C" w:rsidP="005F584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0" w:type="dxa"/>
          </w:tcPr>
          <w:p w:rsidR="00B2590C" w:rsidRPr="001E6611" w:rsidRDefault="00B2590C" w:rsidP="005F584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1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2590C" w:rsidRPr="001E6611" w:rsidRDefault="00B2590C" w:rsidP="005F584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2590C" w:rsidRPr="001E6611" w:rsidTr="00B2590C">
        <w:trPr>
          <w:gridAfter w:val="1"/>
          <w:wAfter w:w="388" w:type="dxa"/>
          <w:trHeight w:val="953"/>
        </w:trPr>
        <w:tc>
          <w:tcPr>
            <w:tcW w:w="3544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B2590C" w:rsidRPr="001E6611" w:rsidRDefault="00B2590C" w:rsidP="005F58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66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Руководитель                                                                                             </w:t>
            </w:r>
          </w:p>
        </w:tc>
        <w:tc>
          <w:tcPr>
            <w:tcW w:w="370" w:type="dxa"/>
            <w:gridSpan w:val="2"/>
          </w:tcPr>
          <w:p w:rsidR="00B2590C" w:rsidRPr="001E6611" w:rsidRDefault="00B2590C" w:rsidP="005F584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91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2590C" w:rsidRPr="001E6611" w:rsidRDefault="00B2590C" w:rsidP="00B2590C">
            <w:pPr>
              <w:suppressAutoHyphens/>
              <w:spacing w:after="0" w:line="240" w:lineRule="auto"/>
              <w:ind w:right="-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E66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(печать, подпись)    </w:t>
            </w:r>
          </w:p>
          <w:p w:rsidR="00B2590C" w:rsidRPr="001E6611" w:rsidRDefault="00B2590C" w:rsidP="005F58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66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  <w:p w:rsidR="00B2590C" w:rsidRPr="001E6611" w:rsidRDefault="00B2590C" w:rsidP="005F58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66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М.П.</w:t>
            </w:r>
          </w:p>
        </w:tc>
        <w:tc>
          <w:tcPr>
            <w:tcW w:w="370" w:type="dxa"/>
          </w:tcPr>
          <w:p w:rsidR="00B2590C" w:rsidRPr="001E6611" w:rsidRDefault="00B2590C" w:rsidP="005F584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1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B2590C" w:rsidRPr="001E6611" w:rsidRDefault="00B2590C" w:rsidP="005F58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Pr="001E66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(фамилия, инициалы)</w:t>
            </w:r>
          </w:p>
        </w:tc>
      </w:tr>
      <w:tr w:rsidR="00B2590C" w:rsidRPr="001E6611" w:rsidTr="00B2590C">
        <w:trPr>
          <w:trHeight w:val="385"/>
        </w:trPr>
        <w:tc>
          <w:tcPr>
            <w:tcW w:w="3788" w:type="dxa"/>
            <w:gridSpan w:val="2"/>
          </w:tcPr>
          <w:p w:rsidR="00B2590C" w:rsidRPr="001E6611" w:rsidRDefault="00B2590C" w:rsidP="005F58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" w:type="dxa"/>
            <w:gridSpan w:val="2"/>
          </w:tcPr>
          <w:p w:rsidR="00B2590C" w:rsidRPr="001E6611" w:rsidRDefault="00B2590C" w:rsidP="005F58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0" w:type="dxa"/>
          </w:tcPr>
          <w:p w:rsidR="00B2590C" w:rsidRPr="001E6611" w:rsidRDefault="00B2590C" w:rsidP="005F584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15" w:type="dxa"/>
            <w:gridSpan w:val="3"/>
          </w:tcPr>
          <w:p w:rsidR="00B2590C" w:rsidRPr="001E6611" w:rsidRDefault="00B2590C" w:rsidP="005F584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0" w:type="dxa"/>
          </w:tcPr>
          <w:p w:rsidR="00B2590C" w:rsidRPr="001E6611" w:rsidRDefault="00B2590C" w:rsidP="005F584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13" w:type="dxa"/>
            <w:gridSpan w:val="2"/>
          </w:tcPr>
          <w:p w:rsidR="00B2590C" w:rsidRPr="001E6611" w:rsidRDefault="00B2590C" w:rsidP="005F584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2590C" w:rsidRPr="001E6611" w:rsidRDefault="00B2590C" w:rsidP="00B259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6611">
        <w:rPr>
          <w:rFonts w:ascii="Times New Roman" w:eastAsia="Calibri" w:hAnsi="Times New Roman" w:cs="Times New Roman"/>
          <w:sz w:val="24"/>
          <w:szCs w:val="24"/>
          <w:lang w:eastAsia="ru-RU"/>
        </w:rPr>
        <w:t>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  <w:r w:rsidRPr="001E6611">
        <w:rPr>
          <w:rFonts w:ascii="Times New Roman" w:eastAsia="Calibri" w:hAnsi="Times New Roman" w:cs="Times New Roman"/>
          <w:sz w:val="24"/>
          <w:szCs w:val="24"/>
          <w:lang w:eastAsia="ru-RU"/>
        </w:rPr>
        <w:t>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1E6611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__________________</w:t>
      </w:r>
    </w:p>
    <w:p w:rsidR="00B2590C" w:rsidRPr="001E6611" w:rsidRDefault="00B2590C" w:rsidP="00B259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2590C" w:rsidRPr="001E6611" w:rsidRDefault="00B2590C" w:rsidP="00B259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66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Главный бухгалтер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E66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(печать, подпись)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1E6611">
        <w:rPr>
          <w:rFonts w:ascii="Times New Roman" w:eastAsia="Calibri" w:hAnsi="Times New Roman" w:cs="Times New Roman"/>
          <w:sz w:val="24"/>
          <w:szCs w:val="24"/>
          <w:lang w:eastAsia="ru-RU"/>
        </w:rPr>
        <w:t>(фамилия, инициалы)</w:t>
      </w:r>
    </w:p>
    <w:p w:rsidR="00B2590C" w:rsidRPr="001E6611" w:rsidRDefault="00B2590C" w:rsidP="00B259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66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</w:p>
    <w:p w:rsidR="00B2590C" w:rsidRPr="001E6611" w:rsidRDefault="00B2590C" w:rsidP="00B259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E66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</w:t>
      </w:r>
      <w:r w:rsidRPr="001E6611">
        <w:rPr>
          <w:rFonts w:ascii="Times New Roman" w:eastAsia="Calibri" w:hAnsi="Times New Roman" w:cs="Times New Roman"/>
          <w:sz w:val="24"/>
          <w:szCs w:val="24"/>
          <w:lang w:eastAsia="ru-RU"/>
        </w:rPr>
        <w:t>М.П.</w:t>
      </w:r>
    </w:p>
    <w:p w:rsidR="00FB4133" w:rsidRDefault="00E13121"/>
    <w:sectPr w:rsidR="00FB4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90C"/>
    <w:rsid w:val="004A7982"/>
    <w:rsid w:val="00613A8F"/>
    <w:rsid w:val="00727AAA"/>
    <w:rsid w:val="007B26CF"/>
    <w:rsid w:val="00B2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9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9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Пьянзова Мария Владимировна</dc:creator>
  <cp:lastModifiedBy>Пьянзова Мария Владимировна</cp:lastModifiedBy>
  <cp:revision>2</cp:revision>
  <dcterms:created xsi:type="dcterms:W3CDTF">2023-06-21T12:07:00Z</dcterms:created>
  <dcterms:modified xsi:type="dcterms:W3CDTF">2023-06-21T12:07:00Z</dcterms:modified>
</cp:coreProperties>
</file>