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96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410"/>
        <w:gridCol w:w="2337"/>
        <w:gridCol w:w="1842"/>
        <w:gridCol w:w="2625"/>
        <w:gridCol w:w="1418"/>
      </w:tblGrid>
      <w:tr w:rsidR="00551973" w:rsidRPr="009D00BB" w:rsidTr="006970BD">
        <w:trPr>
          <w:trHeight w:val="1260"/>
        </w:trPr>
        <w:tc>
          <w:tcPr>
            <w:tcW w:w="675" w:type="dxa"/>
            <w:noWrap/>
            <w:vAlign w:val="center"/>
            <w:hideMark/>
          </w:tcPr>
          <w:p w:rsidR="00C93ABB" w:rsidRPr="006970BD" w:rsidRDefault="00C93A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noWrap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93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предприятия</w:t>
            </w:r>
            <w:r w:rsidR="0016419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:rsidR="00C93ABB" w:rsidRPr="006970BD" w:rsidRDefault="0016419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актический</w:t>
            </w:r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адрес предприятия</w:t>
            </w:r>
          </w:p>
        </w:tc>
        <w:tc>
          <w:tcPr>
            <w:tcW w:w="2337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онтактное лицо (ФИО)</w:t>
            </w:r>
          </w:p>
        </w:tc>
        <w:tc>
          <w:tcPr>
            <w:tcW w:w="1842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номер 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25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proofErr w:type="spellStart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очты</w:t>
            </w:r>
            <w:proofErr w:type="spellEnd"/>
          </w:p>
        </w:tc>
        <w:tc>
          <w:tcPr>
            <w:tcW w:w="1418" w:type="dxa"/>
            <w:hideMark/>
          </w:tcPr>
          <w:p w:rsidR="00C93ABB" w:rsidRPr="006970BD" w:rsidRDefault="00C93A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свободных мест для </w:t>
            </w:r>
            <w:r w:rsidR="00551973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трудоустройства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инвалидов</w:t>
            </w:r>
          </w:p>
        </w:tc>
      </w:tr>
      <w:tr w:rsidR="008A5200" w:rsidRPr="009D00BB" w:rsidTr="002A4A2C">
        <w:trPr>
          <w:trHeight w:val="711"/>
        </w:trPr>
        <w:tc>
          <w:tcPr>
            <w:tcW w:w="675" w:type="dxa"/>
            <w:noWrap/>
            <w:vAlign w:val="center"/>
            <w:hideMark/>
          </w:tcPr>
          <w:p w:rsidR="008A5200" w:rsidRPr="002474C1" w:rsidRDefault="008A5200" w:rsidP="00D8217B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A5200" w:rsidRPr="002A4A2C" w:rsidRDefault="008A5200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:rsidR="00F56A68" w:rsidRPr="002A4A2C" w:rsidRDefault="007F60AB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«БЭМП»</w:t>
            </w:r>
          </w:p>
          <w:p w:rsidR="00F56A68" w:rsidRPr="002A4A2C" w:rsidRDefault="00F56A68" w:rsidP="002A4A2C">
            <w:pPr>
              <w:rPr>
                <w:rFonts w:ascii="Times New Roman" w:hAnsi="Times New Roman" w:cs="Times New Roman"/>
              </w:rPr>
            </w:pPr>
          </w:p>
          <w:p w:rsidR="008A5200" w:rsidRPr="002A4A2C" w:rsidRDefault="008A5200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536CAD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36CAD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>.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Бокситогорск, 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200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ул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>.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Заводская, д. 20</w:t>
            </w:r>
          </w:p>
        </w:tc>
        <w:tc>
          <w:tcPr>
            <w:tcW w:w="2337" w:type="dxa"/>
            <w:hideMark/>
          </w:tcPr>
          <w:p w:rsidR="009F48F3" w:rsidRPr="002A4A2C" w:rsidRDefault="008A5200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Терешко</w:t>
            </w:r>
          </w:p>
          <w:p w:rsidR="008A5200" w:rsidRPr="002A4A2C" w:rsidRDefault="008A5200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1842" w:type="dxa"/>
            <w:vAlign w:val="center"/>
            <w:hideMark/>
          </w:tcPr>
          <w:p w:rsidR="008A5200" w:rsidRPr="002A4A2C" w:rsidRDefault="00776142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</w:t>
            </w:r>
            <w:r w:rsidR="008A5200" w:rsidRPr="002A4A2C">
              <w:rPr>
                <w:rFonts w:ascii="Times New Roman" w:hAnsi="Times New Roman" w:cs="Times New Roman"/>
                <w:color w:val="000000"/>
              </w:rPr>
              <w:t xml:space="preserve">(911) 2408316, </w:t>
            </w:r>
            <w:r w:rsidRPr="002A4A2C">
              <w:rPr>
                <w:rFonts w:ascii="Times New Roman" w:hAnsi="Times New Roman" w:cs="Times New Roman"/>
                <w:color w:val="000000"/>
              </w:rPr>
              <w:t>8(81366)</w:t>
            </w:r>
            <w:r w:rsidR="007F60AB" w:rsidRPr="002A4A2C">
              <w:rPr>
                <w:rFonts w:ascii="Times New Roman" w:hAnsi="Times New Roman" w:cs="Times New Roman"/>
                <w:color w:val="000000"/>
              </w:rPr>
              <w:t>21090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  <w:hideMark/>
          </w:tcPr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i.tereshko@bemp.ru</w:t>
            </w:r>
          </w:p>
        </w:tc>
        <w:tc>
          <w:tcPr>
            <w:tcW w:w="1418" w:type="dxa"/>
            <w:noWrap/>
            <w:vAlign w:val="center"/>
            <w:hideMark/>
          </w:tcPr>
          <w:p w:rsidR="008A5200" w:rsidRPr="002A4A2C" w:rsidRDefault="008A5200" w:rsidP="00925D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5200" w:rsidRPr="009D00BB" w:rsidTr="002A4A2C">
        <w:trPr>
          <w:trHeight w:val="934"/>
        </w:trPr>
        <w:tc>
          <w:tcPr>
            <w:tcW w:w="675" w:type="dxa"/>
            <w:noWrap/>
            <w:vAlign w:val="center"/>
            <w:hideMark/>
          </w:tcPr>
          <w:p w:rsidR="008A5200" w:rsidRPr="002474C1" w:rsidRDefault="008A5200" w:rsidP="00D8217B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:rsidR="008A5200" w:rsidRPr="002A4A2C" w:rsidRDefault="00897A2E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A5200" w:rsidRPr="002A4A2C" w:rsidRDefault="00897A2E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«ЧОП»</w:t>
            </w:r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4A2C">
              <w:rPr>
                <w:rFonts w:ascii="Times New Roman" w:hAnsi="Times New Roman" w:cs="Times New Roman"/>
                <w:color w:val="000000"/>
              </w:rPr>
              <w:t>ПОЛЕРМО»</w:t>
            </w:r>
          </w:p>
        </w:tc>
        <w:tc>
          <w:tcPr>
            <w:tcW w:w="2410" w:type="dxa"/>
          </w:tcPr>
          <w:p w:rsidR="00897A2E" w:rsidRPr="002A4A2C" w:rsidRDefault="00897A2E" w:rsidP="00897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г. Бокситогорск,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12</w:t>
            </w:r>
          </w:p>
          <w:p w:rsidR="008A5200" w:rsidRPr="002A4A2C" w:rsidRDefault="008A5200" w:rsidP="00536C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A5200" w:rsidRPr="002A4A2C" w:rsidRDefault="00897A2E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Ксенофонтов Сергей Юрьевич</w:t>
            </w:r>
          </w:p>
        </w:tc>
        <w:tc>
          <w:tcPr>
            <w:tcW w:w="1842" w:type="dxa"/>
            <w:vAlign w:val="center"/>
          </w:tcPr>
          <w:p w:rsidR="00897A2E" w:rsidRPr="002A4A2C" w:rsidRDefault="00897A2E" w:rsidP="00897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8(81366)24845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97A2E" w:rsidRPr="002A4A2C" w:rsidRDefault="00897A2E" w:rsidP="00897A2E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polermo-22@yandex.ru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A5200" w:rsidRPr="002A4A2C" w:rsidRDefault="00897A2E" w:rsidP="00925D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E6361" w:rsidRPr="0050599D" w:rsidTr="002A4A2C">
        <w:trPr>
          <w:trHeight w:val="1143"/>
        </w:trPr>
        <w:tc>
          <w:tcPr>
            <w:tcW w:w="675" w:type="dxa"/>
            <w:noWrap/>
            <w:vAlign w:val="center"/>
          </w:tcPr>
          <w:p w:rsidR="008E6361" w:rsidRPr="002474C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«Редакция газеты «Рабочее слово»</w:t>
            </w: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г. Пикалево,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Речная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4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Ванина Светлана Владимировна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4424043</w:t>
            </w: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A4A2C">
              <w:rPr>
                <w:rFonts w:ascii="Times New Roman" w:hAnsi="Times New Roman" w:cs="Times New Roman"/>
                <w:color w:val="000000"/>
                <w:lang w:val="en-US"/>
              </w:rPr>
              <w:t>rabochee.slovo@mail.ru</w:t>
            </w: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E6361" w:rsidRPr="009D00BB" w:rsidTr="002A4A2C">
        <w:trPr>
          <w:trHeight w:val="1143"/>
        </w:trPr>
        <w:tc>
          <w:tcPr>
            <w:tcW w:w="675" w:type="dxa"/>
            <w:noWrap/>
            <w:vAlign w:val="center"/>
          </w:tcPr>
          <w:p w:rsidR="008E6361" w:rsidRPr="002474C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«Санаторий-профилакторий «Волхов»</w:t>
            </w:r>
          </w:p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г. Волхов,        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Авиационная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29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Парменова Наталья Александровна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8(81363)22256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spvolhov@mail.ru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E6361" w:rsidRPr="009D00BB" w:rsidTr="002A4A2C">
        <w:trPr>
          <w:trHeight w:val="930"/>
        </w:trPr>
        <w:tc>
          <w:tcPr>
            <w:tcW w:w="675" w:type="dxa"/>
            <w:noWrap/>
            <w:vAlign w:val="center"/>
          </w:tcPr>
          <w:p w:rsidR="008E6361" w:rsidRPr="002474C1" w:rsidRDefault="00180BD0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ИП Филимонова О.А.</w:t>
            </w:r>
          </w:p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   г. Сясьстрой,    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22</w:t>
            </w: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Филимонова О.А.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+7(904)6403355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kamelot1967@mail.ru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1B7D" w:rsidRPr="009D00BB" w:rsidTr="002A4A2C">
        <w:trPr>
          <w:trHeight w:val="930"/>
        </w:trPr>
        <w:tc>
          <w:tcPr>
            <w:tcW w:w="675" w:type="dxa"/>
            <w:noWrap/>
            <w:vAlign w:val="center"/>
          </w:tcPr>
          <w:p w:rsidR="00321B7D" w:rsidRDefault="00321B7D" w:rsidP="00321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321B7D" w:rsidRPr="002A4A2C" w:rsidRDefault="00321B7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321B7D" w:rsidRPr="002A4A2C" w:rsidRDefault="00321B7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«АМПЕР»</w:t>
            </w:r>
          </w:p>
        </w:tc>
        <w:tc>
          <w:tcPr>
            <w:tcW w:w="2410" w:type="dxa"/>
          </w:tcPr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          г. Новая Ладога, наб. Ладожской Флотилии, влд.32,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 2</w:t>
            </w:r>
          </w:p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Салтанов Никита Владимирович</w:t>
            </w:r>
          </w:p>
        </w:tc>
        <w:tc>
          <w:tcPr>
            <w:tcW w:w="1842" w:type="dxa"/>
            <w:vAlign w:val="center"/>
          </w:tcPr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+7(911)9539690</w:t>
            </w:r>
          </w:p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1F0F69" w:rsidRPr="002A4A2C" w:rsidRDefault="001F0F69" w:rsidP="001F0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ampere.llc@yandex.ru</w:t>
            </w:r>
          </w:p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321B7D" w:rsidRPr="002A4A2C" w:rsidRDefault="001F0F69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12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Моисейкина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          г. Волхов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Моисейкина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+7(911)9948172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ana.moiseykina@mail.ru</w:t>
            </w: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12"/>
        </w:trPr>
        <w:tc>
          <w:tcPr>
            <w:tcW w:w="675" w:type="dxa"/>
            <w:noWrap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УСО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Кикеринский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дом-интернат для пожилых и инвалидов»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п.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Кикерино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Лесная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Журавлева Светлана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Эйновна</w:t>
            </w:r>
            <w:proofErr w:type="spellEnd"/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+7(921)406 98 28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kikerindom@gmail.com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20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Филиал ОАО «РЖД» Октябрьская железная дорога Дирекция социальной сферы санаторий-профилакторий «Мельничный ручей»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 р-н,         г. Всеволожск,           ул. Комсомола,           д. 153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Веселова Татьяна Вячеславовна</w:t>
            </w: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8(812) 4578745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dss_golubevaos@orw.ru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0599D" w:rsidRPr="009D00BB" w:rsidTr="002A4A2C">
        <w:trPr>
          <w:trHeight w:val="990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ОАО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Фармсинтез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р-н,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Капитолово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     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д. 134, корп. литер 1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Варенцова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842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8(812) 3298080</w:t>
            </w:r>
          </w:p>
        </w:tc>
        <w:tc>
          <w:tcPr>
            <w:tcW w:w="2625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evarentsova@pharmsynthez.com</w:t>
            </w:r>
          </w:p>
        </w:tc>
        <w:tc>
          <w:tcPr>
            <w:tcW w:w="1418" w:type="dxa"/>
            <w:noWrap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0599D" w:rsidRPr="009D00BB" w:rsidTr="002A4A2C">
        <w:trPr>
          <w:trHeight w:val="1153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ГБУЗ Ленинградской области «Всеволожская клиническая межрайонная больница»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р-н,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г. Всеволожск,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ш.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д. 20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Груничева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Фадеевна</w:t>
            </w:r>
            <w:proofErr w:type="spellEnd"/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+7(931) 3639310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cmo@vkmb.ru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599D" w:rsidRPr="009D00BB" w:rsidTr="002A4A2C">
        <w:trPr>
          <w:trHeight w:val="949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«Центр социального и спортивного развития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Амалиэль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район, г.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Колтуши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, Школьный пер., д. 1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Зиновьев Дмитрий Сергеевич</w:t>
            </w:r>
          </w:p>
        </w:tc>
        <w:tc>
          <w:tcPr>
            <w:tcW w:w="1842" w:type="dxa"/>
            <w:vAlign w:val="center"/>
          </w:tcPr>
          <w:p w:rsidR="0050599D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</w:t>
            </w:r>
            <w:r w:rsidR="0050599D" w:rsidRPr="002A4A2C">
              <w:rPr>
                <w:rFonts w:ascii="Times New Roman" w:hAnsi="Times New Roman" w:cs="Times New Roman"/>
                <w:color w:val="000000"/>
              </w:rPr>
              <w:t>921</w:t>
            </w:r>
            <w:r w:rsidRPr="002A4A2C">
              <w:rPr>
                <w:rFonts w:ascii="Times New Roman" w:hAnsi="Times New Roman" w:cs="Times New Roman"/>
                <w:color w:val="000000"/>
              </w:rPr>
              <w:t>)19282</w:t>
            </w:r>
            <w:r w:rsidR="0050599D" w:rsidRPr="002A4A2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ano.amaliel@mail.ru</w:t>
            </w: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599D" w:rsidRPr="009D00BB" w:rsidTr="002A4A2C">
        <w:trPr>
          <w:trHeight w:val="1084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«ИНТЕРКОМ»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         г. Кириши,                            ш. Энтузиастов, 32г, здание 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Тисма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Терешонок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+7(921)7741875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tsm28@mail.ru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2A4A2C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11EE3" w:rsidRPr="009D00BB" w:rsidTr="002A4A2C">
        <w:trPr>
          <w:trHeight w:val="852"/>
        </w:trPr>
        <w:tc>
          <w:tcPr>
            <w:tcW w:w="675" w:type="dxa"/>
            <w:noWrap/>
            <w:vAlign w:val="center"/>
          </w:tcPr>
          <w:p w:rsidR="00011EE3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Кингисеппский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«Союз»</w:t>
            </w: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1AAD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931AA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931AAD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31AAD">
              <w:rPr>
                <w:rFonts w:ascii="Times New Roman" w:hAnsi="Times New Roman" w:cs="Times New Roman"/>
                <w:color w:val="000000"/>
              </w:rPr>
              <w:t xml:space="preserve"> Кингисепп, </w:t>
            </w:r>
            <w:proofErr w:type="spellStart"/>
            <w:r w:rsidRPr="00931AAD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931AAD">
              <w:rPr>
                <w:rFonts w:ascii="Times New Roman" w:hAnsi="Times New Roman" w:cs="Times New Roman"/>
                <w:color w:val="000000"/>
              </w:rPr>
              <w:t xml:space="preserve"> Карла Маркса, 39, офис 13\1Н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Куропаткова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Галина Федоровна</w:t>
            </w:r>
          </w:p>
        </w:tc>
        <w:tc>
          <w:tcPr>
            <w:tcW w:w="1842" w:type="dxa"/>
            <w:vAlign w:val="center"/>
          </w:tcPr>
          <w:p w:rsidR="00011EE3" w:rsidRPr="002474C1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+7(921)5845567</w:t>
            </w: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1AAD">
              <w:rPr>
                <w:rFonts w:ascii="Times New Roman" w:hAnsi="Times New Roman" w:cs="Times New Roman"/>
                <w:color w:val="000000"/>
              </w:rPr>
              <w:t>kentavr-king@inbox.ru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11EE3" w:rsidRPr="009D00BB" w:rsidTr="002A4A2C">
        <w:trPr>
          <w:trHeight w:val="694"/>
        </w:trPr>
        <w:tc>
          <w:tcPr>
            <w:tcW w:w="675" w:type="dxa"/>
            <w:noWrap/>
            <w:vAlign w:val="center"/>
          </w:tcPr>
          <w:p w:rsidR="00011EE3" w:rsidRPr="002474C1" w:rsidRDefault="00B858D2" w:rsidP="000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«Фармация»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Лужский р-н, г. Луга,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Урицкого, д. 67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Максимова Мария Юрьевна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(813)7221521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mail04@c-pharm.ru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11EE3" w:rsidRPr="009D00BB" w:rsidTr="002A4A2C">
        <w:trPr>
          <w:trHeight w:val="848"/>
        </w:trPr>
        <w:tc>
          <w:tcPr>
            <w:tcW w:w="675" w:type="dxa"/>
            <w:noWrap/>
            <w:vAlign w:val="center"/>
          </w:tcPr>
          <w:p w:rsidR="00011EE3" w:rsidRPr="002474C1" w:rsidRDefault="00B858D2" w:rsidP="000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Подпорожский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Древпром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Подпорожский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. Важины,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Осташева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, д.11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Павлова Ирина Юрьевна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8(81365)20298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drevprom@list.ru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848"/>
        </w:trPr>
        <w:tc>
          <w:tcPr>
            <w:tcW w:w="675" w:type="dxa"/>
            <w:noWrap/>
            <w:vAlign w:val="center"/>
          </w:tcPr>
          <w:p w:rsidR="00011EE3" w:rsidRPr="002474C1" w:rsidRDefault="00B858D2" w:rsidP="000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ООО «ТПО ВОИ»</w:t>
            </w: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1,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42а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Максимов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Роман Вячеславович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+7(981)7141675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tihvin-mebel@mail.ru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3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Pr="002474C1" w:rsidRDefault="00B858D2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«Своя Лига»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3-й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>., д. 4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Борканникова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+7(921)6555349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Pr="002474C1" w:rsidRDefault="00B858D2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«Своя Планета»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>.,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28, кв.174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Борканникова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+7(921)6555349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803"/>
        </w:trPr>
        <w:tc>
          <w:tcPr>
            <w:tcW w:w="675" w:type="dxa"/>
            <w:noWrap/>
            <w:vAlign w:val="center"/>
          </w:tcPr>
          <w:p w:rsidR="00011EE3" w:rsidRPr="002474C1" w:rsidRDefault="00011EE3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58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ЛОО ООО «ВОИ»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Тихвинский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3, д. 4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Лебезкин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Владимир Семенович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8(81367) 55199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2</w:t>
            </w:r>
          </w:p>
        </w:tc>
      </w:tr>
      <w:tr w:rsidR="00011EE3" w:rsidRPr="009D00BB" w:rsidTr="002A4A2C">
        <w:trPr>
          <w:trHeight w:val="688"/>
        </w:trPr>
        <w:tc>
          <w:tcPr>
            <w:tcW w:w="675" w:type="dxa"/>
            <w:noWrap/>
            <w:vAlign w:val="center"/>
          </w:tcPr>
          <w:p w:rsidR="00011EE3" w:rsidRPr="002474C1" w:rsidRDefault="00011EE3" w:rsidP="00B858D2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2</w:t>
            </w:r>
            <w:r w:rsidR="00B85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Боровская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Елена Олеговна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Тихвинский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4, д. 34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Елена Олеговна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8809927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marcya5555@gmail.com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Pr="002474C1" w:rsidRDefault="00B858D2" w:rsidP="00011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ДревСтрой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Тихвинский р-н,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г. Тихвин,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Садовая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9, строение 2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Зайцев Иван Сергеевич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+7(967) 5958183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ivan.zajtsev84@gmail.com</w:t>
            </w:r>
          </w:p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Pr="002474C1" w:rsidRDefault="00011EE3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58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СПОСК «ЛЕНИНГРАДСКИЕ ФЕРМЕРЫ»</w:t>
            </w: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гп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. Ульяновка, </w:t>
            </w:r>
            <w:proofErr w:type="spellStart"/>
            <w:r w:rsidRPr="002A4A2C">
              <w:rPr>
                <w:rFonts w:ascii="Times New Roman" w:hAnsi="Times New Roman" w:cs="Times New Roman"/>
              </w:rPr>
              <w:t>тер</w:t>
            </w:r>
            <w:proofErr w:type="gramStart"/>
            <w:r w:rsidRPr="002A4A2C">
              <w:rPr>
                <w:rFonts w:ascii="Times New Roman" w:hAnsi="Times New Roman" w:cs="Times New Roman"/>
              </w:rPr>
              <w:t>.у</w:t>
            </w:r>
            <w:proofErr w:type="gramEnd"/>
            <w:r w:rsidRPr="002A4A2C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Саблино, № 3/4, 3Д. 3/4 офис 2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Тигрова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Любовь Валерьевна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+7(981) 8181003</w:t>
            </w: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lytigrova@yandex.ru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Default="00011EE3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5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ИП Игнатьева Ю. А.</w:t>
            </w: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г. Никольское,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Советский,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194, офис 12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Игнатьев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+7(931) 2812703</w:t>
            </w: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ignaschka@mail.ru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011EE3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011EE3" w:rsidRDefault="00011EE3" w:rsidP="00B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58D2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ООО «Светлана»</w:t>
            </w:r>
          </w:p>
        </w:tc>
        <w:tc>
          <w:tcPr>
            <w:tcW w:w="2410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Трубников Бор, СНТ «Горки»</w:t>
            </w:r>
            <w:proofErr w:type="gramStart"/>
            <w:r w:rsidRPr="002A4A2C">
              <w:rPr>
                <w:rFonts w:ascii="Times New Roman" w:hAnsi="Times New Roman" w:cs="Times New Roman"/>
              </w:rPr>
              <w:t>,</w:t>
            </w:r>
            <w:proofErr w:type="spellStart"/>
            <w:r w:rsidRPr="002A4A2C">
              <w:rPr>
                <w:rFonts w:ascii="Times New Roman" w:hAnsi="Times New Roman" w:cs="Times New Roman"/>
              </w:rPr>
              <w:t>у</w:t>
            </w:r>
            <w:proofErr w:type="gramEnd"/>
            <w:r w:rsidRPr="002A4A2C">
              <w:rPr>
                <w:rFonts w:ascii="Times New Roman" w:hAnsi="Times New Roman" w:cs="Times New Roman"/>
              </w:rPr>
              <w:t>ч</w:t>
            </w:r>
            <w:proofErr w:type="spellEnd"/>
            <w:r w:rsidRPr="002A4A2C">
              <w:rPr>
                <w:rFonts w:ascii="Times New Roman" w:hAnsi="Times New Roman" w:cs="Times New Roman"/>
              </w:rPr>
              <w:t>-к 23</w:t>
            </w:r>
          </w:p>
        </w:tc>
        <w:tc>
          <w:tcPr>
            <w:tcW w:w="2337" w:type="dxa"/>
          </w:tcPr>
          <w:p w:rsidR="00011EE3" w:rsidRPr="002A4A2C" w:rsidRDefault="00011EE3" w:rsidP="00011EE3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Мамонтова Светлана Владимировна</w:t>
            </w:r>
          </w:p>
        </w:tc>
        <w:tc>
          <w:tcPr>
            <w:tcW w:w="1842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+7(921)3366653</w:t>
            </w:r>
          </w:p>
        </w:tc>
        <w:tc>
          <w:tcPr>
            <w:tcW w:w="2625" w:type="dxa"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ms0707@list.ru</w:t>
            </w:r>
          </w:p>
        </w:tc>
        <w:tc>
          <w:tcPr>
            <w:tcW w:w="1418" w:type="dxa"/>
            <w:noWrap/>
            <w:vAlign w:val="center"/>
          </w:tcPr>
          <w:p w:rsidR="00011EE3" w:rsidRPr="002A4A2C" w:rsidRDefault="00011EE3" w:rsidP="00011EE3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</w:tbl>
    <w:p w:rsidR="00E077D8" w:rsidRPr="009D00BB" w:rsidRDefault="00E077D8" w:rsidP="006970BD">
      <w:pPr>
        <w:rPr>
          <w:rFonts w:ascii="Times New Roman" w:hAnsi="Times New Roman" w:cs="Times New Roman"/>
        </w:rPr>
      </w:pPr>
    </w:p>
    <w:sectPr w:rsidR="00E077D8" w:rsidRPr="009D00BB" w:rsidSect="00355131">
      <w:headerReference w:type="default" r:id="rId7"/>
      <w:headerReference w:type="firs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B0" w:rsidRDefault="00554BB0" w:rsidP="00551973">
      <w:pPr>
        <w:spacing w:after="0" w:line="240" w:lineRule="auto"/>
      </w:pPr>
      <w:r>
        <w:separator/>
      </w:r>
    </w:p>
  </w:endnote>
  <w:endnote w:type="continuationSeparator" w:id="0">
    <w:p w:rsidR="00554BB0" w:rsidRDefault="00554BB0" w:rsidP="005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B0" w:rsidRDefault="00554BB0" w:rsidP="00551973">
      <w:pPr>
        <w:spacing w:after="0" w:line="240" w:lineRule="auto"/>
      </w:pPr>
      <w:r>
        <w:separator/>
      </w:r>
    </w:p>
  </w:footnote>
  <w:footnote w:type="continuationSeparator" w:id="0">
    <w:p w:rsidR="00554BB0" w:rsidRDefault="00554BB0" w:rsidP="005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591392"/>
      <w:docPartObj>
        <w:docPartGallery w:val="Page Numbers (Top of Page)"/>
        <w:docPartUnique/>
      </w:docPartObj>
    </w:sdtPr>
    <w:sdtEndPr/>
    <w:sdtContent>
      <w:p w:rsidR="00551973" w:rsidRDefault="005519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D2">
          <w:rPr>
            <w:noProof/>
          </w:rPr>
          <w:t>2</w:t>
        </w:r>
        <w:r>
          <w:fldChar w:fldCharType="end"/>
        </w:r>
      </w:p>
    </w:sdtContent>
  </w:sdt>
  <w:p w:rsidR="00551973" w:rsidRDefault="005519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84" w:rsidRDefault="00872685">
    <w:pPr>
      <w:pStyle w:val="a4"/>
    </w:pPr>
    <w:r w:rsidRPr="00872685">
      <w:t>https://job.lenobl.ru/ru/deiatelnost/sodejstvie-zanyatosti-invalidov/kvotirovanie-mest-dlya-invalidov/</w:t>
    </w:r>
  </w:p>
  <w:p w:rsidR="00F27F84" w:rsidRDefault="00F27F84" w:rsidP="00F27F84">
    <w:pPr>
      <w:jc w:val="center"/>
      <w:rPr>
        <w:rFonts w:ascii="Times New Roman" w:hAnsi="Times New Roman"/>
        <w:b/>
        <w:sz w:val="28"/>
      </w:rPr>
    </w:pPr>
    <w:r w:rsidRPr="00F27F84">
      <w:rPr>
        <w:rFonts w:ascii="Times New Roman" w:hAnsi="Times New Roman"/>
        <w:b/>
        <w:sz w:val="28"/>
      </w:rPr>
      <w:t>Перечень предприятий, готовых  заключить соглашения о квотировании</w:t>
    </w:r>
  </w:p>
  <w:p w:rsidR="00925D82" w:rsidRPr="00F27F84" w:rsidRDefault="00925D82" w:rsidP="00F27F84">
    <w:pPr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B"/>
    <w:rsid w:val="00004C41"/>
    <w:rsid w:val="00011EE3"/>
    <w:rsid w:val="00043F3A"/>
    <w:rsid w:val="00061C1B"/>
    <w:rsid w:val="00087FF8"/>
    <w:rsid w:val="000D2262"/>
    <w:rsid w:val="0013309F"/>
    <w:rsid w:val="00140FD3"/>
    <w:rsid w:val="0016419B"/>
    <w:rsid w:val="00180BD0"/>
    <w:rsid w:val="001821EE"/>
    <w:rsid w:val="001A7445"/>
    <w:rsid w:val="001F0F69"/>
    <w:rsid w:val="001F4F0F"/>
    <w:rsid w:val="002474C1"/>
    <w:rsid w:val="0027138A"/>
    <w:rsid w:val="00282522"/>
    <w:rsid w:val="002A4A2C"/>
    <w:rsid w:val="002E64A8"/>
    <w:rsid w:val="00321B7D"/>
    <w:rsid w:val="003432AC"/>
    <w:rsid w:val="00355131"/>
    <w:rsid w:val="0038147A"/>
    <w:rsid w:val="003E7C77"/>
    <w:rsid w:val="003F460A"/>
    <w:rsid w:val="004345D1"/>
    <w:rsid w:val="004A2BF8"/>
    <w:rsid w:val="004B0CE9"/>
    <w:rsid w:val="0050599D"/>
    <w:rsid w:val="00536CAD"/>
    <w:rsid w:val="00551973"/>
    <w:rsid w:val="00554BB0"/>
    <w:rsid w:val="00587052"/>
    <w:rsid w:val="005F1327"/>
    <w:rsid w:val="005F26CA"/>
    <w:rsid w:val="0069319B"/>
    <w:rsid w:val="006970BD"/>
    <w:rsid w:val="006E1A89"/>
    <w:rsid w:val="00702B6C"/>
    <w:rsid w:val="00776142"/>
    <w:rsid w:val="00781EBC"/>
    <w:rsid w:val="007E6E9E"/>
    <w:rsid w:val="007F60AB"/>
    <w:rsid w:val="0080117D"/>
    <w:rsid w:val="00872685"/>
    <w:rsid w:val="00897A2E"/>
    <w:rsid w:val="008A5200"/>
    <w:rsid w:val="008E6361"/>
    <w:rsid w:val="00901C59"/>
    <w:rsid w:val="00925D82"/>
    <w:rsid w:val="00942560"/>
    <w:rsid w:val="00986D4B"/>
    <w:rsid w:val="009D00BB"/>
    <w:rsid w:val="009F48F3"/>
    <w:rsid w:val="00AE72B0"/>
    <w:rsid w:val="00B10235"/>
    <w:rsid w:val="00B12E56"/>
    <w:rsid w:val="00B348CA"/>
    <w:rsid w:val="00B62114"/>
    <w:rsid w:val="00B858D2"/>
    <w:rsid w:val="00BA64F8"/>
    <w:rsid w:val="00C05A50"/>
    <w:rsid w:val="00C23443"/>
    <w:rsid w:val="00C93ABB"/>
    <w:rsid w:val="00D2738D"/>
    <w:rsid w:val="00D8217B"/>
    <w:rsid w:val="00E077D8"/>
    <w:rsid w:val="00E21098"/>
    <w:rsid w:val="00E82794"/>
    <w:rsid w:val="00E83D8E"/>
    <w:rsid w:val="00E94A15"/>
    <w:rsid w:val="00E96B2C"/>
    <w:rsid w:val="00EB3164"/>
    <w:rsid w:val="00EB75CE"/>
    <w:rsid w:val="00EC7678"/>
    <w:rsid w:val="00EE3A73"/>
    <w:rsid w:val="00EF7ECE"/>
    <w:rsid w:val="00F17427"/>
    <w:rsid w:val="00F17A1A"/>
    <w:rsid w:val="00F27F84"/>
    <w:rsid w:val="00F3322E"/>
    <w:rsid w:val="00F42037"/>
    <w:rsid w:val="00F56A68"/>
    <w:rsid w:val="00F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Рутберг Елена Михайловна</dc:creator>
  <cp:lastModifiedBy>Амелина И.В.(Степанова Марина Витальевна)</cp:lastModifiedBy>
  <cp:revision>2</cp:revision>
  <dcterms:created xsi:type="dcterms:W3CDTF">2024-12-23T13:26:00Z</dcterms:created>
  <dcterms:modified xsi:type="dcterms:W3CDTF">2024-12-23T13:26:00Z</dcterms:modified>
</cp:coreProperties>
</file>