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1029AE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феврале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F5F5A" w:rsidRDefault="007F5F5A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7F5F5A" w:rsidRDefault="007F5F5A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3103E" w:rsidRPr="00FE78DC" w:rsidRDefault="00426ED0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0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Февраль</w:t>
      </w:r>
      <w:r w:rsidR="00517FD7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896460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517FD7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3E644C" w:rsidRPr="000F03A0" w:rsidRDefault="003E644C" w:rsidP="003E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29AE" w:rsidRPr="000F03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Pr="000F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рынке труда Ленинградской области наблюдалась стабильная ситуация. </w:t>
      </w:r>
    </w:p>
    <w:p w:rsidR="00261AC1" w:rsidRPr="00FE78DC" w:rsidRDefault="00C66ABE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ражданами, обратившимися в службу занятости</w:t>
      </w:r>
      <w:r w:rsidR="00B447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феврале                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5105</w:t>
      </w:r>
      <w:r w:rsidR="009C058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FE78DC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6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1817</w:t>
      </w:r>
      <w:r w:rsidR="00661F2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02C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каждый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2C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B0F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  <w:r w:rsidR="001714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FE78DC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AB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2051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="00357FC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8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1602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FE78DC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F39A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r w:rsidR="009228F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FE78DC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46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1557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6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724</w:t>
      </w:r>
      <w:r w:rsidR="00C0732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861E7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AC1" w:rsidRPr="00FE78DC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AF7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365 человек (37,4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граждане, </w:t>
      </w:r>
      <w:r w:rsid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610</w:t>
      </w:r>
      <w:r w:rsidR="00F018E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ищущие работу граждане, в том числе </w:t>
      </w:r>
      <w:r w:rsid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до признания их безработными, т.е. в тече</w:t>
      </w:r>
      <w:r w:rsidR="004D591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FE78DC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5924E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ина.</w:t>
      </w:r>
    </w:p>
    <w:p w:rsidR="001D51BE" w:rsidRPr="00FE78DC" w:rsidRDefault="00F56C08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8E6BC" wp14:editId="3B987C3C">
                <wp:simplePos x="0" y="0"/>
                <wp:positionH relativeFrom="column">
                  <wp:posOffset>232410</wp:posOffset>
                </wp:positionH>
                <wp:positionV relativeFrom="paragraph">
                  <wp:posOffset>118110</wp:posOffset>
                </wp:positionV>
                <wp:extent cx="5997575" cy="1466850"/>
                <wp:effectExtent l="38100" t="38100" r="117475" b="11430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6ED0" w:rsidRPr="00426ED0" w:rsidRDefault="00426ED0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F5F5A" w:rsidRDefault="007F5F5A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марта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7F5F5A" w:rsidRDefault="007F5F5A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5611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7F5F5A" w:rsidRPr="00E77951" w:rsidRDefault="007F5F5A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F5F5A" w:rsidRDefault="007F5F5A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872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2018 года</w:t>
                            </w:r>
                          </w:p>
                          <w:p w:rsidR="007F5F5A" w:rsidRDefault="007F5F5A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261 человека больше, чем на 1 февраля 2018 года;</w:t>
                            </w:r>
                          </w:p>
                          <w:p w:rsidR="007F5F5A" w:rsidRDefault="007F5F5A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610 человек меньше, чем на 1 марта 2017 года</w:t>
                            </w:r>
                          </w:p>
                          <w:p w:rsidR="00426ED0" w:rsidRPr="006B043C" w:rsidRDefault="00426ED0" w:rsidP="00426ED0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3pt;margin-top:9.3pt;width:472.25pt;height:1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426ED0" w:rsidRPr="00426ED0" w:rsidRDefault="00426ED0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</w:p>
                    <w:p w:rsidR="007F5F5A" w:rsidRDefault="007F5F5A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марта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7F5F5A" w:rsidRDefault="007F5F5A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5611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7F5F5A" w:rsidRPr="00E77951" w:rsidRDefault="007F5F5A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F5F5A" w:rsidRDefault="007F5F5A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872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2018 года</w:t>
                      </w:r>
                    </w:p>
                    <w:p w:rsidR="007F5F5A" w:rsidRDefault="007F5F5A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261 человека больше, чем на 1 февраля 2018 года;</w:t>
                      </w:r>
                    </w:p>
                    <w:p w:rsidR="007F5F5A" w:rsidRDefault="007F5F5A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610 человек меньше, чем на 1 марта 2017 года</w:t>
                      </w:r>
                    </w:p>
                    <w:p w:rsidR="00426ED0" w:rsidRPr="006B043C" w:rsidRDefault="00426ED0" w:rsidP="00426ED0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 2018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9837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них: </w:t>
      </w:r>
      <w:r w:rsid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третий гражданин обратился за содействием в поиске подходящей работы – </w:t>
      </w:r>
      <w:r w:rsid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3697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2018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1711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5D1608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D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за аналогичный период 201</w:t>
      </w:r>
      <w:r w:rsidR="005D16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 w:rsidR="00974C9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ужбу занятости населения) – 46,3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974C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2017 года – 38,7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трудоустроены – </w:t>
      </w:r>
      <w:r w:rsidR="00974C9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                                  и на временные работы – </w:t>
      </w:r>
      <w:r w:rsidR="00974C99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                в свободное от учебы время;</w:t>
      </w:r>
    </w:p>
    <w:p w:rsidR="00970A83" w:rsidRPr="00426ED0" w:rsidRDefault="00970A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6571B" w:rsidRPr="0026571B">
        <w:rPr>
          <w:rFonts w:ascii="Times New Roman" w:eastAsia="Times New Roman" w:hAnsi="Times New Roman" w:cs="Times New Roman"/>
          <w:sz w:val="28"/>
          <w:szCs w:val="28"/>
          <w:lang w:eastAsia="ru-RU"/>
        </w:rPr>
        <w:t>1037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(</w:t>
      </w:r>
      <w:r w:rsidR="0026571B">
        <w:rPr>
          <w:rFonts w:ascii="Times New Roman" w:eastAsia="Times New Roman" w:hAnsi="Times New Roman" w:cs="Times New Roman"/>
          <w:sz w:val="28"/>
          <w:szCs w:val="28"/>
          <w:lang w:eastAsia="ru-RU"/>
        </w:rPr>
        <w:t>60,6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 w:rsidR="00426ED0"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265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 2018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>2279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                       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162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A666A5" w:rsidRDefault="009E0A9D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970A83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находящаяся</w:t>
      </w:r>
      <w:r w:rsidR="00970A83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970A83" w:rsidRPr="00A666A5" w:rsidRDefault="009E0A9D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70A83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пенсионеров, стремящихся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1BE" w:rsidRPr="00426ED0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9E0A9D">
        <w:rPr>
          <w:rFonts w:ascii="Times New Roman" w:eastAsia="Times New Roman" w:hAnsi="Times New Roman" w:cs="Times New Roman"/>
          <w:sz w:val="28"/>
          <w:szCs w:val="28"/>
          <w:lang w:eastAsia="ru-RU"/>
        </w:rPr>
        <w:t>1596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970A83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70A83" w:rsidRPr="00FE78DC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E1214" w:rsidRPr="003B6740" w:rsidRDefault="00CE6429" w:rsidP="003B674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Спрос на рабочую силу</w:t>
      </w:r>
    </w:p>
    <w:p w:rsidR="00426ED0" w:rsidRDefault="00426ED0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BD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CC3C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FA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7F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5432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A906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="00CC3C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</w:t>
      </w:r>
      <w:r w:rsidR="00663E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4D2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r w:rsidR="00A7514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CA6D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F3655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7E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5700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Pr="00FE78DC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движения вакансий,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562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       </w:t>
      </w:r>
      <w:r w:rsidR="00BF01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рабочую силу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41175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="0076225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5F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A4B9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175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3F4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325BD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начале 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2C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="00E41C8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CC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B8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E03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D698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3C237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CC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A12DB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AD152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A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5B4AB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1596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74D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6754B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8325C2" w:rsidRPr="00A74B04" w:rsidRDefault="00EB74F3" w:rsidP="00EB74F3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  <w:r w:rsidRPr="00FE78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C1E6F" wp14:editId="35C86AB5">
                <wp:simplePos x="0" y="0"/>
                <wp:positionH relativeFrom="column">
                  <wp:posOffset>323215</wp:posOffset>
                </wp:positionH>
                <wp:positionV relativeFrom="paragraph">
                  <wp:posOffset>911860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5F5A" w:rsidRDefault="007F5F5A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19391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ия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спределилась следующим образом:</w:t>
                            </w:r>
                          </w:p>
                          <w:p w:rsidR="007F5F5A" w:rsidRPr="00310DA7" w:rsidRDefault="007F5F5A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7F5F5A" w:rsidRPr="00A74B04" w:rsidRDefault="007F5F5A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6264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32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,3%);</w:t>
                            </w:r>
                          </w:p>
                          <w:p w:rsidR="007F5F5A" w:rsidRPr="00A74B04" w:rsidRDefault="007F5F5A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229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21,8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F5F5A" w:rsidRPr="00A74B04" w:rsidRDefault="007F5F5A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5621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F5F5A" w:rsidRPr="00A74B04" w:rsidRDefault="007F5F5A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2932 вакансии (15,1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F5F5A" w:rsidRPr="00A74B04" w:rsidRDefault="007F5F5A" w:rsidP="00343D2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45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(1,8%)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45pt;margin-top:71.8pt;width:472.25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7F5F5A" w:rsidRDefault="007F5F5A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19391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ия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спределилась следующим образом:</w:t>
                      </w:r>
                    </w:p>
                    <w:p w:rsidR="007F5F5A" w:rsidRPr="00310DA7" w:rsidRDefault="007F5F5A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7F5F5A" w:rsidRPr="00A74B04" w:rsidRDefault="007F5F5A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6264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32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,3%);</w:t>
                      </w:r>
                    </w:p>
                    <w:p w:rsidR="007F5F5A" w:rsidRPr="00A74B04" w:rsidRDefault="007F5F5A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 1 до 3 месяцев – 4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229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21,8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F5F5A" w:rsidRPr="00A74B04" w:rsidRDefault="007F5F5A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5621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(2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F5F5A" w:rsidRPr="00A74B04" w:rsidRDefault="007F5F5A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2932 вакансии (15,1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F5F5A" w:rsidRPr="00A74B04" w:rsidRDefault="007F5F5A" w:rsidP="00343D2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более 1 года – 3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45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(1,8%)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521" w:rsidRPr="00FE78DC">
        <w:rPr>
          <w:b w:val="0"/>
          <w:sz w:val="28"/>
          <w:szCs w:val="28"/>
        </w:rPr>
        <w:t>В экономике региона сохранялась высокая потребность в рабочих кадрах.</w:t>
      </w:r>
      <w:r w:rsidR="00905322" w:rsidRPr="00FE78DC">
        <w:rPr>
          <w:b w:val="0"/>
          <w:bCs w:val="0"/>
          <w:sz w:val="26"/>
          <w:szCs w:val="26"/>
        </w:rPr>
        <w:t xml:space="preserve"> </w:t>
      </w:r>
      <w:r w:rsidR="00905322" w:rsidRPr="00A74B04">
        <w:rPr>
          <w:b w:val="0"/>
          <w:sz w:val="28"/>
          <w:szCs w:val="28"/>
        </w:rPr>
        <w:t xml:space="preserve">Для трудоустройства рабочих </w:t>
      </w:r>
      <w:r w:rsidR="00905322" w:rsidRPr="00FE78DC">
        <w:rPr>
          <w:b w:val="0"/>
          <w:sz w:val="28"/>
          <w:szCs w:val="28"/>
        </w:rPr>
        <w:t xml:space="preserve">в начале </w:t>
      </w:r>
      <w:r w:rsidR="00A74B04">
        <w:rPr>
          <w:b w:val="0"/>
          <w:sz w:val="28"/>
          <w:szCs w:val="28"/>
        </w:rPr>
        <w:t>марта</w:t>
      </w:r>
      <w:r w:rsidR="00905322" w:rsidRPr="00FE78DC">
        <w:rPr>
          <w:b w:val="0"/>
          <w:sz w:val="28"/>
          <w:szCs w:val="28"/>
        </w:rPr>
        <w:t xml:space="preserve"> 201</w:t>
      </w:r>
      <w:r w:rsidR="005F50FA" w:rsidRPr="00FE78DC">
        <w:rPr>
          <w:b w:val="0"/>
          <w:sz w:val="28"/>
          <w:szCs w:val="28"/>
        </w:rPr>
        <w:t>8</w:t>
      </w:r>
      <w:r w:rsidR="00905322" w:rsidRPr="00FE78DC">
        <w:rPr>
          <w:b w:val="0"/>
          <w:sz w:val="28"/>
          <w:szCs w:val="28"/>
        </w:rPr>
        <w:t xml:space="preserve"> года </w:t>
      </w:r>
      <w:r w:rsidR="00905322" w:rsidRPr="00A74B04">
        <w:rPr>
          <w:b w:val="0"/>
          <w:sz w:val="28"/>
          <w:szCs w:val="28"/>
        </w:rPr>
        <w:t xml:space="preserve">предлагались </w:t>
      </w:r>
      <w:r w:rsidR="0091596F" w:rsidRPr="00A74B04">
        <w:rPr>
          <w:b w:val="0"/>
          <w:sz w:val="28"/>
          <w:szCs w:val="28"/>
        </w:rPr>
        <w:t>1</w:t>
      </w:r>
      <w:r w:rsidR="00EA2BA3" w:rsidRPr="00A74B04">
        <w:rPr>
          <w:b w:val="0"/>
          <w:sz w:val="28"/>
          <w:szCs w:val="28"/>
        </w:rPr>
        <w:t>3</w:t>
      </w:r>
      <w:r w:rsidR="00A74B04">
        <w:rPr>
          <w:b w:val="0"/>
          <w:sz w:val="28"/>
          <w:szCs w:val="28"/>
        </w:rPr>
        <w:t>390</w:t>
      </w:r>
      <w:r w:rsidR="00905322" w:rsidRPr="00A74B04">
        <w:rPr>
          <w:b w:val="0"/>
          <w:sz w:val="28"/>
          <w:szCs w:val="28"/>
        </w:rPr>
        <w:t xml:space="preserve"> ваканси</w:t>
      </w:r>
      <w:r w:rsidR="005F50FA" w:rsidRPr="00A74B04">
        <w:rPr>
          <w:b w:val="0"/>
          <w:sz w:val="28"/>
          <w:szCs w:val="28"/>
        </w:rPr>
        <w:t>й</w:t>
      </w:r>
      <w:r w:rsidR="0091596F" w:rsidRPr="00A74B04">
        <w:rPr>
          <w:b w:val="0"/>
          <w:sz w:val="28"/>
          <w:szCs w:val="28"/>
        </w:rPr>
        <w:t xml:space="preserve"> (</w:t>
      </w:r>
      <w:r w:rsidR="00A74B04">
        <w:rPr>
          <w:b w:val="0"/>
          <w:sz w:val="28"/>
          <w:szCs w:val="28"/>
        </w:rPr>
        <w:t>69,1</w:t>
      </w:r>
      <w:r w:rsidR="0091596F" w:rsidRPr="00A74B04">
        <w:rPr>
          <w:b w:val="0"/>
          <w:sz w:val="28"/>
          <w:szCs w:val="28"/>
        </w:rPr>
        <w:t>%)</w:t>
      </w:r>
      <w:r w:rsidR="00905322" w:rsidRPr="00A74B04">
        <w:rPr>
          <w:b w:val="0"/>
          <w:sz w:val="28"/>
          <w:szCs w:val="28"/>
        </w:rPr>
        <w:t xml:space="preserve">, для инженерно-технических работников и служащих – </w:t>
      </w:r>
      <w:r w:rsidR="00A74B04">
        <w:rPr>
          <w:b w:val="0"/>
          <w:sz w:val="28"/>
          <w:szCs w:val="28"/>
        </w:rPr>
        <w:t>6001</w:t>
      </w:r>
      <w:r w:rsidR="00905322" w:rsidRPr="00A74B04">
        <w:rPr>
          <w:b w:val="0"/>
          <w:sz w:val="28"/>
          <w:szCs w:val="28"/>
        </w:rPr>
        <w:t xml:space="preserve"> ваканси</w:t>
      </w:r>
      <w:r w:rsidR="00A74B04">
        <w:rPr>
          <w:b w:val="0"/>
          <w:sz w:val="28"/>
          <w:szCs w:val="28"/>
        </w:rPr>
        <w:t>я</w:t>
      </w:r>
      <w:r w:rsidR="00905322" w:rsidRPr="00A74B04">
        <w:rPr>
          <w:b w:val="0"/>
          <w:sz w:val="28"/>
          <w:szCs w:val="28"/>
        </w:rPr>
        <w:t xml:space="preserve"> (</w:t>
      </w:r>
      <w:r w:rsidR="00A74B04">
        <w:rPr>
          <w:b w:val="0"/>
          <w:sz w:val="28"/>
          <w:szCs w:val="28"/>
        </w:rPr>
        <w:t>30</w:t>
      </w:r>
      <w:r w:rsidR="00EA2BA3" w:rsidRPr="00A74B04">
        <w:rPr>
          <w:b w:val="0"/>
          <w:sz w:val="28"/>
          <w:szCs w:val="28"/>
        </w:rPr>
        <w:t>,9</w:t>
      </w:r>
      <w:r w:rsidR="00905322" w:rsidRPr="00A74B04">
        <w:rPr>
          <w:b w:val="0"/>
          <w:sz w:val="28"/>
          <w:szCs w:val="28"/>
        </w:rPr>
        <w:t>%).</w:t>
      </w:r>
    </w:p>
    <w:p w:rsidR="00426ED0" w:rsidRDefault="00426ED0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C2" w:rsidRPr="00FE78DC" w:rsidRDefault="00BD4703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089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аибольшую 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кадрах испытывала сфера «</w:t>
      </w:r>
      <w:r w:rsidR="008325C2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15A13">
        <w:rPr>
          <w:rFonts w:ascii="Times New Roman" w:eastAsia="Times New Roman" w:hAnsi="Times New Roman" w:cs="Times New Roman"/>
          <w:sz w:val="28"/>
          <w:szCs w:val="28"/>
          <w:lang w:eastAsia="ru-RU"/>
        </w:rPr>
        <w:t>5061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15A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5A13">
        <w:rPr>
          <w:rFonts w:ascii="Times New Roman" w:eastAsia="Times New Roman" w:hAnsi="Times New Roman" w:cs="Times New Roman"/>
          <w:sz w:val="28"/>
          <w:szCs w:val="28"/>
          <w:lang w:eastAsia="ru-RU"/>
        </w:rPr>
        <w:t>26,1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вакансий – 1</w:t>
      </w:r>
      <w:r w:rsidR="00B936E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5A13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B15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по видам экономической деятельности:</w:t>
      </w:r>
    </w:p>
    <w:p w:rsidR="008325C2" w:rsidRPr="00FE78DC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B1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805C3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(16,</w:t>
      </w:r>
      <w:r w:rsidR="00805C3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325C2" w:rsidRPr="00FE78DC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A868CE">
        <w:rPr>
          <w:rFonts w:ascii="Times New Roman" w:eastAsia="Times New Roman" w:hAnsi="Times New Roman" w:cs="Times New Roman"/>
          <w:sz w:val="28"/>
          <w:szCs w:val="28"/>
          <w:lang w:eastAsia="ru-RU"/>
        </w:rPr>
        <w:t>1796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A868CE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325C2" w:rsidRPr="00FE78DC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</w:t>
      </w:r>
      <w:r w:rsidR="00A6404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вка и хранение – 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868CE" w:rsidRDefault="00A868CE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деятельность в области здравоохранения и социальных услуг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26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64046" w:rsidRPr="00FE78DC" w:rsidRDefault="00A64046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12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(6,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64046" w:rsidRPr="00FE78DC" w:rsidRDefault="00A64046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,6%);</w:t>
      </w:r>
    </w:p>
    <w:p w:rsidR="00A64046" w:rsidRPr="00FE78DC" w:rsidRDefault="00A64046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8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64046" w:rsidRPr="00FE78DC" w:rsidRDefault="00A64046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(3,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64046" w:rsidRPr="00FE78DC" w:rsidRDefault="00A64046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(2,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64046" w:rsidRPr="00FE78DC" w:rsidRDefault="00A64046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3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64046" w:rsidRPr="00FE78DC" w:rsidRDefault="00A64046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3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64046" w:rsidRPr="00FE78DC" w:rsidRDefault="00A64046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вакансия (1,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64046" w:rsidRPr="00FE78DC" w:rsidRDefault="00A64046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 т.д.</w:t>
      </w:r>
    </w:p>
    <w:p w:rsidR="00A64046" w:rsidRPr="00FE78DC" w:rsidRDefault="00A64046" w:rsidP="00A6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A86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увеличился             в следующих сферах:</w:t>
      </w:r>
    </w:p>
    <w:p w:rsidR="00E65AF0" w:rsidRDefault="00E65AF0" w:rsidP="00E65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на 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A868CE" w:rsidRDefault="00A868CE" w:rsidP="00E65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68CE" w:rsidRPr="00FE78DC" w:rsidRDefault="00A868CE" w:rsidP="00A8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здравоохранения и социальных услуг –                                 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 единиц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68CE" w:rsidRPr="00FE78DC" w:rsidRDefault="00A868CE" w:rsidP="00A8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A868CE" w:rsidRPr="00FE78DC" w:rsidRDefault="00A868CE" w:rsidP="00A8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68CE" w:rsidRPr="00FE78DC" w:rsidRDefault="00A868CE" w:rsidP="00A8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A868CE" w:rsidRPr="00FE78DC" w:rsidRDefault="00A868CE" w:rsidP="00A8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на 30 единиц;</w:t>
      </w:r>
    </w:p>
    <w:p w:rsidR="00A868CE" w:rsidRPr="00FE78DC" w:rsidRDefault="00A868CE" w:rsidP="00A8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A868CE" w:rsidRPr="00FE78DC" w:rsidRDefault="00A868CE" w:rsidP="00A8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операциям с недвижимым имуществом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8CE" w:rsidRPr="00FE78DC" w:rsidRDefault="00A868CE" w:rsidP="00A86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7810D9" w:rsidRDefault="007810D9" w:rsidP="0078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на 4 единицы.</w:t>
      </w:r>
    </w:p>
    <w:p w:rsidR="007810D9" w:rsidRPr="00FE78DC" w:rsidRDefault="007810D9" w:rsidP="0078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7810D9" w:rsidRPr="00FE78DC" w:rsidRDefault="007810D9" w:rsidP="0078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единицы;</w:t>
      </w:r>
    </w:p>
    <w:p w:rsidR="007810D9" w:rsidRPr="00FE78DC" w:rsidRDefault="007810D9" w:rsidP="0078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мотоциклов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7810D9" w:rsidRPr="00FE78DC" w:rsidRDefault="007810D9" w:rsidP="0078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7810D9" w:rsidRPr="00FE78DC" w:rsidRDefault="007810D9" w:rsidP="0078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810D9" w:rsidRDefault="007810D9" w:rsidP="0078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31 единицу;</w:t>
      </w:r>
    </w:p>
    <w:p w:rsidR="007810D9" w:rsidRPr="00FE78DC" w:rsidRDefault="007810D9" w:rsidP="0078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7810D9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20 наименованиям наиболее востребованных рабочих профессий заявлено 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>8342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58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 спроса. </w:t>
      </w:r>
    </w:p>
    <w:p w:rsidR="00426ED0" w:rsidRPr="003B6740" w:rsidRDefault="00426ED0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561" w:rsidRPr="00FE78DC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FE78DC" w:rsidRPr="00FE78DC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7565FB" w:rsidRPr="00FE78DC" w:rsidRDefault="00034325" w:rsidP="007810D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швея – </w:t>
            </w:r>
            <w:r w:rsidR="00D32180"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13</w:t>
            </w:r>
            <w:r w:rsidR="007810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7565FB" w:rsidRPr="00FE78DC" w:rsidRDefault="007810D9" w:rsidP="007810D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7810D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42</w:t>
            </w:r>
            <w:r w:rsidRPr="007810D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7565FB" w:rsidRPr="005867D6" w:rsidRDefault="005867D6" w:rsidP="005867D6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67D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токарь – 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  <w:r w:rsidRPr="005867D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FE78DC" w:rsidRDefault="00CF604B" w:rsidP="007810D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водитель – </w:t>
            </w:r>
            <w:r w:rsidR="007810D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7810D9" w:rsidRDefault="007810D9" w:rsidP="005867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10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маляр, штукатур – </w:t>
            </w:r>
            <w:r w:rsidR="005867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FE78DC" w:rsidRDefault="00CF604B" w:rsidP="005867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электромонтажник – </w:t>
            </w:r>
            <w:r w:rsidR="00933A2C"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  <w:r w:rsidR="005867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BD3C14" w:rsidRPr="00FE78DC" w:rsidRDefault="00D32180" w:rsidP="007810D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монтажник – </w:t>
            </w:r>
            <w:r w:rsidR="007810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BD3C14" w:rsidRPr="00FE78DC" w:rsidRDefault="005867D6" w:rsidP="005867D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BD3C14" w:rsidRPr="00FE78DC" w:rsidRDefault="00BD3C14" w:rsidP="005867D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тракторист – </w:t>
            </w:r>
            <w:r w:rsidR="005867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103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D3C14" w:rsidRPr="00FE78DC" w:rsidRDefault="007810D9" w:rsidP="007810D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827" w:type="dxa"/>
            <w:shd w:val="clear" w:color="auto" w:fill="FFFFFF" w:themeFill="background1"/>
          </w:tcPr>
          <w:p w:rsidR="00BD3C14" w:rsidRPr="00FE78DC" w:rsidRDefault="005867D6" w:rsidP="005867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835" w:type="dxa"/>
            <w:shd w:val="clear" w:color="auto" w:fill="FFFFFF" w:themeFill="background1"/>
          </w:tcPr>
          <w:p w:rsidR="00BD3C14" w:rsidRPr="00FE78DC" w:rsidRDefault="005867D6" w:rsidP="00933A2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электросварщик – 77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D3C14" w:rsidRPr="00FE78DC" w:rsidRDefault="007810D9" w:rsidP="007810D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827" w:type="dxa"/>
            <w:shd w:val="clear" w:color="auto" w:fill="F3F7FB"/>
          </w:tcPr>
          <w:p w:rsidR="00BD3C14" w:rsidRPr="00FE78DC" w:rsidRDefault="00BD3C14" w:rsidP="005867D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электрик, электромонтер – </w:t>
            </w:r>
            <w:r w:rsidR="00933A2C"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5867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shd w:val="clear" w:color="auto" w:fill="F3F7FB"/>
          </w:tcPr>
          <w:p w:rsidR="00BD3C14" w:rsidRPr="00FE78DC" w:rsidRDefault="005867D6" w:rsidP="00933A2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стропальщик – 76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D3C14" w:rsidRPr="00FE78DC" w:rsidRDefault="00BD3C14" w:rsidP="007810D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каменщик – </w:t>
            </w:r>
            <w:r w:rsidR="007810D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827" w:type="dxa"/>
            <w:shd w:val="clear" w:color="auto" w:fill="FFFFFF" w:themeFill="background1"/>
          </w:tcPr>
          <w:p w:rsidR="00BD3C14" w:rsidRPr="00FE78DC" w:rsidRDefault="00BD3C14" w:rsidP="005867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продавец – 1</w:t>
            </w:r>
            <w:r w:rsidR="005867D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35" w:type="dxa"/>
            <w:shd w:val="clear" w:color="auto" w:fill="FFFFFF" w:themeFill="background1"/>
          </w:tcPr>
          <w:p w:rsidR="00BD3C14" w:rsidRPr="00FE78DC" w:rsidRDefault="00BD3C14" w:rsidP="005867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станочник – </w:t>
            </w:r>
            <w:r w:rsidR="005867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D3C14" w:rsidRPr="00FE78DC" w:rsidRDefault="00BD3C14" w:rsidP="007810D9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машинист – </w:t>
            </w:r>
            <w:r w:rsidR="007810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827" w:type="dxa"/>
            <w:shd w:val="clear" w:color="auto" w:fill="F3F7FB"/>
          </w:tcPr>
          <w:p w:rsidR="00BD3C14" w:rsidRPr="005867D6" w:rsidRDefault="005867D6" w:rsidP="005867D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867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повар –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F3F7FB"/>
          </w:tcPr>
          <w:p w:rsidR="00BD3C14" w:rsidRPr="00FE78DC" w:rsidRDefault="00BD3C14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26ED0" w:rsidRDefault="00426ED0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23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5867D6">
        <w:rPr>
          <w:rFonts w:ascii="Times New Roman" w:eastAsia="Times New Roman" w:hAnsi="Times New Roman" w:cs="Times New Roman"/>
          <w:sz w:val="28"/>
          <w:szCs w:val="28"/>
          <w:lang w:eastAsia="ru-RU"/>
        </w:rPr>
        <w:t>4200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67D6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5867D6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5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спроса.</w:t>
      </w:r>
    </w:p>
    <w:p w:rsidR="00426ED0" w:rsidRPr="003B6740" w:rsidRDefault="00426ED0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1"/>
        <w:tblW w:w="10393" w:type="dxa"/>
        <w:tblInd w:w="108" w:type="dxa"/>
        <w:tblLook w:val="04A0" w:firstRow="1" w:lastRow="0" w:firstColumn="1" w:lastColumn="0" w:noHBand="0" w:noVBand="1"/>
      </w:tblPr>
      <w:tblGrid>
        <w:gridCol w:w="3686"/>
        <w:gridCol w:w="4394"/>
        <w:gridCol w:w="2313"/>
      </w:tblGrid>
      <w:tr w:rsidR="00F30715" w:rsidRPr="00FE78DC" w:rsidTr="00F61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  <w:shd w:val="clear" w:color="auto" w:fill="F3F7FB"/>
          </w:tcPr>
          <w:p w:rsidR="00F30715" w:rsidRPr="00FE78DC" w:rsidRDefault="00F30715" w:rsidP="005867D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F3F7FB"/>
          </w:tcPr>
          <w:p w:rsidR="00F30715" w:rsidRPr="00F30715" w:rsidRDefault="00F30715" w:rsidP="00F30715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F3F7FB"/>
          </w:tcPr>
          <w:p w:rsidR="00F30715" w:rsidRPr="00F30715" w:rsidRDefault="00F30715" w:rsidP="00FB3711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воспитатель – 59</w:t>
            </w:r>
          </w:p>
        </w:tc>
      </w:tr>
      <w:tr w:rsidR="00F30715" w:rsidRPr="00FE78DC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30715" w:rsidRPr="00FE78DC" w:rsidRDefault="00F30715" w:rsidP="005867D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инженер – 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30715" w:rsidRPr="00FE78DC" w:rsidRDefault="00F30715" w:rsidP="00F3071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мастер –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7</w:t>
            </w: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30715" w:rsidRPr="00F30715" w:rsidRDefault="00F30715" w:rsidP="00FB3711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инспектор –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F30715" w:rsidRPr="00FE78DC" w:rsidTr="00F61C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F30715" w:rsidRPr="00FE78DC" w:rsidRDefault="00F30715" w:rsidP="005867D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3F7FB"/>
          </w:tcPr>
          <w:p w:rsidR="00F30715" w:rsidRPr="00F30715" w:rsidRDefault="00F30715" w:rsidP="00F3071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фельдшер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F3F7FB"/>
          </w:tcPr>
          <w:p w:rsidR="00F30715" w:rsidRPr="00FE78DC" w:rsidRDefault="00F30715" w:rsidP="00FB3711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бухгалтер – 55</w:t>
            </w:r>
          </w:p>
        </w:tc>
      </w:tr>
      <w:tr w:rsidR="00F30715" w:rsidRPr="00FE78DC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F30715" w:rsidRPr="00FE78DC" w:rsidRDefault="00F30715" w:rsidP="005867D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медицинская сестра – 37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  <w:shd w:val="clear" w:color="auto" w:fill="FFFFFF" w:themeFill="background1"/>
          </w:tcPr>
          <w:p w:rsidR="00F30715" w:rsidRPr="00FE78DC" w:rsidRDefault="00F30715" w:rsidP="00FB371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кассир – 13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shd w:val="clear" w:color="auto" w:fill="FFFFFF" w:themeFill="background1"/>
          </w:tcPr>
          <w:p w:rsidR="00F30715" w:rsidRPr="00FE78DC" w:rsidRDefault="00F30715" w:rsidP="00FB3711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администратор –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F30715" w:rsidRPr="00FE78DC" w:rsidTr="00F61C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F30715" w:rsidRPr="00FE78DC" w:rsidRDefault="00F30715" w:rsidP="00754B2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агент – 239</w:t>
            </w:r>
          </w:p>
        </w:tc>
        <w:tc>
          <w:tcPr>
            <w:tcW w:w="4394" w:type="dxa"/>
            <w:shd w:val="clear" w:color="auto" w:fill="F3F7FB"/>
          </w:tcPr>
          <w:p w:rsidR="00F30715" w:rsidRPr="00FE78DC" w:rsidRDefault="00F30715" w:rsidP="00FB371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13" w:type="dxa"/>
            <w:shd w:val="clear" w:color="auto" w:fill="F3F7FB"/>
          </w:tcPr>
          <w:p w:rsidR="00F30715" w:rsidRPr="00FE78DC" w:rsidRDefault="00F30715" w:rsidP="00F30715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F30715" w:rsidRPr="00FE78DC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F30715" w:rsidRPr="00FE78DC" w:rsidRDefault="00F30715" w:rsidP="00F307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полицейский (следователь) – 23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  <w:shd w:val="clear" w:color="auto" w:fill="FFFFFF" w:themeFill="background1"/>
          </w:tcPr>
          <w:p w:rsidR="00F30715" w:rsidRPr="00F30715" w:rsidRDefault="00F30715" w:rsidP="00FB371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охранник – 105</w:t>
            </w:r>
          </w:p>
        </w:tc>
        <w:tc>
          <w:tcPr>
            <w:tcW w:w="2313" w:type="dxa"/>
            <w:shd w:val="clear" w:color="auto" w:fill="FFFFFF" w:themeFill="background1"/>
          </w:tcPr>
          <w:p w:rsidR="00F30715" w:rsidRPr="00FE78DC" w:rsidRDefault="00F30715" w:rsidP="00754B2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технолог – 13</w:t>
            </w:r>
          </w:p>
        </w:tc>
      </w:tr>
      <w:tr w:rsidR="00F30715" w:rsidRPr="00FE78DC" w:rsidTr="00F61CB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F30715" w:rsidRPr="00FE78DC" w:rsidRDefault="00F30715" w:rsidP="00F3071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94" w:type="dxa"/>
            <w:shd w:val="clear" w:color="auto" w:fill="F3F7FB"/>
          </w:tcPr>
          <w:p w:rsidR="00F30715" w:rsidRPr="00F30715" w:rsidRDefault="00F30715" w:rsidP="00F3071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механик – 67</w:t>
            </w:r>
          </w:p>
        </w:tc>
        <w:tc>
          <w:tcPr>
            <w:tcW w:w="2313" w:type="dxa"/>
            <w:shd w:val="clear" w:color="auto" w:fill="F3F7FB"/>
          </w:tcPr>
          <w:p w:rsidR="00F30715" w:rsidRPr="00FE78DC" w:rsidRDefault="00F30715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2E0323" w:rsidRPr="00FE78DC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26ED0" w:rsidRDefault="00426ED0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62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071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F307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69376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F307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376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426ED0" w:rsidRPr="00FE78DC" w:rsidRDefault="00426ED0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23" w:rsidRPr="00FE78DC" w:rsidRDefault="002E0323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3050" w:rsidRPr="00FE78DC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FE78DC" w:rsidRPr="00FE78DC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FE78DC" w:rsidRDefault="00B543EA" w:rsidP="00F307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рабочие (включая подсобных рабочих, кухонных рабочих, дорожных рабочих, рабочих)</w:t>
            </w:r>
            <w:r w:rsidR="00C20F5B"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0F5B"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  <w:r w:rsidR="00CA5B72"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24C36"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10</w:t>
            </w:r>
            <w:r w:rsidR="00F30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22</w:t>
            </w:r>
          </w:p>
        </w:tc>
      </w:tr>
      <w:tr w:rsidR="00FE78DC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277690" w:rsidRDefault="0001655A" w:rsidP="00224C3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уборщик – </w:t>
            </w:r>
            <w:r w:rsidR="004233FE"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</w:t>
            </w:r>
            <w:r w:rsidR="00224C36"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277690" w:rsidRDefault="00277690" w:rsidP="00277690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FE78DC" w:rsidRDefault="00277690" w:rsidP="0027769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</w:t>
            </w:r>
          </w:p>
        </w:tc>
      </w:tr>
      <w:tr w:rsidR="00FE78DC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3921F5" w:rsidRPr="00FE78DC" w:rsidRDefault="00F30715" w:rsidP="0027769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монтер (пути) – </w:t>
            </w:r>
            <w:r w:rsid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14</w:t>
            </w:r>
            <w:r w:rsidRPr="00F3071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3921F5" w:rsidRPr="00FE78DC" w:rsidRDefault="00277690" w:rsidP="0027769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3921F5" w:rsidRPr="00FE78DC" w:rsidRDefault="00277690" w:rsidP="0027769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обработчик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</w:t>
            </w: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277690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277690" w:rsidRPr="00FE78DC" w:rsidRDefault="00277690" w:rsidP="0027769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2" w:type="dxa"/>
            <w:shd w:val="clear" w:color="auto" w:fill="FFFFFF" w:themeFill="background1"/>
          </w:tcPr>
          <w:p w:rsidR="00277690" w:rsidRPr="00FE78DC" w:rsidRDefault="00277690" w:rsidP="00224C3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санитар – 30</w:t>
            </w:r>
          </w:p>
        </w:tc>
        <w:tc>
          <w:tcPr>
            <w:tcW w:w="3118" w:type="dxa"/>
            <w:shd w:val="clear" w:color="auto" w:fill="FFFFFF" w:themeFill="background1"/>
          </w:tcPr>
          <w:p w:rsidR="00277690" w:rsidRPr="00FE78DC" w:rsidRDefault="00277690" w:rsidP="0027769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почтальон –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277690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277690" w:rsidRPr="00FE78DC" w:rsidRDefault="00277690" w:rsidP="0027769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стрелок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2" w:type="dxa"/>
            <w:shd w:val="clear" w:color="auto" w:fill="F3F7FB"/>
          </w:tcPr>
          <w:p w:rsidR="00277690" w:rsidRPr="00FE78DC" w:rsidRDefault="00277690" w:rsidP="004233F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мойщик – 28</w:t>
            </w:r>
          </w:p>
        </w:tc>
        <w:tc>
          <w:tcPr>
            <w:tcW w:w="3118" w:type="dxa"/>
            <w:shd w:val="clear" w:color="auto" w:fill="F3F7FB"/>
          </w:tcPr>
          <w:p w:rsidR="00277690" w:rsidRPr="00FE78DC" w:rsidRDefault="00277690" w:rsidP="002776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сторож (вахтер) –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277690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277690" w:rsidRPr="00FE78DC" w:rsidRDefault="00277690" w:rsidP="0027769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2" w:type="dxa"/>
            <w:shd w:val="clear" w:color="auto" w:fill="FFFFFF" w:themeFill="background1"/>
          </w:tcPr>
          <w:p w:rsidR="00277690" w:rsidRPr="00FE78DC" w:rsidRDefault="00277690" w:rsidP="00224C3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овощевод – 23</w:t>
            </w:r>
          </w:p>
        </w:tc>
        <w:tc>
          <w:tcPr>
            <w:tcW w:w="3118" w:type="dxa"/>
            <w:shd w:val="clear" w:color="auto" w:fill="FFFFFF" w:themeFill="background1"/>
          </w:tcPr>
          <w:p w:rsidR="00277690" w:rsidRPr="00FE78DC" w:rsidRDefault="00277690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277690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277690" w:rsidRPr="00277690" w:rsidRDefault="00277690" w:rsidP="0027769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дворник – 4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F3F7FB"/>
          </w:tcPr>
          <w:p w:rsidR="00277690" w:rsidRPr="00FE78DC" w:rsidRDefault="00277690" w:rsidP="0027769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животновод – 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F3F7FB"/>
          </w:tcPr>
          <w:p w:rsidR="00277690" w:rsidRPr="00FE78DC" w:rsidRDefault="00277690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F5F5A" w:rsidRPr="007F5F5A" w:rsidRDefault="007F5F5A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26ED0" w:rsidRDefault="00426ED0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BD" w:rsidRPr="00FE78DC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77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3066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233F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0A5E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0C2C9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E27B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вакансию.</w:t>
      </w:r>
    </w:p>
    <w:p w:rsidR="00D703C3" w:rsidRPr="00FE78DC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территориям самый низкий показатель напряженности в</w:t>
      </w:r>
      <w:r w:rsidR="00392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896CD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92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A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076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7AB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5D7AB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77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3F3F9E" w:rsidRPr="007F5F5A" w:rsidRDefault="003F3F9E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4DB" w:rsidRPr="00FE78DC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FE78DC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9DE" w:rsidRDefault="009B74B8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27B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0A9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  <w:r w:rsidR="00FE64A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009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009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 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E4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E4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7019F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A49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CE2" w:rsidRPr="002E4CE2" w:rsidRDefault="007F5F5A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C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781604" wp14:editId="1AF18141">
                <wp:simplePos x="0" y="0"/>
                <wp:positionH relativeFrom="column">
                  <wp:posOffset>213360</wp:posOffset>
                </wp:positionH>
                <wp:positionV relativeFrom="paragraph">
                  <wp:posOffset>121285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5F5A" w:rsidRPr="006020E2" w:rsidRDefault="007F5F5A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F5F5A" w:rsidRPr="00BC727E" w:rsidRDefault="007F5F5A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марта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3732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F5F5A" w:rsidRPr="006020E2" w:rsidRDefault="007F5F5A" w:rsidP="002E4C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F5F5A" w:rsidRPr="007253A9" w:rsidRDefault="007F5F5A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276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2018 года;</w:t>
                            </w:r>
                          </w:p>
                          <w:p w:rsidR="007F5F5A" w:rsidRPr="00CC581D" w:rsidRDefault="007F5F5A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280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больше, чем на 1 февраля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7F5F5A" w:rsidRPr="00903021" w:rsidRDefault="007F5F5A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786 человек меньше, чем на 1 марта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9" type="#_x0000_t202" style="position:absolute;left:0;text-align:left;margin-left:16.8pt;margin-top:9.55pt;width:480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Jyr6Hn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7F5F5A" w:rsidRPr="006020E2" w:rsidRDefault="007F5F5A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F5F5A" w:rsidRPr="00BC727E" w:rsidRDefault="007F5F5A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марта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3732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F5F5A" w:rsidRPr="006020E2" w:rsidRDefault="007F5F5A" w:rsidP="002E4C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F5F5A" w:rsidRPr="007253A9" w:rsidRDefault="007F5F5A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276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2018 года;</w:t>
                      </w:r>
                    </w:p>
                    <w:p w:rsidR="007F5F5A" w:rsidRPr="00CC581D" w:rsidRDefault="007F5F5A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280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больше, чем на 1 февраля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8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7F5F5A" w:rsidRPr="00903021" w:rsidRDefault="007F5F5A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786 человек меньше, чем на 1 марта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101C" w:rsidRPr="00530410" w:rsidRDefault="00625709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6C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956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6C7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3489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</w:t>
      </w:r>
      <w:r w:rsidR="00882E0A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</w:t>
      </w:r>
      <w:r w:rsidR="00EA101C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E0A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14C" w:rsidRPr="00530410" w:rsidRDefault="00530410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во Всеволожском и Гатчинском муниципальных районах;</w:t>
      </w:r>
    </w:p>
    <w:p w:rsidR="006C714C" w:rsidRPr="00FE78DC" w:rsidRDefault="00530410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изменилось в Ломоносовском муниципальном районе;</w:t>
      </w:r>
    </w:p>
    <w:p w:rsidR="00001A82" w:rsidRPr="00530410" w:rsidRDefault="00530410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</w:t>
      </w:r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Бокситогорском, </w:t>
      </w:r>
      <w:proofErr w:type="spellStart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Выборгском,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77CF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Тихвинском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7CF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="00B877CF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4A1" w:rsidRPr="00FF0967" w:rsidRDefault="00C47C5F" w:rsidP="0031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численность безработных граждан</w:t>
      </w:r>
      <w:r w:rsidR="00FF0967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увеличилась:</w:t>
      </w:r>
      <w:r w:rsidR="006844A1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967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– до 61 человека (на 12 человек); г. Сланцы – до 230 человек (на 34 человека);                             </w:t>
      </w:r>
      <w:r w:rsidR="006844A1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</w:t>
      </w:r>
      <w:r w:rsidR="003108A4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Сясьстрой – до 7</w:t>
      </w:r>
      <w:r w:rsidR="00FF0967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3108A4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FF0967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3108A4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FF0967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3108A4" w:rsidRPr="00FF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  <w:proofErr w:type="gramEnd"/>
    </w:p>
    <w:p w:rsidR="00C05BD9" w:rsidRPr="00FE78DC" w:rsidRDefault="00C05BD9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129B6" w:rsidRPr="00FE78DC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Состав безработных гражд</w:t>
      </w:r>
      <w:r w:rsidR="00FC58E0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ан</w:t>
      </w:r>
    </w:p>
    <w:p w:rsidR="00FE6E94" w:rsidRPr="00FE78DC" w:rsidRDefault="00FE6E94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CF16F9" w:rsidRPr="00FE78DC" w:rsidRDefault="00CF16F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5D231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B12D4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B12D4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7573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C2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3476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12D4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7573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12D4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2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1946</w:t>
      </w:r>
      <w:r w:rsidR="005E7AF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2724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2036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F5F5A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9787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E454C1" w:rsidRDefault="00E454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477" w:rsidRPr="00FE78DC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C4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</w:t>
      </w:r>
      <w:r w:rsidR="00343D2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EB74F3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C0081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6,6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FE78DC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936</w:t>
      </w:r>
      <w:r w:rsidR="00DC7B5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D354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FE78DC" w:rsidRDefault="002B4F80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старше – 1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32030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5513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FE78DC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(26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649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FE78DC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</w:t>
      </w:r>
      <w:r w:rsidR="00BA22C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1579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E1E8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основное общее образование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5375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30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375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877F2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4F165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2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6E1E8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77DE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 w:rsidR="006C0C5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34FC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FE78DC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6E1E8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D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C1603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82C1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81B7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D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FE78DC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6F4C" w:rsidRPr="00FE78DC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Уро</w:t>
      </w:r>
      <w:r w:rsidR="00720369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FE78DC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3E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41605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имел значение </w:t>
      </w:r>
      <w:r w:rsidR="003E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r w:rsidR="00EA5EC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справочно: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3E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66AD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0,4</w:t>
      </w:r>
      <w:r w:rsidR="003E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66AD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начале 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6A0A6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65DD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Pr="00FE78DC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3E4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0,3</w:t>
      </w:r>
      <w:r w:rsidR="00426E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4F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C873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0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</w:t>
      </w:r>
      <w:r w:rsidR="00C873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BC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E4FD9">
        <w:rPr>
          <w:rFonts w:ascii="Times New Roman" w:eastAsia="Times New Roman" w:hAnsi="Times New Roman" w:cs="Times New Roman"/>
          <w:sz w:val="28"/>
          <w:szCs w:val="28"/>
          <w:lang w:eastAsia="ru-RU"/>
        </w:rPr>
        <w:t>1,12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E4F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740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42C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D5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100"/>
        <w:gridCol w:w="547"/>
        <w:gridCol w:w="1721"/>
        <w:gridCol w:w="1134"/>
        <w:gridCol w:w="567"/>
        <w:gridCol w:w="1985"/>
        <w:gridCol w:w="1134"/>
      </w:tblGrid>
      <w:tr w:rsidR="00F50CD1" w:rsidRPr="003E4FD9" w:rsidTr="00F50CD1">
        <w:trPr>
          <w:trHeight w:val="420"/>
        </w:trPr>
        <w:tc>
          <w:tcPr>
            <w:tcW w:w="3652" w:type="dxa"/>
            <w:gridSpan w:val="3"/>
            <w:tcBorders>
              <w:bottom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0,38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0,38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F50CD1" w:rsidRPr="003E4FD9" w:rsidTr="00F50CD1">
        <w:tc>
          <w:tcPr>
            <w:tcW w:w="3652" w:type="dxa"/>
            <w:gridSpan w:val="3"/>
            <w:tcBorders>
              <w:top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0,38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F50CD1" w:rsidRPr="003E4FD9" w:rsidTr="00F50CD1">
        <w:trPr>
          <w:trHeight w:val="901"/>
        </w:trPr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00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7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100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1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1,12</w:t>
            </w: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100" w:type="dxa"/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7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</w:t>
            </w:r>
            <w:bookmarkStart w:id="0" w:name="_GoBack"/>
            <w:bookmarkEnd w:id="0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ишский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65B" w:rsidRPr="0040465B" w:rsidRDefault="0040465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50CD1" w:rsidRDefault="00F50CD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70F" w:rsidRPr="00FE78DC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началом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6B102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557CE4" w:rsidRDefault="00526AF3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347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 Гатчинском</w:t>
      </w:r>
      <w:r w:rsidR="00334712" w:rsidRPr="0033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334712" w:rsidRDefault="00526AF3" w:rsidP="00334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в </w:t>
      </w:r>
      <w:r w:rsidR="003347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 муниципальном районе</w:t>
      </w:r>
      <w:r w:rsidR="00334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AF3" w:rsidRPr="00FE78DC" w:rsidRDefault="00334712" w:rsidP="0052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Бокситогорском,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Выборгском,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Приозерском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Тихвинском муниципальных </w:t>
      </w:r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округе.</w:t>
      </w:r>
    </w:p>
    <w:p w:rsidR="00F17720" w:rsidRPr="00FE78DC" w:rsidRDefault="009D7473" w:rsidP="002E032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A08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FE78DC">
        <w:rPr>
          <w:noProof/>
          <w:lang w:eastAsia="ru-RU"/>
        </w:rPr>
        <w:t xml:space="preserve"> </w:t>
      </w:r>
    </w:p>
    <w:p w:rsidR="00CD7598" w:rsidRPr="00FE78DC" w:rsidRDefault="00CD7598" w:rsidP="00AD6023">
      <w:pPr>
        <w:spacing w:after="0" w:line="240" w:lineRule="auto"/>
        <w:ind w:left="142" w:hanging="284"/>
        <w:jc w:val="both"/>
        <w:rPr>
          <w:noProof/>
          <w:sz w:val="16"/>
          <w:szCs w:val="16"/>
          <w:lang w:eastAsia="ru-RU"/>
        </w:rPr>
      </w:pPr>
    </w:p>
    <w:p w:rsidR="00311926" w:rsidRDefault="00E454C1" w:rsidP="00E454C1">
      <w:pPr>
        <w:spacing w:after="0" w:line="240" w:lineRule="auto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8F91B7" wp14:editId="61D5D366">
            <wp:extent cx="6496050" cy="28479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465B" w:rsidRPr="00FE78DC" w:rsidRDefault="0040465B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FE78DC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465B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870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3E321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</w:t>
      </w:r>
      <w:r w:rsidR="00A32B3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0CD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632723" w:rsidRPr="00D62496" w:rsidRDefault="00C33076" w:rsidP="00632723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249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632723" w:rsidRPr="00B270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2703D" w:rsidRPr="00B2703D">
        <w:rPr>
          <w:rFonts w:ascii="Times New Roman" w:hAnsi="Times New Roman" w:cs="Times New Roman"/>
          <w:bCs/>
          <w:sz w:val="28"/>
          <w:szCs w:val="28"/>
        </w:rPr>
        <w:t>феврале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B2703D" w:rsidRPr="00B2703D">
        <w:rPr>
          <w:rFonts w:ascii="Times New Roman" w:hAnsi="Times New Roman" w:cs="Times New Roman"/>
          <w:sz w:val="28"/>
          <w:szCs w:val="28"/>
        </w:rPr>
        <w:t>четырех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несчастных случаев, из них: </w:t>
      </w:r>
      <w:r w:rsidR="00B2703D" w:rsidRPr="00B2703D">
        <w:rPr>
          <w:rFonts w:ascii="Times New Roman" w:hAnsi="Times New Roman" w:cs="Times New Roman"/>
          <w:sz w:val="28"/>
          <w:szCs w:val="28"/>
        </w:rPr>
        <w:t>один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B2703D" w:rsidRPr="00B2703D">
        <w:rPr>
          <w:rFonts w:ascii="Times New Roman" w:hAnsi="Times New Roman" w:cs="Times New Roman"/>
          <w:sz w:val="28"/>
          <w:szCs w:val="28"/>
        </w:rPr>
        <w:t>й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B2703D" w:rsidRPr="00B2703D">
        <w:rPr>
          <w:rFonts w:ascii="Times New Roman" w:hAnsi="Times New Roman" w:cs="Times New Roman"/>
          <w:sz w:val="28"/>
          <w:szCs w:val="28"/>
        </w:rPr>
        <w:t>й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B2703D" w:rsidRPr="00B2703D">
        <w:rPr>
          <w:rFonts w:ascii="Times New Roman" w:hAnsi="Times New Roman" w:cs="Times New Roman"/>
          <w:sz w:val="28"/>
          <w:szCs w:val="28"/>
        </w:rPr>
        <w:t>два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B2703D" w:rsidRPr="00B2703D">
        <w:rPr>
          <w:rFonts w:ascii="Times New Roman" w:hAnsi="Times New Roman" w:cs="Times New Roman"/>
          <w:sz w:val="28"/>
          <w:szCs w:val="28"/>
        </w:rPr>
        <w:t>; один групповой несчастный случай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03D" w:rsidRPr="000D2247" w:rsidRDefault="00632723" w:rsidP="00632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запросам организаций проведены 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экспертизы условий труда в целях </w:t>
      </w:r>
      <w:proofErr w:type="gramStart"/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рабочем месте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занятых на них работников – 5</w:t>
      </w:r>
      <w:r w:rsid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B2703D" w:rsidRPr="000D2247" w:rsidRDefault="00632723" w:rsidP="00632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2247" w:rsidRPr="000D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экспертизы выдано 3 заключения.</w:t>
      </w:r>
    </w:p>
    <w:p w:rsidR="0040465B" w:rsidRPr="000D2247" w:rsidRDefault="00632723" w:rsidP="00632723">
      <w:pPr>
        <w:spacing w:after="0" w:line="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2247">
        <w:rPr>
          <w:rFonts w:ascii="Times New Roman" w:hAnsi="Times New Roman" w:cs="Times New Roman"/>
          <w:bCs/>
          <w:sz w:val="28"/>
          <w:szCs w:val="28"/>
        </w:rPr>
        <w:t>В целях подготовки аналитической информации «О состоянии охраны труда      в  Ленинградской области в 2018 году» проводи</w:t>
      </w:r>
      <w:r w:rsidR="008956D6">
        <w:rPr>
          <w:rFonts w:ascii="Times New Roman" w:hAnsi="Times New Roman" w:cs="Times New Roman"/>
          <w:bCs/>
          <w:sz w:val="28"/>
          <w:szCs w:val="28"/>
        </w:rPr>
        <w:t>л</w:t>
      </w:r>
      <w:r w:rsidRPr="000D2247">
        <w:rPr>
          <w:rFonts w:ascii="Times New Roman" w:hAnsi="Times New Roman" w:cs="Times New Roman"/>
          <w:bCs/>
          <w:sz w:val="28"/>
          <w:szCs w:val="28"/>
        </w:rPr>
        <w:t>ся сбор и обработка данных                    о производственном травматизме и профессиональной заболеваемости, состоянии условий и охраны труда, финансировании предупредительных мер</w:t>
      </w:r>
      <w:r w:rsidR="000D2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247">
        <w:rPr>
          <w:rFonts w:ascii="Times New Roman" w:hAnsi="Times New Roman" w:cs="Times New Roman"/>
          <w:bCs/>
          <w:sz w:val="28"/>
          <w:szCs w:val="28"/>
        </w:rPr>
        <w:t xml:space="preserve">по профилактике производственного травматизма и профессиональной заболеваемости, обучения по охране труда в организациях, осуществляющих свою деятельность на территории Ленинградской области. </w:t>
      </w:r>
      <w:proofErr w:type="gramEnd"/>
    </w:p>
    <w:p w:rsidR="005A5A3D" w:rsidRPr="00FE78DC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FE78DC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854080" w:rsidRPr="00FE78D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1AC1" w:rsidRPr="00FE78DC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2017 года – январь 2018</w:t>
      </w:r>
      <w:r w:rsidR="00DB7E0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D0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3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078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BF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9B4"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>46501</w:t>
      </w:r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FE78DC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4D28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FE78DC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4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10248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E78DC" w:rsidRDefault="001D7F54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FE78DC" w:rsidSect="003169B4">
          <w:headerReference w:type="even" r:id="rId14"/>
          <w:headerReference w:type="default" r:id="rId15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FE78DC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8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436"/>
        <w:gridCol w:w="284"/>
        <w:gridCol w:w="284"/>
        <w:gridCol w:w="97"/>
        <w:gridCol w:w="187"/>
        <w:gridCol w:w="696"/>
      </w:tblGrid>
      <w:tr w:rsidR="00FE78DC" w:rsidRPr="00FE78DC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FE78DC" w:rsidRDefault="00A65400" w:rsidP="0011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520" w:type="dxa"/>
            <w:gridSpan w:val="19"/>
          </w:tcPr>
          <w:p w:rsidR="001E2FEB" w:rsidRPr="00FE78DC" w:rsidRDefault="00A65400" w:rsidP="0011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52" w:type="dxa"/>
            <w:gridSpan w:val="4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FE78DC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818" w:type="dxa"/>
            <w:gridSpan w:val="15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52" w:type="dxa"/>
            <w:gridSpan w:val="4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FE78DC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0" w:type="dxa"/>
            <w:gridSpan w:val="4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52" w:type="dxa"/>
            <w:gridSpan w:val="4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FE78DC" w:rsidRPr="00FE78DC" w:rsidTr="00B95E6E">
        <w:trPr>
          <w:gridAfter w:val="1"/>
          <w:wAfter w:w="696" w:type="dxa"/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gridSpan w:val="9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7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2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5" w:type="dxa"/>
            <w:gridSpan w:val="5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gridSpan w:val="6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0" w:type="dxa"/>
            <w:gridSpan w:val="4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2" w:type="dxa"/>
            <w:gridSpan w:val="4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830FF2" w:rsidRPr="00830FF2" w:rsidTr="00B95E6E">
        <w:trPr>
          <w:gridAfter w:val="1"/>
          <w:wAfter w:w="696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830FF2" w:rsidRPr="00FE78DC" w:rsidTr="00830FF2">
        <w:trPr>
          <w:gridAfter w:val="1"/>
          <w:wAfter w:w="696" w:type="dxa"/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830FF2" w:rsidRPr="00FE78DC" w:rsidRDefault="00830FF2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4732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center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5105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700" w:type="dxa"/>
            <w:gridSpan w:val="4"/>
            <w:shd w:val="clear" w:color="auto" w:fill="FFFFFF" w:themeFill="background1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852" w:type="dxa"/>
            <w:gridSpan w:val="4"/>
            <w:shd w:val="clear" w:color="auto" w:fill="FFFFFF" w:themeFill="background1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107,9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696" w:type="dxa"/>
          <w:cantSplit/>
          <w:trHeight w:val="244"/>
        </w:trPr>
        <w:tc>
          <w:tcPr>
            <w:tcW w:w="15739" w:type="dxa"/>
            <w:gridSpan w:val="55"/>
          </w:tcPr>
          <w:p w:rsidR="00830FF2" w:rsidRPr="00FE78DC" w:rsidRDefault="00830FF2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30FF2" w:rsidRPr="00FE78DC" w:rsidRDefault="00830FF2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30FF2" w:rsidRPr="00FE78DC" w:rsidRDefault="00830FF2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883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830FF2" w:rsidRPr="00FE78DC" w:rsidRDefault="00830FF2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162,1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80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3B6740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30FF2" w:rsidRPr="00FE78DC" w:rsidTr="00830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3B6740" w:rsidRDefault="00830FF2" w:rsidP="003B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3B6740" w:rsidRDefault="00830FF2" w:rsidP="003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5350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3B6740" w:rsidRDefault="00830FF2" w:rsidP="003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19391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30FF2" w:rsidRPr="00830FF2" w:rsidRDefault="00830FF2" w:rsidP="0083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80" w:type="dxa"/>
            <w:gridSpan w:val="3"/>
            <w:vAlign w:val="center"/>
          </w:tcPr>
          <w:p w:rsidR="00830FF2" w:rsidRPr="00FE78DC" w:rsidRDefault="00830FF2">
            <w:pPr>
              <w:jc w:val="center"/>
              <w:rPr>
                <w:b/>
                <w:bCs/>
              </w:rPr>
            </w:pP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93" w:type="dxa"/>
          <w:wAfter w:w="1264" w:type="dxa"/>
          <w:cantSplit/>
          <w:trHeight w:val="380"/>
        </w:trPr>
        <w:tc>
          <w:tcPr>
            <w:tcW w:w="15200" w:type="dxa"/>
            <w:gridSpan w:val="53"/>
          </w:tcPr>
          <w:p w:rsidR="00830FF2" w:rsidRPr="00FE78DC" w:rsidRDefault="00830FF2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830FF2" w:rsidRPr="00FE78DC" w:rsidRDefault="00830FF2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 вакансий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спец-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вакансий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вакансий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незанятых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предост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FB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01.0</w:t>
            </w:r>
            <w:r w:rsidR="00FB37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</w:p>
          <w:p w:rsidR="00830FF2" w:rsidRPr="00FE78DC" w:rsidRDefault="00830FF2" w:rsidP="00FB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B37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от 1 дня  до 3-х  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более 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3-х м-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раб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долж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служ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кот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аны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830FF2" w:rsidRPr="00FE78DC" w:rsidRDefault="00830FF2" w:rsidP="00FB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FB3711">
              <w:rPr>
                <w:rFonts w:ascii="Times New Roman" w:eastAsia="Times New Roman" w:hAnsi="Times New Roman" w:cs="Times New Roman"/>
                <w:lang w:eastAsia="ru-RU"/>
              </w:rPr>
              <w:t>феврал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FB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 w:rsidR="00FB3711">
              <w:rPr>
                <w:rFonts w:ascii="Times New Roman" w:eastAsia="Times New Roman" w:hAnsi="Times New Roman" w:cs="Times New Roman"/>
                <w:lang w:eastAsia="ru-RU"/>
              </w:rPr>
              <w:t>феврал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FB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 за </w:t>
            </w:r>
            <w:r w:rsidR="00FB3711">
              <w:rPr>
                <w:rFonts w:ascii="Times New Roman" w:eastAsia="Times New Roman" w:hAnsi="Times New Roman" w:cs="Times New Roman"/>
                <w:lang w:eastAsia="ru-RU"/>
              </w:rPr>
              <w:t>феврал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1 вакансию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1 109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1 295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4 210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4 273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1 781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2 492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3 321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4 273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5 010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1 932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1 959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1 959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1 353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1 959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2 523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2 195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1 508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944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1 508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1 140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2 648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989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1 603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1 188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1 603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1 950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958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1 349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1 191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1 191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1 697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1 014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1 177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FB3711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1" w:rsidRPr="00FE78DC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2 697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2 670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1 709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2 154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2 670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2 840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711" w:rsidRPr="00FB3711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B3711" w:rsidRPr="00FE78DC" w:rsidTr="00C10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1264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B3711" w:rsidRPr="00C10198" w:rsidRDefault="00FB3711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1486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19659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19391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10493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8898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13390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6001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19391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924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5432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5700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25091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3711" w:rsidRPr="00C10198" w:rsidRDefault="00FB3711" w:rsidP="00C101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lang w:eastAsia="ru-RU"/>
              </w:rPr>
              <w:t>0,3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cantSplit/>
          <w:trHeight w:val="219"/>
        </w:trPr>
        <w:tc>
          <w:tcPr>
            <w:tcW w:w="14451" w:type="dxa"/>
            <w:gridSpan w:val="50"/>
          </w:tcPr>
          <w:p w:rsidR="00830FF2" w:rsidRPr="00FE78DC" w:rsidRDefault="00830FF2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830FF2" w:rsidRPr="00FE78DC" w:rsidRDefault="00830FF2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30FF2" w:rsidRPr="00FE78DC" w:rsidTr="00B95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FF2" w:rsidRPr="00FE78DC" w:rsidRDefault="00830FF2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114,7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203,6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276,3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168,9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212,0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118,6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211,1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235,7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F78DA" w:rsidRPr="00FE78DC" w:rsidTr="00B95E6E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35"/>
        </w:trPr>
        <w:tc>
          <w:tcPr>
            <w:tcW w:w="571" w:type="dxa"/>
            <w:gridSpan w:val="4"/>
            <w:vAlign w:val="center"/>
          </w:tcPr>
          <w:p w:rsidR="005F78DA" w:rsidRPr="00FE78DC" w:rsidRDefault="005F78D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5F78DA" w:rsidRPr="00FE78DC" w:rsidRDefault="005F78DA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3" w:type="dxa"/>
            <w:gridSpan w:val="6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43" w:type="dxa"/>
            <w:gridSpan w:val="3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F78DA" w:rsidRPr="003B6740" w:rsidTr="005F78DA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984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5F78DA" w:rsidRPr="00FE78DC" w:rsidRDefault="005F78DA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5F78DA" w:rsidRPr="003B6740" w:rsidRDefault="005F78DA" w:rsidP="003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76" w:type="dxa"/>
            <w:gridSpan w:val="4"/>
            <w:shd w:val="clear" w:color="auto" w:fill="F3F7FB"/>
            <w:vAlign w:val="center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3" w:type="dxa"/>
            <w:gridSpan w:val="6"/>
            <w:shd w:val="clear" w:color="auto" w:fill="F3F7FB"/>
            <w:vAlign w:val="center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1266" w:type="dxa"/>
            <w:gridSpan w:val="6"/>
            <w:shd w:val="clear" w:color="auto" w:fill="F3F7FB"/>
            <w:vAlign w:val="center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1248" w:type="dxa"/>
            <w:gridSpan w:val="5"/>
            <w:shd w:val="clear" w:color="auto" w:fill="F3F7FB"/>
            <w:vAlign w:val="center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3732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254" w:type="dxa"/>
            <w:gridSpan w:val="5"/>
            <w:shd w:val="clear" w:color="auto" w:fill="F3F7FB"/>
            <w:vAlign w:val="center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5F78DA" w:rsidRPr="005F78DA" w:rsidRDefault="005F78DA" w:rsidP="005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0,03</w:t>
            </w:r>
          </w:p>
        </w:tc>
      </w:tr>
    </w:tbl>
    <w:p w:rsidR="00261AC1" w:rsidRPr="00FE78DC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FE78DC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FE78DC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F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6540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654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654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654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654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654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654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654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A65400" w:rsidRPr="00FE78DC" w:rsidTr="00A65400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A65400" w:rsidRPr="00FE78DC" w:rsidRDefault="00A6540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A65400" w:rsidRPr="00FE78DC" w:rsidRDefault="00A6540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A654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AF37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A65400" w:rsidRPr="00FE78DC" w:rsidTr="00A65400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A65400" w:rsidRPr="00FE78DC" w:rsidRDefault="00A6540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65400" w:rsidRPr="00FE78DC" w:rsidRDefault="00A6540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A654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0228A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A65400" w:rsidRPr="00FE78DC" w:rsidTr="00A65400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A65400" w:rsidRPr="00FE78DC" w:rsidRDefault="00A6540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A65400" w:rsidRPr="00FE78DC" w:rsidRDefault="00A6540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A6540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0228A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65400" w:rsidRPr="00FE78DC" w:rsidRDefault="00A65400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A65400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65400" w:rsidRPr="00FE78DC" w:rsidRDefault="00E66450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FE78DC" w:rsidRPr="00FE78DC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FE78DC" w:rsidRPr="00FE78DC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FE78DC" w:rsidRPr="00FE78DC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FE78DC" w:rsidRPr="00FE78DC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5512DA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5512DA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55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512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Pr="00FE78DC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Pr="00FE78DC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5512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A08D4"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55F7B" w:rsidRPr="00FE78DC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FE78DC" w:rsidRPr="00FE78DC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203,6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276,3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168,9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212,0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211,1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115,5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235,7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</w:tr>
      <w:tr w:rsidR="000D6BD7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0D6BD7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91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0D6BD7" w:rsidRPr="00FE78DC" w:rsidRDefault="000D6BD7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60" w:type="dxa"/>
            <w:gridSpan w:val="3"/>
            <w:vAlign w:val="bottom"/>
          </w:tcPr>
          <w:p w:rsidR="000D6BD7" w:rsidRPr="000D6BD7" w:rsidRDefault="000D6BD7" w:rsidP="000D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0D6BD7" w:rsidRPr="00FE78DC" w:rsidTr="000D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0D6BD7" w:rsidRPr="00FE78DC" w:rsidRDefault="000D6BD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0D6BD7" w:rsidRPr="003B6740" w:rsidRDefault="000D6BD7" w:rsidP="003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0D6BD7" w:rsidRPr="000D6BD7" w:rsidRDefault="000D6BD7" w:rsidP="000D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0D6BD7" w:rsidRPr="000D6BD7" w:rsidRDefault="000D6BD7" w:rsidP="000D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0D6BD7" w:rsidRPr="000D6BD7" w:rsidRDefault="000D6BD7" w:rsidP="000D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0D6BD7" w:rsidRPr="000D6BD7" w:rsidRDefault="000D6BD7" w:rsidP="000D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0D6BD7" w:rsidRPr="000D6BD7" w:rsidRDefault="000D6BD7" w:rsidP="000D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106,5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FE78DC" w:rsidRPr="00FE78DC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FE78DC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FE78DC" w:rsidRPr="00FE78DC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E78DC" w:rsidRPr="00FE78DC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5512DA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5512DA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5512DA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FE78DC" w:rsidRDefault="005512DA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E78DC" w:rsidRPr="00FE78DC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FE78DC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E1463" w:rsidRPr="00FE78DC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366,7</w:t>
            </w:r>
          </w:p>
        </w:tc>
      </w:tr>
      <w:tr w:rsidR="00EE1463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137,9</w:t>
            </w:r>
          </w:p>
        </w:tc>
      </w:tr>
      <w:tr w:rsidR="00EE1463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171,1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</w:tr>
      <w:tr w:rsidR="00EE1463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EE1463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366,7</w:t>
            </w:r>
          </w:p>
        </w:tc>
      </w:tr>
      <w:tr w:rsidR="00EE1463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137,3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EE1463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152,6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EE1463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161,5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E1463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</w:tr>
      <w:tr w:rsidR="00EE1463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E1463" w:rsidRPr="00FE78DC" w:rsidRDefault="00EE1463" w:rsidP="00AF7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147,8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</w:tr>
      <w:tr w:rsidR="00EE1463" w:rsidRPr="00FE78DC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EE1463" w:rsidRPr="00FE78DC" w:rsidRDefault="00EE1463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E1463" w:rsidRPr="00FE78DC" w:rsidRDefault="00EE1463" w:rsidP="00D64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lang w:eastAsia="ru-RU"/>
              </w:rPr>
              <w:t>736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b/>
                <w:lang w:eastAsia="ru-RU"/>
              </w:rPr>
              <w:t>975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b/>
                <w:lang w:eastAsia="ru-RU"/>
              </w:rPr>
              <w:t>132,5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b/>
                <w:lang w:eastAsia="ru-RU"/>
              </w:rPr>
              <w:t>309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b/>
                <w:lang w:eastAsia="ru-RU"/>
              </w:rPr>
              <w:t>365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E1463" w:rsidRPr="00EE1463" w:rsidRDefault="00EE1463" w:rsidP="00EE1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b/>
                <w:lang w:eastAsia="ru-RU"/>
              </w:rPr>
              <w:t>118,1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FE78DC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FE78DC" w:rsidSect="000749D9">
          <w:headerReference w:type="default" r:id="rId16"/>
          <w:headerReference w:type="first" r:id="rId17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6F425F" w:rsidRDefault="006F425F" w:rsidP="000A33F6">
      <w:pPr>
        <w:pStyle w:val="a7"/>
      </w:pPr>
    </w:p>
    <w:p w:rsidR="006F425F" w:rsidRDefault="00A65400" w:rsidP="000A33F6">
      <w:pPr>
        <w:pStyle w:val="a7"/>
      </w:pPr>
      <w:r>
        <w:rPr>
          <w:noProof/>
        </w:rPr>
        <w:drawing>
          <wp:inline distT="0" distB="0" distL="0" distR="0">
            <wp:extent cx="7863840" cy="5269746"/>
            <wp:effectExtent l="0" t="0" r="3810" b="7620"/>
            <wp:docPr id="11" name="Рисунок 11" descr="C:\Users\lyd_anl\Desktop\скрин\Скриншот 05-03-2018 135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5-03-2018 13544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467" cy="527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19" w:history="1">
        <w:r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ktzn_lo@lenreg.ru</w:t>
        </w:r>
      </w:hyperlink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2E6F9F" w:rsidP="002E6F9F">
      <w:pPr>
        <w:spacing w:after="0"/>
        <w:rPr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0" w:history="1">
        <w:r w:rsidR="007A6BFE"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www.job.lenobl.ru</w:t>
        </w:r>
      </w:hyperlink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 w:rsidRPr="00FE78DC">
        <w:rPr>
          <w:rFonts w:hAnsi="Calibri"/>
          <w:b/>
          <w:bCs/>
          <w:sz w:val="28"/>
          <w:szCs w:val="28"/>
        </w:rPr>
        <w:t xml:space="preserve"> </w:t>
      </w:r>
    </w:p>
    <w:sectPr w:rsidR="002E6F9F" w:rsidRPr="00FE78DC" w:rsidSect="002E6F9F">
      <w:headerReference w:type="first" r:id="rId21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4A" w:rsidRDefault="00BF4C4A">
      <w:pPr>
        <w:spacing w:after="0" w:line="240" w:lineRule="auto"/>
      </w:pPr>
      <w:r>
        <w:separator/>
      </w:r>
    </w:p>
  </w:endnote>
  <w:endnote w:type="continuationSeparator" w:id="0">
    <w:p w:rsidR="00BF4C4A" w:rsidRDefault="00BF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4A" w:rsidRDefault="00BF4C4A">
      <w:pPr>
        <w:spacing w:after="0" w:line="240" w:lineRule="auto"/>
      </w:pPr>
      <w:r>
        <w:separator/>
      </w:r>
    </w:p>
  </w:footnote>
  <w:footnote w:type="continuationSeparator" w:id="0">
    <w:p w:rsidR="00BF4C4A" w:rsidRDefault="00BF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5A" w:rsidRDefault="007F5F5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5F5A" w:rsidRDefault="007F5F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5A" w:rsidRDefault="007F5F5A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50CD1">
      <w:rPr>
        <w:rStyle w:val="ac"/>
        <w:noProof/>
      </w:rPr>
      <w:t>8</w:t>
    </w:r>
    <w:r>
      <w:rPr>
        <w:rStyle w:val="ac"/>
      </w:rPr>
      <w:fldChar w:fldCharType="end"/>
    </w:r>
  </w:p>
  <w:p w:rsidR="007F5F5A" w:rsidRDefault="007F5F5A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7F5F5A" w:rsidRDefault="007F5F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D1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5A" w:rsidRDefault="007F5F5A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5A" w:rsidRPr="005464FE" w:rsidRDefault="007F5F5A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9EB"/>
    <w:rsid w:val="00001A82"/>
    <w:rsid w:val="00001B86"/>
    <w:rsid w:val="000022C8"/>
    <w:rsid w:val="0000286C"/>
    <w:rsid w:val="00002C82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156B2"/>
    <w:rsid w:val="0001655A"/>
    <w:rsid w:val="000166E7"/>
    <w:rsid w:val="0002012F"/>
    <w:rsid w:val="00020354"/>
    <w:rsid w:val="000215CE"/>
    <w:rsid w:val="00021CA2"/>
    <w:rsid w:val="000228A9"/>
    <w:rsid w:val="00022B1D"/>
    <w:rsid w:val="0002403D"/>
    <w:rsid w:val="00024302"/>
    <w:rsid w:val="00024634"/>
    <w:rsid w:val="0002582C"/>
    <w:rsid w:val="00025DB5"/>
    <w:rsid w:val="00030998"/>
    <w:rsid w:val="00031884"/>
    <w:rsid w:val="00031FB7"/>
    <w:rsid w:val="000324D7"/>
    <w:rsid w:val="000326B9"/>
    <w:rsid w:val="00034325"/>
    <w:rsid w:val="000352C6"/>
    <w:rsid w:val="000355D3"/>
    <w:rsid w:val="00035E1C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C60"/>
    <w:rsid w:val="00050CE9"/>
    <w:rsid w:val="00050DFF"/>
    <w:rsid w:val="0005294F"/>
    <w:rsid w:val="0005375B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BEB"/>
    <w:rsid w:val="00065A83"/>
    <w:rsid w:val="00066535"/>
    <w:rsid w:val="0006683D"/>
    <w:rsid w:val="000668AC"/>
    <w:rsid w:val="000671E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D68"/>
    <w:rsid w:val="00096637"/>
    <w:rsid w:val="00096E21"/>
    <w:rsid w:val="000979DC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F48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884"/>
    <w:rsid w:val="000E3088"/>
    <w:rsid w:val="000E34DD"/>
    <w:rsid w:val="000E3F1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26CE"/>
    <w:rsid w:val="0010295D"/>
    <w:rsid w:val="001029AE"/>
    <w:rsid w:val="00102CFD"/>
    <w:rsid w:val="00103B06"/>
    <w:rsid w:val="00103E1B"/>
    <w:rsid w:val="0010449C"/>
    <w:rsid w:val="00105333"/>
    <w:rsid w:val="001057AE"/>
    <w:rsid w:val="00105A13"/>
    <w:rsid w:val="00106402"/>
    <w:rsid w:val="0010720F"/>
    <w:rsid w:val="0011047E"/>
    <w:rsid w:val="00110D2A"/>
    <w:rsid w:val="00111588"/>
    <w:rsid w:val="00111D4B"/>
    <w:rsid w:val="00112662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309C7"/>
    <w:rsid w:val="00130B20"/>
    <w:rsid w:val="001314B6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3BA9"/>
    <w:rsid w:val="00163C85"/>
    <w:rsid w:val="001643BC"/>
    <w:rsid w:val="00166831"/>
    <w:rsid w:val="00166C9A"/>
    <w:rsid w:val="00166D52"/>
    <w:rsid w:val="00167895"/>
    <w:rsid w:val="0017025E"/>
    <w:rsid w:val="0017142C"/>
    <w:rsid w:val="0017154E"/>
    <w:rsid w:val="00173081"/>
    <w:rsid w:val="00175D13"/>
    <w:rsid w:val="00176302"/>
    <w:rsid w:val="00177161"/>
    <w:rsid w:val="001806AC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948"/>
    <w:rsid w:val="001859E7"/>
    <w:rsid w:val="0018679E"/>
    <w:rsid w:val="00190529"/>
    <w:rsid w:val="001907E8"/>
    <w:rsid w:val="00190B3D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DC0"/>
    <w:rsid w:val="001A4018"/>
    <w:rsid w:val="001A432A"/>
    <w:rsid w:val="001A46B0"/>
    <w:rsid w:val="001A5715"/>
    <w:rsid w:val="001B0997"/>
    <w:rsid w:val="001B0C94"/>
    <w:rsid w:val="001B0E3C"/>
    <w:rsid w:val="001B157A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51BE"/>
    <w:rsid w:val="001D5BB9"/>
    <w:rsid w:val="001D72BB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BF2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EFC"/>
    <w:rsid w:val="0024771F"/>
    <w:rsid w:val="00247C33"/>
    <w:rsid w:val="00250010"/>
    <w:rsid w:val="002500AB"/>
    <w:rsid w:val="002509A8"/>
    <w:rsid w:val="00250B78"/>
    <w:rsid w:val="00252F27"/>
    <w:rsid w:val="00254A53"/>
    <w:rsid w:val="00255687"/>
    <w:rsid w:val="002556DF"/>
    <w:rsid w:val="00255DDC"/>
    <w:rsid w:val="00257045"/>
    <w:rsid w:val="002571A7"/>
    <w:rsid w:val="00257743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1749"/>
    <w:rsid w:val="00281953"/>
    <w:rsid w:val="0028251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1A51"/>
    <w:rsid w:val="0029358F"/>
    <w:rsid w:val="00294624"/>
    <w:rsid w:val="00294A00"/>
    <w:rsid w:val="00295739"/>
    <w:rsid w:val="00295C47"/>
    <w:rsid w:val="002973C4"/>
    <w:rsid w:val="0029763B"/>
    <w:rsid w:val="00297CC6"/>
    <w:rsid w:val="002A04FC"/>
    <w:rsid w:val="002A0E9A"/>
    <w:rsid w:val="002A0E9E"/>
    <w:rsid w:val="002A150B"/>
    <w:rsid w:val="002A2157"/>
    <w:rsid w:val="002A2979"/>
    <w:rsid w:val="002A3C10"/>
    <w:rsid w:val="002A492A"/>
    <w:rsid w:val="002A4C87"/>
    <w:rsid w:val="002A4CF7"/>
    <w:rsid w:val="002A5F59"/>
    <w:rsid w:val="002A6E09"/>
    <w:rsid w:val="002A7B9A"/>
    <w:rsid w:val="002B00EC"/>
    <w:rsid w:val="002B0906"/>
    <w:rsid w:val="002B0BCF"/>
    <w:rsid w:val="002B0E2C"/>
    <w:rsid w:val="002B21AD"/>
    <w:rsid w:val="002B22F2"/>
    <w:rsid w:val="002B2A21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A49"/>
    <w:rsid w:val="002E3E3E"/>
    <w:rsid w:val="002E4554"/>
    <w:rsid w:val="002E45C7"/>
    <w:rsid w:val="002E48CF"/>
    <w:rsid w:val="002E4C97"/>
    <w:rsid w:val="002E4CE2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51C1"/>
    <w:rsid w:val="003158E6"/>
    <w:rsid w:val="00315E7D"/>
    <w:rsid w:val="003169B4"/>
    <w:rsid w:val="00317106"/>
    <w:rsid w:val="00317166"/>
    <w:rsid w:val="00317B60"/>
    <w:rsid w:val="00317DA0"/>
    <w:rsid w:val="0032030F"/>
    <w:rsid w:val="0032063E"/>
    <w:rsid w:val="00320ADA"/>
    <w:rsid w:val="0032137E"/>
    <w:rsid w:val="0032157B"/>
    <w:rsid w:val="003219CB"/>
    <w:rsid w:val="0032227D"/>
    <w:rsid w:val="00322288"/>
    <w:rsid w:val="003231D5"/>
    <w:rsid w:val="003234C1"/>
    <w:rsid w:val="00323783"/>
    <w:rsid w:val="00325BD6"/>
    <w:rsid w:val="00325E1C"/>
    <w:rsid w:val="00326065"/>
    <w:rsid w:val="00326256"/>
    <w:rsid w:val="00327EBA"/>
    <w:rsid w:val="00327EC6"/>
    <w:rsid w:val="00330230"/>
    <w:rsid w:val="00330BAE"/>
    <w:rsid w:val="0033103E"/>
    <w:rsid w:val="00331BF3"/>
    <w:rsid w:val="00332A8B"/>
    <w:rsid w:val="00333CB4"/>
    <w:rsid w:val="00334712"/>
    <w:rsid w:val="00334714"/>
    <w:rsid w:val="00334BA9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7F44"/>
    <w:rsid w:val="00350244"/>
    <w:rsid w:val="0035049B"/>
    <w:rsid w:val="00350F57"/>
    <w:rsid w:val="00352D48"/>
    <w:rsid w:val="00352E60"/>
    <w:rsid w:val="00353067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4B07"/>
    <w:rsid w:val="00385846"/>
    <w:rsid w:val="003858A7"/>
    <w:rsid w:val="00385C3C"/>
    <w:rsid w:val="0038617C"/>
    <w:rsid w:val="00387C8B"/>
    <w:rsid w:val="00387DEA"/>
    <w:rsid w:val="0039076F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D59"/>
    <w:rsid w:val="003950E7"/>
    <w:rsid w:val="00395576"/>
    <w:rsid w:val="00395A31"/>
    <w:rsid w:val="00396343"/>
    <w:rsid w:val="0039664F"/>
    <w:rsid w:val="0039688D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30E7"/>
    <w:rsid w:val="003B3D20"/>
    <w:rsid w:val="003B4237"/>
    <w:rsid w:val="003B4650"/>
    <w:rsid w:val="003B6005"/>
    <w:rsid w:val="003B6740"/>
    <w:rsid w:val="003B7033"/>
    <w:rsid w:val="003B7581"/>
    <w:rsid w:val="003C1B1C"/>
    <w:rsid w:val="003C2375"/>
    <w:rsid w:val="003C28B3"/>
    <w:rsid w:val="003C364A"/>
    <w:rsid w:val="003C411E"/>
    <w:rsid w:val="003C444F"/>
    <w:rsid w:val="003C5283"/>
    <w:rsid w:val="003C69A4"/>
    <w:rsid w:val="003C69A9"/>
    <w:rsid w:val="003D025D"/>
    <w:rsid w:val="003D090A"/>
    <w:rsid w:val="003D1D3B"/>
    <w:rsid w:val="003D2A54"/>
    <w:rsid w:val="003D513D"/>
    <w:rsid w:val="003D713A"/>
    <w:rsid w:val="003D7F82"/>
    <w:rsid w:val="003E0A26"/>
    <w:rsid w:val="003E1535"/>
    <w:rsid w:val="003E2234"/>
    <w:rsid w:val="003E28D0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765B"/>
    <w:rsid w:val="003E7E87"/>
    <w:rsid w:val="003E7EE4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E56"/>
    <w:rsid w:val="00416054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66B19"/>
    <w:rsid w:val="0047002D"/>
    <w:rsid w:val="00470CD9"/>
    <w:rsid w:val="00471215"/>
    <w:rsid w:val="004750D7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8B8"/>
    <w:rsid w:val="004E3B25"/>
    <w:rsid w:val="004E3C0B"/>
    <w:rsid w:val="004E485E"/>
    <w:rsid w:val="004E48C0"/>
    <w:rsid w:val="004E4C7A"/>
    <w:rsid w:val="004E645F"/>
    <w:rsid w:val="004E6813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60C7"/>
    <w:rsid w:val="0054629B"/>
    <w:rsid w:val="005464FE"/>
    <w:rsid w:val="005471FA"/>
    <w:rsid w:val="005506CE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CAF"/>
    <w:rsid w:val="00557CE4"/>
    <w:rsid w:val="00557F1F"/>
    <w:rsid w:val="00557FC9"/>
    <w:rsid w:val="0056014F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C38"/>
    <w:rsid w:val="00591106"/>
    <w:rsid w:val="005916CD"/>
    <w:rsid w:val="00591755"/>
    <w:rsid w:val="00592023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A09C9"/>
    <w:rsid w:val="005A1A3B"/>
    <w:rsid w:val="005A272E"/>
    <w:rsid w:val="005A2769"/>
    <w:rsid w:val="005A3214"/>
    <w:rsid w:val="005A5361"/>
    <w:rsid w:val="005A5A3D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CBC"/>
    <w:rsid w:val="005E5F1E"/>
    <w:rsid w:val="005E63CE"/>
    <w:rsid w:val="005E6D55"/>
    <w:rsid w:val="005E6EBB"/>
    <w:rsid w:val="005E7AF5"/>
    <w:rsid w:val="005E7B8D"/>
    <w:rsid w:val="005F0C80"/>
    <w:rsid w:val="005F1179"/>
    <w:rsid w:val="005F14E5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C3E"/>
    <w:rsid w:val="00603DC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2064"/>
    <w:rsid w:val="0061258A"/>
    <w:rsid w:val="006129B6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3E3F"/>
    <w:rsid w:val="0063496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DF8"/>
    <w:rsid w:val="006510C0"/>
    <w:rsid w:val="006521B2"/>
    <w:rsid w:val="006522AC"/>
    <w:rsid w:val="006534D1"/>
    <w:rsid w:val="006539C3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4A1"/>
    <w:rsid w:val="00684C65"/>
    <w:rsid w:val="00684F65"/>
    <w:rsid w:val="00685266"/>
    <w:rsid w:val="00685EE1"/>
    <w:rsid w:val="00690168"/>
    <w:rsid w:val="00690476"/>
    <w:rsid w:val="0069071F"/>
    <w:rsid w:val="006909C5"/>
    <w:rsid w:val="00690B58"/>
    <w:rsid w:val="006915C1"/>
    <w:rsid w:val="00691763"/>
    <w:rsid w:val="00691A9F"/>
    <w:rsid w:val="0069270C"/>
    <w:rsid w:val="00692CAE"/>
    <w:rsid w:val="00693768"/>
    <w:rsid w:val="00693DD9"/>
    <w:rsid w:val="00693E8B"/>
    <w:rsid w:val="0069408E"/>
    <w:rsid w:val="00695562"/>
    <w:rsid w:val="00696ABF"/>
    <w:rsid w:val="00696EE4"/>
    <w:rsid w:val="006971CC"/>
    <w:rsid w:val="00697697"/>
    <w:rsid w:val="006A01A1"/>
    <w:rsid w:val="006A0A66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538A"/>
    <w:rsid w:val="006C6894"/>
    <w:rsid w:val="006C6FBE"/>
    <w:rsid w:val="006C714C"/>
    <w:rsid w:val="006C7554"/>
    <w:rsid w:val="006D0C25"/>
    <w:rsid w:val="006D283C"/>
    <w:rsid w:val="006D4DFC"/>
    <w:rsid w:val="006D6110"/>
    <w:rsid w:val="006D61CD"/>
    <w:rsid w:val="006D6398"/>
    <w:rsid w:val="006D704E"/>
    <w:rsid w:val="006D770B"/>
    <w:rsid w:val="006E0EE1"/>
    <w:rsid w:val="006E1429"/>
    <w:rsid w:val="006E1739"/>
    <w:rsid w:val="006E1E88"/>
    <w:rsid w:val="006E270B"/>
    <w:rsid w:val="006E2864"/>
    <w:rsid w:val="006E2AE7"/>
    <w:rsid w:val="006E5424"/>
    <w:rsid w:val="006E54B2"/>
    <w:rsid w:val="006E7B4D"/>
    <w:rsid w:val="006E7B74"/>
    <w:rsid w:val="006F0D1D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7113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40C5"/>
    <w:rsid w:val="00734414"/>
    <w:rsid w:val="007345A7"/>
    <w:rsid w:val="0073489D"/>
    <w:rsid w:val="00736150"/>
    <w:rsid w:val="00736B36"/>
    <w:rsid w:val="00736B50"/>
    <w:rsid w:val="007372B3"/>
    <w:rsid w:val="00740967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60FD1"/>
    <w:rsid w:val="007612DA"/>
    <w:rsid w:val="00761E5C"/>
    <w:rsid w:val="00762258"/>
    <w:rsid w:val="00762264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40BD"/>
    <w:rsid w:val="007940EC"/>
    <w:rsid w:val="00794223"/>
    <w:rsid w:val="00794F3D"/>
    <w:rsid w:val="0079527B"/>
    <w:rsid w:val="0079647A"/>
    <w:rsid w:val="007974E1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31DB"/>
    <w:rsid w:val="0082458C"/>
    <w:rsid w:val="008253B0"/>
    <w:rsid w:val="00826A7F"/>
    <w:rsid w:val="0082723C"/>
    <w:rsid w:val="00827686"/>
    <w:rsid w:val="00830790"/>
    <w:rsid w:val="00830FF2"/>
    <w:rsid w:val="0083105C"/>
    <w:rsid w:val="00831103"/>
    <w:rsid w:val="00831289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A80"/>
    <w:rsid w:val="00847D04"/>
    <w:rsid w:val="00850134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798"/>
    <w:rsid w:val="00872CCE"/>
    <w:rsid w:val="0087316F"/>
    <w:rsid w:val="00873ADA"/>
    <w:rsid w:val="00875F8C"/>
    <w:rsid w:val="00876A4C"/>
    <w:rsid w:val="008777FC"/>
    <w:rsid w:val="00877AE2"/>
    <w:rsid w:val="00877F22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4326"/>
    <w:rsid w:val="008C4398"/>
    <w:rsid w:val="008C44D1"/>
    <w:rsid w:val="008C4F12"/>
    <w:rsid w:val="008C5180"/>
    <w:rsid w:val="008C564E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22F"/>
    <w:rsid w:val="008E1529"/>
    <w:rsid w:val="008E2DA2"/>
    <w:rsid w:val="008E2F3C"/>
    <w:rsid w:val="008E3369"/>
    <w:rsid w:val="008E34DB"/>
    <w:rsid w:val="008E3945"/>
    <w:rsid w:val="008E423E"/>
    <w:rsid w:val="008E4794"/>
    <w:rsid w:val="008E5FDC"/>
    <w:rsid w:val="008E7E31"/>
    <w:rsid w:val="008F00A2"/>
    <w:rsid w:val="008F08FD"/>
    <w:rsid w:val="008F157E"/>
    <w:rsid w:val="008F1F08"/>
    <w:rsid w:val="008F3588"/>
    <w:rsid w:val="008F3774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EC"/>
    <w:rsid w:val="00902703"/>
    <w:rsid w:val="00902A97"/>
    <w:rsid w:val="00903756"/>
    <w:rsid w:val="009038D7"/>
    <w:rsid w:val="00904817"/>
    <w:rsid w:val="00905322"/>
    <w:rsid w:val="00906AFB"/>
    <w:rsid w:val="0091010A"/>
    <w:rsid w:val="00910F92"/>
    <w:rsid w:val="00911124"/>
    <w:rsid w:val="00911D24"/>
    <w:rsid w:val="0091322B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3A2C"/>
    <w:rsid w:val="009341EC"/>
    <w:rsid w:val="00934497"/>
    <w:rsid w:val="00934706"/>
    <w:rsid w:val="009369A6"/>
    <w:rsid w:val="00936E3B"/>
    <w:rsid w:val="00936FEF"/>
    <w:rsid w:val="00941055"/>
    <w:rsid w:val="009415E5"/>
    <w:rsid w:val="00941D11"/>
    <w:rsid w:val="00942A10"/>
    <w:rsid w:val="00943F82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10A4"/>
    <w:rsid w:val="009715D3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39EE"/>
    <w:rsid w:val="00995236"/>
    <w:rsid w:val="00996373"/>
    <w:rsid w:val="009965AD"/>
    <w:rsid w:val="009A0781"/>
    <w:rsid w:val="009A07BC"/>
    <w:rsid w:val="009A0C56"/>
    <w:rsid w:val="009A0DBE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1213"/>
    <w:rsid w:val="009D1E46"/>
    <w:rsid w:val="009D2556"/>
    <w:rsid w:val="009D262F"/>
    <w:rsid w:val="009D2688"/>
    <w:rsid w:val="009D4CC4"/>
    <w:rsid w:val="009D5E1C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0A9D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F0A"/>
    <w:rsid w:val="009E7CEE"/>
    <w:rsid w:val="009E7E0F"/>
    <w:rsid w:val="009F0695"/>
    <w:rsid w:val="009F1700"/>
    <w:rsid w:val="009F17EB"/>
    <w:rsid w:val="009F1AFB"/>
    <w:rsid w:val="009F308C"/>
    <w:rsid w:val="009F30B3"/>
    <w:rsid w:val="009F39AC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54B9"/>
    <w:rsid w:val="00A15796"/>
    <w:rsid w:val="00A20AC8"/>
    <w:rsid w:val="00A2101E"/>
    <w:rsid w:val="00A219E3"/>
    <w:rsid w:val="00A220E9"/>
    <w:rsid w:val="00A22630"/>
    <w:rsid w:val="00A22C45"/>
    <w:rsid w:val="00A22EFE"/>
    <w:rsid w:val="00A262DA"/>
    <w:rsid w:val="00A3051B"/>
    <w:rsid w:val="00A32476"/>
    <w:rsid w:val="00A32561"/>
    <w:rsid w:val="00A32B33"/>
    <w:rsid w:val="00A32E6D"/>
    <w:rsid w:val="00A341B8"/>
    <w:rsid w:val="00A354AE"/>
    <w:rsid w:val="00A35521"/>
    <w:rsid w:val="00A356D5"/>
    <w:rsid w:val="00A357F8"/>
    <w:rsid w:val="00A35BCB"/>
    <w:rsid w:val="00A35FDE"/>
    <w:rsid w:val="00A36A7A"/>
    <w:rsid w:val="00A42712"/>
    <w:rsid w:val="00A430F1"/>
    <w:rsid w:val="00A4421B"/>
    <w:rsid w:val="00A442DF"/>
    <w:rsid w:val="00A45391"/>
    <w:rsid w:val="00A4666D"/>
    <w:rsid w:val="00A4669B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30C8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2B2C"/>
    <w:rsid w:val="00A92B9F"/>
    <w:rsid w:val="00A93083"/>
    <w:rsid w:val="00A93C6A"/>
    <w:rsid w:val="00A9465D"/>
    <w:rsid w:val="00A9614B"/>
    <w:rsid w:val="00A963C8"/>
    <w:rsid w:val="00A96859"/>
    <w:rsid w:val="00A97B25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3062"/>
    <w:rsid w:val="00AB50FE"/>
    <w:rsid w:val="00AB6E6E"/>
    <w:rsid w:val="00AB77AF"/>
    <w:rsid w:val="00AC009F"/>
    <w:rsid w:val="00AC0C2C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2B"/>
    <w:rsid w:val="00AE0D43"/>
    <w:rsid w:val="00AE0FDA"/>
    <w:rsid w:val="00AE1698"/>
    <w:rsid w:val="00AE1A1F"/>
    <w:rsid w:val="00AE1AB3"/>
    <w:rsid w:val="00AE1AEF"/>
    <w:rsid w:val="00AE1C29"/>
    <w:rsid w:val="00AE2055"/>
    <w:rsid w:val="00AE2F75"/>
    <w:rsid w:val="00AE3536"/>
    <w:rsid w:val="00AE42E1"/>
    <w:rsid w:val="00AE43E0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9B1"/>
    <w:rsid w:val="00B129CB"/>
    <w:rsid w:val="00B12D4E"/>
    <w:rsid w:val="00B130BA"/>
    <w:rsid w:val="00B13BF2"/>
    <w:rsid w:val="00B13CB3"/>
    <w:rsid w:val="00B15A1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D2B"/>
    <w:rsid w:val="00B43EBB"/>
    <w:rsid w:val="00B4478C"/>
    <w:rsid w:val="00B44EDE"/>
    <w:rsid w:val="00B44EE2"/>
    <w:rsid w:val="00B45580"/>
    <w:rsid w:val="00B461D7"/>
    <w:rsid w:val="00B4797E"/>
    <w:rsid w:val="00B47EE4"/>
    <w:rsid w:val="00B501D2"/>
    <w:rsid w:val="00B506C7"/>
    <w:rsid w:val="00B50820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4987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C6C"/>
    <w:rsid w:val="00B85999"/>
    <w:rsid w:val="00B86473"/>
    <w:rsid w:val="00B86FB8"/>
    <w:rsid w:val="00B877CF"/>
    <w:rsid w:val="00B93127"/>
    <w:rsid w:val="00B9317A"/>
    <w:rsid w:val="00B936ED"/>
    <w:rsid w:val="00B943E8"/>
    <w:rsid w:val="00B9446E"/>
    <w:rsid w:val="00B950FB"/>
    <w:rsid w:val="00B95566"/>
    <w:rsid w:val="00B95E6E"/>
    <w:rsid w:val="00B96594"/>
    <w:rsid w:val="00B96F89"/>
    <w:rsid w:val="00BA153B"/>
    <w:rsid w:val="00BA1A92"/>
    <w:rsid w:val="00BA22CA"/>
    <w:rsid w:val="00BA41AB"/>
    <w:rsid w:val="00BA4391"/>
    <w:rsid w:val="00BA4812"/>
    <w:rsid w:val="00BA4A13"/>
    <w:rsid w:val="00BA5299"/>
    <w:rsid w:val="00BA5565"/>
    <w:rsid w:val="00BA729D"/>
    <w:rsid w:val="00BA797E"/>
    <w:rsid w:val="00BA7C1C"/>
    <w:rsid w:val="00BB1735"/>
    <w:rsid w:val="00BB31A8"/>
    <w:rsid w:val="00BB3E1E"/>
    <w:rsid w:val="00BB4BC0"/>
    <w:rsid w:val="00BB4C65"/>
    <w:rsid w:val="00BB5446"/>
    <w:rsid w:val="00BB5B98"/>
    <w:rsid w:val="00BC0698"/>
    <w:rsid w:val="00BC0B20"/>
    <w:rsid w:val="00BC1A4E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CE9"/>
    <w:rsid w:val="00BD1751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603B"/>
    <w:rsid w:val="00C16D76"/>
    <w:rsid w:val="00C17C72"/>
    <w:rsid w:val="00C17E90"/>
    <w:rsid w:val="00C209AB"/>
    <w:rsid w:val="00C20BDD"/>
    <w:rsid w:val="00C20CA6"/>
    <w:rsid w:val="00C20F5B"/>
    <w:rsid w:val="00C21A82"/>
    <w:rsid w:val="00C22908"/>
    <w:rsid w:val="00C22C68"/>
    <w:rsid w:val="00C23565"/>
    <w:rsid w:val="00C24861"/>
    <w:rsid w:val="00C24C3D"/>
    <w:rsid w:val="00C25A2C"/>
    <w:rsid w:val="00C25E1F"/>
    <w:rsid w:val="00C26C16"/>
    <w:rsid w:val="00C26E32"/>
    <w:rsid w:val="00C27241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2F98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720"/>
    <w:rsid w:val="00C92C6F"/>
    <w:rsid w:val="00C92DBE"/>
    <w:rsid w:val="00C92DBF"/>
    <w:rsid w:val="00C92F52"/>
    <w:rsid w:val="00C937C6"/>
    <w:rsid w:val="00C93BF8"/>
    <w:rsid w:val="00C93C0B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D77"/>
    <w:rsid w:val="00CB0F5F"/>
    <w:rsid w:val="00CB1681"/>
    <w:rsid w:val="00CB2F04"/>
    <w:rsid w:val="00CB39B3"/>
    <w:rsid w:val="00CB3C81"/>
    <w:rsid w:val="00CB3F47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732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15B"/>
    <w:rsid w:val="00CE4269"/>
    <w:rsid w:val="00CE42C9"/>
    <w:rsid w:val="00CE4700"/>
    <w:rsid w:val="00CE48E1"/>
    <w:rsid w:val="00CE5543"/>
    <w:rsid w:val="00CE6429"/>
    <w:rsid w:val="00CF0AC9"/>
    <w:rsid w:val="00CF16F9"/>
    <w:rsid w:val="00CF2CBA"/>
    <w:rsid w:val="00CF3BA5"/>
    <w:rsid w:val="00CF455C"/>
    <w:rsid w:val="00CF45D1"/>
    <w:rsid w:val="00CF4645"/>
    <w:rsid w:val="00CF4783"/>
    <w:rsid w:val="00CF604B"/>
    <w:rsid w:val="00CF6A54"/>
    <w:rsid w:val="00CF6A68"/>
    <w:rsid w:val="00CF6CD0"/>
    <w:rsid w:val="00D00047"/>
    <w:rsid w:val="00D017B4"/>
    <w:rsid w:val="00D03CF6"/>
    <w:rsid w:val="00D05BA6"/>
    <w:rsid w:val="00D0659A"/>
    <w:rsid w:val="00D065C2"/>
    <w:rsid w:val="00D079BA"/>
    <w:rsid w:val="00D12FE0"/>
    <w:rsid w:val="00D1321F"/>
    <w:rsid w:val="00D135C9"/>
    <w:rsid w:val="00D15324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7597"/>
    <w:rsid w:val="00D32180"/>
    <w:rsid w:val="00D323B9"/>
    <w:rsid w:val="00D32E58"/>
    <w:rsid w:val="00D3334F"/>
    <w:rsid w:val="00D33748"/>
    <w:rsid w:val="00D3462B"/>
    <w:rsid w:val="00D35FED"/>
    <w:rsid w:val="00D372C3"/>
    <w:rsid w:val="00D3794F"/>
    <w:rsid w:val="00D40694"/>
    <w:rsid w:val="00D40D21"/>
    <w:rsid w:val="00D4174B"/>
    <w:rsid w:val="00D41F07"/>
    <w:rsid w:val="00D4284D"/>
    <w:rsid w:val="00D42C7E"/>
    <w:rsid w:val="00D4320A"/>
    <w:rsid w:val="00D435E8"/>
    <w:rsid w:val="00D448CD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61C"/>
    <w:rsid w:val="00DE3F76"/>
    <w:rsid w:val="00DE48F4"/>
    <w:rsid w:val="00DE54B2"/>
    <w:rsid w:val="00DE70DC"/>
    <w:rsid w:val="00DE7136"/>
    <w:rsid w:val="00DF06EE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CB"/>
    <w:rsid w:val="00E008E3"/>
    <w:rsid w:val="00E00B91"/>
    <w:rsid w:val="00E00BC9"/>
    <w:rsid w:val="00E00F22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684"/>
    <w:rsid w:val="00E06802"/>
    <w:rsid w:val="00E06FCD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5DD"/>
    <w:rsid w:val="00E207BA"/>
    <w:rsid w:val="00E21076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604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3791"/>
    <w:rsid w:val="00E638B7"/>
    <w:rsid w:val="00E65AF0"/>
    <w:rsid w:val="00E66450"/>
    <w:rsid w:val="00E6659D"/>
    <w:rsid w:val="00E66970"/>
    <w:rsid w:val="00E66E86"/>
    <w:rsid w:val="00E677E9"/>
    <w:rsid w:val="00E70E18"/>
    <w:rsid w:val="00E71444"/>
    <w:rsid w:val="00E71D8C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32CC"/>
    <w:rsid w:val="00EB34E2"/>
    <w:rsid w:val="00EB3521"/>
    <w:rsid w:val="00EB45FB"/>
    <w:rsid w:val="00EB47CC"/>
    <w:rsid w:val="00EB4E49"/>
    <w:rsid w:val="00EB4F85"/>
    <w:rsid w:val="00EB54A0"/>
    <w:rsid w:val="00EB60AD"/>
    <w:rsid w:val="00EB6F8F"/>
    <w:rsid w:val="00EB74F3"/>
    <w:rsid w:val="00EC0F1E"/>
    <w:rsid w:val="00EC0F54"/>
    <w:rsid w:val="00EC14AE"/>
    <w:rsid w:val="00EC1B04"/>
    <w:rsid w:val="00EC1E0F"/>
    <w:rsid w:val="00EC4785"/>
    <w:rsid w:val="00EC627A"/>
    <w:rsid w:val="00EC681B"/>
    <w:rsid w:val="00ED0739"/>
    <w:rsid w:val="00ED07A9"/>
    <w:rsid w:val="00ED0F43"/>
    <w:rsid w:val="00ED1CD4"/>
    <w:rsid w:val="00ED385C"/>
    <w:rsid w:val="00ED3BA2"/>
    <w:rsid w:val="00ED4CB4"/>
    <w:rsid w:val="00ED537A"/>
    <w:rsid w:val="00ED634E"/>
    <w:rsid w:val="00ED6512"/>
    <w:rsid w:val="00ED65C6"/>
    <w:rsid w:val="00ED6791"/>
    <w:rsid w:val="00ED6873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56"/>
    <w:rsid w:val="00F017C4"/>
    <w:rsid w:val="00F018E6"/>
    <w:rsid w:val="00F0225B"/>
    <w:rsid w:val="00F02FE9"/>
    <w:rsid w:val="00F032E2"/>
    <w:rsid w:val="00F03E32"/>
    <w:rsid w:val="00F0460B"/>
    <w:rsid w:val="00F04D2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0822"/>
    <w:rsid w:val="00F21B06"/>
    <w:rsid w:val="00F21C6D"/>
    <w:rsid w:val="00F22603"/>
    <w:rsid w:val="00F2355E"/>
    <w:rsid w:val="00F24859"/>
    <w:rsid w:val="00F24FA2"/>
    <w:rsid w:val="00F253B4"/>
    <w:rsid w:val="00F2643A"/>
    <w:rsid w:val="00F265C1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CC8"/>
    <w:rsid w:val="00F5318F"/>
    <w:rsid w:val="00F5333F"/>
    <w:rsid w:val="00F53F5F"/>
    <w:rsid w:val="00F54039"/>
    <w:rsid w:val="00F55266"/>
    <w:rsid w:val="00F56064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1CB1"/>
    <w:rsid w:val="00F62B10"/>
    <w:rsid w:val="00F63911"/>
    <w:rsid w:val="00F645C3"/>
    <w:rsid w:val="00F6611C"/>
    <w:rsid w:val="00F67DE0"/>
    <w:rsid w:val="00F7059F"/>
    <w:rsid w:val="00F7096F"/>
    <w:rsid w:val="00F72916"/>
    <w:rsid w:val="00F72CD3"/>
    <w:rsid w:val="00F72CE6"/>
    <w:rsid w:val="00F7462B"/>
    <w:rsid w:val="00F757E2"/>
    <w:rsid w:val="00F758DF"/>
    <w:rsid w:val="00F75D4A"/>
    <w:rsid w:val="00F7623D"/>
    <w:rsid w:val="00F7649E"/>
    <w:rsid w:val="00F77C9C"/>
    <w:rsid w:val="00F80869"/>
    <w:rsid w:val="00F80BC2"/>
    <w:rsid w:val="00F80FA4"/>
    <w:rsid w:val="00F81055"/>
    <w:rsid w:val="00F81D80"/>
    <w:rsid w:val="00F82811"/>
    <w:rsid w:val="00F82BD4"/>
    <w:rsid w:val="00F83363"/>
    <w:rsid w:val="00F8574C"/>
    <w:rsid w:val="00F869BB"/>
    <w:rsid w:val="00F90621"/>
    <w:rsid w:val="00F92A46"/>
    <w:rsid w:val="00F936EB"/>
    <w:rsid w:val="00F94619"/>
    <w:rsid w:val="00F94E66"/>
    <w:rsid w:val="00F94FAD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DAD"/>
    <w:rsid w:val="00FB1F23"/>
    <w:rsid w:val="00FB246C"/>
    <w:rsid w:val="00FB329D"/>
    <w:rsid w:val="00FB3320"/>
    <w:rsid w:val="00FB3711"/>
    <w:rsid w:val="00FB4508"/>
    <w:rsid w:val="00FB4564"/>
    <w:rsid w:val="00FB4873"/>
    <w:rsid w:val="00FB5DF3"/>
    <w:rsid w:val="00FB5FD9"/>
    <w:rsid w:val="00FB6065"/>
    <w:rsid w:val="00FB706D"/>
    <w:rsid w:val="00FB744C"/>
    <w:rsid w:val="00FB7C4F"/>
    <w:rsid w:val="00FC2C53"/>
    <w:rsid w:val="00FC3064"/>
    <w:rsid w:val="00FC39CC"/>
    <w:rsid w:val="00FC4AE2"/>
    <w:rsid w:val="00FC4DA9"/>
    <w:rsid w:val="00FC4EE7"/>
    <w:rsid w:val="00FC58E0"/>
    <w:rsid w:val="00FC58FF"/>
    <w:rsid w:val="00FC5D9C"/>
    <w:rsid w:val="00FD01A4"/>
    <w:rsid w:val="00FD0A6B"/>
    <w:rsid w:val="00FD2C8D"/>
    <w:rsid w:val="00FD2CB9"/>
    <w:rsid w:val="00FD3A75"/>
    <w:rsid w:val="00FD4457"/>
    <w:rsid w:val="00FD4F3E"/>
    <w:rsid w:val="00FD7209"/>
    <w:rsid w:val="00FD7B0C"/>
    <w:rsid w:val="00FD7FE7"/>
    <w:rsid w:val="00FE0A6B"/>
    <w:rsid w:val="00FE3603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DB4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job.lenob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ktzn_lo@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yd_anl\Desktop\&#1045;&#1082;&#1072;&#1090;&#1077;&#1088;&#1080;&#1085;&#1072;\&#1069;&#1050;&#1057;&#1055;&#1056;&#1045;&#1057;&#1057;_&#1086;%20&#1088;&#1072;&#1079;&#1074;&#1080;&#1090;&#1080;&#1080;%20&#1088;&#1099;&#1085;&#1082;&#1072;%20&#1090;&#1088;&#1091;&#1076;&#1072;\2018\&#1069;&#1082;&#1089;&#1087;&#1088;&#1077;&#1089;&#1089;&#1082;&#1072;%2002_2018\&#1058;&#1072;&#1073;&#1083;&#1080;&#1094;&#1099;%20&#1082;%20&#1101;&#1082;&#1089;&#1087;&#1088;&#1077;&#1089;&#1089;%2002_18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2004739940051872"/>
          <c:y val="7.6440666155668602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123167155425218E-2"/>
          <c:y val="0.16825885058682047"/>
          <c:w val="0.91280978440744764"/>
          <c:h val="0.50097358676086934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277976616561E-2"/>
                  <c:y val="8.2814280321983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48099229532E-2"/>
                  <c:y val="7.762568140520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32971575031E-2"/>
                  <c:y val="7.2352812085780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213599033258673E-2"/>
                  <c:y val="7.2829642114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038569592290699E-2"/>
                  <c:y val="7.1643185070093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0979518322674E-2"/>
                  <c:y val="7.2018539488583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1131379838517253E-2"/>
                  <c:y val="7.6299827070111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39200196584E-2"/>
                  <c:y val="5.254620891389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Лист2!$A$47:$A$61</c:f>
              <c:numCache>
                <c:formatCode>m/d/yyyy</c:formatCode>
                <c:ptCount val="15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</c:numCache>
            </c:numRef>
          </c:cat>
          <c:val>
            <c:numRef>
              <c:f>Лист2!$B$47:$B$61</c:f>
              <c:numCache>
                <c:formatCode>0.00</c:formatCode>
                <c:ptCount val="15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930457739703E-2"/>
                  <c:y val="6.1846048508150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58684893128E-2"/>
                  <c:y val="5.7311949718659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862908998545269E-2"/>
                  <c:y val="5.8243839921347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15744183005E-2"/>
                  <c:y val="6.2777236457482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24678843297E-2"/>
                  <c:y val="6.7796241188914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08510556415E-2"/>
                  <c:y val="7.05157173079117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4880966125568615E-2"/>
                  <c:y val="7.1383000201897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3815626419131627E-2"/>
                  <c:y val="7.0839807231453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Лист2!$A$47:$A$61</c:f>
              <c:numCache>
                <c:formatCode>m/d/yyyy</c:formatCode>
                <c:ptCount val="15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</c:numCache>
            </c:numRef>
          </c:cat>
          <c:val>
            <c:numRef>
              <c:f>Лист2!$C$47:$C$61</c:f>
              <c:numCache>
                <c:formatCode>0.0</c:formatCode>
                <c:ptCount val="15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36096"/>
        <c:axId val="134739072"/>
      </c:lineChart>
      <c:dateAx>
        <c:axId val="14283609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73907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34739072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8360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088700056187991"/>
          <c:y val="0.9169557317041056"/>
          <c:w val="0.78762148814238464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206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19CC-A3BC-4CCE-AD40-74477A9C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23494</TotalTime>
  <Pages>16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1770</cp:revision>
  <cp:lastPrinted>2018-03-13T10:32:00Z</cp:lastPrinted>
  <dcterms:created xsi:type="dcterms:W3CDTF">2016-05-06T10:28:00Z</dcterms:created>
  <dcterms:modified xsi:type="dcterms:W3CDTF">2018-03-13T10:43:00Z</dcterms:modified>
</cp:coreProperties>
</file>