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78" w:rsidRDefault="00BC7378" w:rsidP="00BC7378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ПРОЕКТ ПЛАНА</w:t>
      </w:r>
    </w:p>
    <w:p w:rsidR="00BC7378" w:rsidRDefault="00BC7378" w:rsidP="00BC73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Ленинградской областной межведомственной</w:t>
      </w:r>
    </w:p>
    <w:p w:rsidR="00BC7378" w:rsidRDefault="00BC7378" w:rsidP="00BC737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охране труда на 2020 год</w:t>
      </w:r>
    </w:p>
    <w:p w:rsidR="00BC7378" w:rsidRDefault="00BC7378" w:rsidP="00BC7378">
      <w:pPr>
        <w:jc w:val="center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2"/>
        <w:gridCol w:w="1701"/>
        <w:gridCol w:w="2410"/>
      </w:tblGrid>
      <w:tr w:rsidR="00BC7378" w:rsidTr="00BC7378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Вопросы для рассмотрения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BC7378" w:rsidTr="00BC7378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7378" w:rsidRDefault="00BC73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C7378" w:rsidRPr="00C6657B" w:rsidTr="00BC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37B09">
              <w:rPr>
                <w:sz w:val="28"/>
                <w:szCs w:val="28"/>
                <w:lang w:eastAsia="en-US"/>
              </w:rPr>
              <w:t>.</w:t>
            </w: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7B09" w:rsidRDefault="00737B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7B09" w:rsidRDefault="00737B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7B09" w:rsidRDefault="00737B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:rsidR="00BC7378" w:rsidRDefault="00BC73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 роли </w:t>
            </w:r>
            <w:proofErr w:type="spellStart"/>
            <w:r>
              <w:rPr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работы </w:t>
            </w:r>
            <w:r w:rsidR="00226E8E">
              <w:rPr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>в подготовке специалистов по охране труда для организаций Ленинградской области»</w:t>
            </w: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«Об актуальных вопросах проведения обязательного психиатрического освидетельствования работников, занятых на работах с вредными и (или) опасными условиями труда </w:t>
            </w:r>
            <w:r w:rsidR="00226E8E">
              <w:rPr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sz w:val="28"/>
                <w:szCs w:val="28"/>
                <w:lang w:eastAsia="en-US"/>
              </w:rPr>
              <w:t>в организациях Ленинградской области»</w:t>
            </w:r>
          </w:p>
          <w:p w:rsidR="00737B09" w:rsidRDefault="00737B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37B09" w:rsidRDefault="00737B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 состоянии производственного травматизма и профессиональной заболеваемости в организациях на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Волховского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Ленинградской области в 2019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378" w:rsidRPr="00C6657B" w:rsidRDefault="00BC7378" w:rsidP="00C6657B">
            <w:pPr>
              <w:jc w:val="center"/>
              <w:rPr>
                <w:sz w:val="28"/>
                <w:szCs w:val="28"/>
              </w:rPr>
            </w:pPr>
            <w:r w:rsidRPr="00C6657B">
              <w:rPr>
                <w:sz w:val="28"/>
                <w:szCs w:val="28"/>
              </w:rPr>
              <w:t xml:space="preserve">ФГБОУ </w:t>
            </w:r>
            <w:proofErr w:type="gramStart"/>
            <w:r w:rsidRPr="00C6657B">
              <w:rPr>
                <w:sz w:val="28"/>
                <w:szCs w:val="28"/>
              </w:rPr>
              <w:t>ВО</w:t>
            </w:r>
            <w:proofErr w:type="gramEnd"/>
            <w:r w:rsidRPr="00C6657B">
              <w:rPr>
                <w:sz w:val="28"/>
                <w:szCs w:val="28"/>
              </w:rPr>
              <w:t xml:space="preserve"> «Санкт-Пе</w:t>
            </w:r>
            <w:r w:rsidR="00C6657B" w:rsidRPr="00C6657B">
              <w:rPr>
                <w:sz w:val="28"/>
                <w:szCs w:val="28"/>
              </w:rPr>
              <w:t>тербургский горный университет»</w:t>
            </w:r>
          </w:p>
          <w:p w:rsidR="00BC7378" w:rsidRDefault="00BC7378" w:rsidP="00C6657B">
            <w:pPr>
              <w:jc w:val="center"/>
              <w:rPr>
                <w:sz w:val="28"/>
                <w:szCs w:val="28"/>
              </w:rPr>
            </w:pPr>
          </w:p>
          <w:p w:rsidR="00C6657B" w:rsidRPr="00C6657B" w:rsidRDefault="00C6657B" w:rsidP="00C6657B">
            <w:pPr>
              <w:jc w:val="center"/>
              <w:rPr>
                <w:sz w:val="28"/>
                <w:szCs w:val="28"/>
              </w:rPr>
            </w:pPr>
          </w:p>
          <w:p w:rsidR="00BE3615" w:rsidRDefault="00BC7378" w:rsidP="009043A2">
            <w:pPr>
              <w:jc w:val="center"/>
              <w:rPr>
                <w:sz w:val="28"/>
                <w:szCs w:val="28"/>
              </w:rPr>
            </w:pPr>
            <w:r w:rsidRPr="00C6657B">
              <w:rPr>
                <w:sz w:val="28"/>
                <w:szCs w:val="28"/>
              </w:rPr>
              <w:t>ГБУЗ ЛО «Центр профпатологии»</w:t>
            </w:r>
          </w:p>
          <w:p w:rsidR="00737B09" w:rsidRDefault="00737B09" w:rsidP="009043A2">
            <w:pPr>
              <w:jc w:val="center"/>
              <w:rPr>
                <w:sz w:val="28"/>
                <w:szCs w:val="28"/>
              </w:rPr>
            </w:pPr>
          </w:p>
          <w:p w:rsidR="00737B09" w:rsidRDefault="00737B09" w:rsidP="009043A2">
            <w:pPr>
              <w:jc w:val="center"/>
              <w:rPr>
                <w:sz w:val="28"/>
                <w:szCs w:val="28"/>
              </w:rPr>
            </w:pPr>
          </w:p>
          <w:p w:rsidR="00737B09" w:rsidRDefault="00737B09" w:rsidP="009043A2">
            <w:pPr>
              <w:jc w:val="center"/>
              <w:rPr>
                <w:sz w:val="28"/>
                <w:szCs w:val="28"/>
              </w:rPr>
            </w:pPr>
          </w:p>
          <w:p w:rsidR="00737B09" w:rsidRDefault="00737B09" w:rsidP="009043A2">
            <w:pPr>
              <w:jc w:val="center"/>
              <w:rPr>
                <w:sz w:val="28"/>
                <w:szCs w:val="28"/>
              </w:rPr>
            </w:pPr>
          </w:p>
          <w:p w:rsidR="00737B09" w:rsidRDefault="00737B09" w:rsidP="009043A2">
            <w:pPr>
              <w:jc w:val="center"/>
              <w:rPr>
                <w:sz w:val="28"/>
                <w:szCs w:val="28"/>
              </w:rPr>
            </w:pPr>
          </w:p>
          <w:p w:rsidR="00737B09" w:rsidRDefault="00737B09" w:rsidP="009043A2">
            <w:pPr>
              <w:jc w:val="center"/>
              <w:rPr>
                <w:sz w:val="28"/>
                <w:szCs w:val="28"/>
              </w:rPr>
            </w:pPr>
          </w:p>
          <w:p w:rsidR="00737B09" w:rsidRPr="009043A2" w:rsidRDefault="00737B09" w:rsidP="0073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Волховского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C7378" w:rsidTr="00BC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 состоянии производственного травматизма и профессиональной заболеваемости в организациях на территории Ленинградской области </w:t>
            </w:r>
            <w:r w:rsidR="00226E8E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>в 2019 году»</w:t>
            </w: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«Об использовании средств ФСС РФ на частичное финансирование предупредительных мер по сокращению производственного травматизма </w:t>
            </w:r>
            <w:r w:rsidR="00226E8E">
              <w:rPr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sz w:val="28"/>
                <w:szCs w:val="28"/>
                <w:lang w:eastAsia="en-US"/>
              </w:rPr>
              <w:t>и профзаболеваний, а так же санаторно-курортного лечения работников занятых во вредных и (или) опасных условиях труда»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КТЗН ЛО</w:t>
            </w: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ФСС</w:t>
            </w: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Петростат</w:t>
            </w:r>
            <w:proofErr w:type="spellEnd"/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ФСС</w:t>
            </w:r>
          </w:p>
          <w:p w:rsidR="00BC7378" w:rsidRDefault="00BC7378" w:rsidP="00C6657B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C7378" w:rsidTr="00BC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6657B" w:rsidRDefault="00C6657B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226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 проблемах соблюдения требований трудового законодательства в сфере охраны труда» «Основные нарушения, выявленные Государственной инспекцией труда Ленинградской области и Прокуратурой Ленинградской области в 2019 году, меры принятые </w:t>
            </w:r>
            <w:r w:rsidR="00226E8E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>к руководителям, допустившим нарушения требований охраны труда»</w:t>
            </w: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использовании результатов производственного контроля в качестве экспертной базы СОУТ»</w:t>
            </w:r>
            <w:r w:rsidR="00AC7BC5">
              <w:rPr>
                <w:sz w:val="28"/>
                <w:szCs w:val="28"/>
                <w:lang w:eastAsia="en-US"/>
              </w:rPr>
              <w:t xml:space="preserve"> (на 4 квартал)</w:t>
            </w:r>
            <w:bookmarkStart w:id="0" w:name="_GoBack"/>
            <w:bookmarkEnd w:id="0"/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6657B" w:rsidRDefault="00C665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состоянии условий труда, профессиональной заболеваемости, организации и проведении периодических медицинских осмотров </w:t>
            </w:r>
            <w:r w:rsidR="00226E8E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в организациях на территории Ленинградской области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ГИТ ЛО, Прокуратура ЛО</w:t>
            </w: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6657B" w:rsidRDefault="00C6657B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профсоюзов работников здравоохранения</w:t>
            </w: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Северо-Западный ГМУ им. Мечникова</w:t>
            </w: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226E8E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Роспотребнадзора ЛО,</w:t>
            </w: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ГУЗЛО «Центр профпатологии»</w:t>
            </w:r>
          </w:p>
        </w:tc>
      </w:tr>
      <w:tr w:rsidR="00BC7378" w:rsidTr="00BC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78" w:rsidRDefault="00BC73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 проделанной работе в 2019 – 2020 годах по независимой оценке квалификации работников социально-трудовой сферы, количестве лиц, прошедших независимую оценку </w:t>
            </w:r>
            <w:r w:rsidR="00226E8E"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sz w:val="28"/>
                <w:szCs w:val="28"/>
                <w:lang w:eastAsia="en-US"/>
              </w:rPr>
              <w:t>и выданных заключениях»</w:t>
            </w:r>
          </w:p>
          <w:p w:rsidR="00BC7378" w:rsidRDefault="00BC73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C7378" w:rsidRDefault="00BC73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плане работы Ленинградской областной межведомственной комиссии по охране труда на 2021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78" w:rsidRDefault="00BC73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7378" w:rsidRDefault="00BC7378" w:rsidP="00C6657B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ЧОУ ДПО</w:t>
            </w:r>
          </w:p>
          <w:p w:rsidR="00BC7378" w:rsidRDefault="00BC7378" w:rsidP="00C6657B">
            <w:pPr>
              <w:widowControl w:val="0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«ИПБОТСП»</w:t>
            </w: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7378" w:rsidRDefault="00BC7378" w:rsidP="00C665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КТЗН ЛО</w:t>
            </w:r>
          </w:p>
        </w:tc>
      </w:tr>
    </w:tbl>
    <w:p w:rsidR="00132806" w:rsidRPr="006B710F" w:rsidRDefault="00132806" w:rsidP="00F011CC">
      <w:pPr>
        <w:pStyle w:val="2"/>
        <w:spacing w:after="0" w:line="240" w:lineRule="auto"/>
        <w:jc w:val="right"/>
        <w:rPr>
          <w:color w:val="000000"/>
          <w:sz w:val="28"/>
          <w:szCs w:val="28"/>
        </w:rPr>
      </w:pPr>
    </w:p>
    <w:sectPr w:rsidR="00132806" w:rsidRPr="006B710F" w:rsidSect="00A47950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00" w:rsidRDefault="00B05200" w:rsidP="00D77824">
      <w:r>
        <w:separator/>
      </w:r>
    </w:p>
  </w:endnote>
  <w:endnote w:type="continuationSeparator" w:id="0">
    <w:p w:rsidR="00B05200" w:rsidRDefault="00B05200" w:rsidP="00D7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00" w:rsidRDefault="00B05200" w:rsidP="00D77824">
      <w:r>
        <w:separator/>
      </w:r>
    </w:p>
  </w:footnote>
  <w:footnote w:type="continuationSeparator" w:id="0">
    <w:p w:rsidR="00B05200" w:rsidRDefault="00B05200" w:rsidP="00D7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4A6"/>
    <w:multiLevelType w:val="hybridMultilevel"/>
    <w:tmpl w:val="1090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E9"/>
    <w:rsid w:val="00012C4C"/>
    <w:rsid w:val="00033FEF"/>
    <w:rsid w:val="000C7A05"/>
    <w:rsid w:val="000D4355"/>
    <w:rsid w:val="000D5FAA"/>
    <w:rsid w:val="000E74BD"/>
    <w:rsid w:val="00103355"/>
    <w:rsid w:val="00132806"/>
    <w:rsid w:val="00194128"/>
    <w:rsid w:val="001A037E"/>
    <w:rsid w:val="0021293D"/>
    <w:rsid w:val="00226E8E"/>
    <w:rsid w:val="002360E9"/>
    <w:rsid w:val="00242C3E"/>
    <w:rsid w:val="00255879"/>
    <w:rsid w:val="002F17D9"/>
    <w:rsid w:val="003803DB"/>
    <w:rsid w:val="00384BAB"/>
    <w:rsid w:val="00387ACE"/>
    <w:rsid w:val="00396C7A"/>
    <w:rsid w:val="003B6428"/>
    <w:rsid w:val="0043501C"/>
    <w:rsid w:val="0045397A"/>
    <w:rsid w:val="00465FDE"/>
    <w:rsid w:val="00481179"/>
    <w:rsid w:val="00493847"/>
    <w:rsid w:val="004C49E0"/>
    <w:rsid w:val="00504C4E"/>
    <w:rsid w:val="00517DCC"/>
    <w:rsid w:val="00587D74"/>
    <w:rsid w:val="00590903"/>
    <w:rsid w:val="005F2A9A"/>
    <w:rsid w:val="00650D90"/>
    <w:rsid w:val="00654AB0"/>
    <w:rsid w:val="00663A54"/>
    <w:rsid w:val="00681ACE"/>
    <w:rsid w:val="006827EE"/>
    <w:rsid w:val="006B710F"/>
    <w:rsid w:val="006C049C"/>
    <w:rsid w:val="00737B09"/>
    <w:rsid w:val="00781033"/>
    <w:rsid w:val="007A455F"/>
    <w:rsid w:val="008578AC"/>
    <w:rsid w:val="00860868"/>
    <w:rsid w:val="00861079"/>
    <w:rsid w:val="0089442E"/>
    <w:rsid w:val="008D5ADF"/>
    <w:rsid w:val="009043A2"/>
    <w:rsid w:val="00915749"/>
    <w:rsid w:val="00967316"/>
    <w:rsid w:val="00982298"/>
    <w:rsid w:val="009A2A9B"/>
    <w:rsid w:val="009C713C"/>
    <w:rsid w:val="009E0A25"/>
    <w:rsid w:val="00A037E7"/>
    <w:rsid w:val="00A12634"/>
    <w:rsid w:val="00A14694"/>
    <w:rsid w:val="00A232AE"/>
    <w:rsid w:val="00A47950"/>
    <w:rsid w:val="00A606B0"/>
    <w:rsid w:val="00AC7BC5"/>
    <w:rsid w:val="00AD0FFB"/>
    <w:rsid w:val="00B030DE"/>
    <w:rsid w:val="00B05200"/>
    <w:rsid w:val="00B3626E"/>
    <w:rsid w:val="00B64B7A"/>
    <w:rsid w:val="00B955C5"/>
    <w:rsid w:val="00BC7378"/>
    <w:rsid w:val="00BE3615"/>
    <w:rsid w:val="00C556CD"/>
    <w:rsid w:val="00C57019"/>
    <w:rsid w:val="00C6657B"/>
    <w:rsid w:val="00CE7BFA"/>
    <w:rsid w:val="00D3743B"/>
    <w:rsid w:val="00D70898"/>
    <w:rsid w:val="00D77824"/>
    <w:rsid w:val="00D83C97"/>
    <w:rsid w:val="00D91D14"/>
    <w:rsid w:val="00DD1D56"/>
    <w:rsid w:val="00DD5025"/>
    <w:rsid w:val="00DE2CB1"/>
    <w:rsid w:val="00E078BF"/>
    <w:rsid w:val="00EC47D5"/>
    <w:rsid w:val="00EE7E8A"/>
    <w:rsid w:val="00F011CC"/>
    <w:rsid w:val="00F97E99"/>
    <w:rsid w:val="00FA153D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47950"/>
    <w:pPr>
      <w:keepNext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6B71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79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7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479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47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795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795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rsid w:val="00A47950"/>
    <w:pPr>
      <w:spacing w:after="120"/>
    </w:pPr>
  </w:style>
  <w:style w:type="character" w:customStyle="1" w:styleId="a6">
    <w:name w:val="Основной текст Знак"/>
    <w:basedOn w:val="a0"/>
    <w:link w:val="a5"/>
    <w:rsid w:val="00A47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71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rsid w:val="006B71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7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7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7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8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47950"/>
    <w:pPr>
      <w:keepNext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6B71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79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7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479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47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795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795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rsid w:val="00A47950"/>
    <w:pPr>
      <w:spacing w:after="120"/>
    </w:pPr>
  </w:style>
  <w:style w:type="character" w:customStyle="1" w:styleId="a6">
    <w:name w:val="Основной текст Знак"/>
    <w:basedOn w:val="a0"/>
    <w:link w:val="a5"/>
    <w:rsid w:val="00A47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71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rsid w:val="006B71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7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7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7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8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Л.А.</dc:creator>
  <cp:lastModifiedBy>Осипов Евгений Владимирович</cp:lastModifiedBy>
  <cp:revision>29</cp:revision>
  <dcterms:created xsi:type="dcterms:W3CDTF">2019-03-14T10:41:00Z</dcterms:created>
  <dcterms:modified xsi:type="dcterms:W3CDTF">2020-09-07T13:47:00Z</dcterms:modified>
</cp:coreProperties>
</file>