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42D0A" w:rsidRDefault="00C42D0A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C42D0A" w:rsidRDefault="00C42D0A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87485542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2D0A" w:rsidRPr="009847CB" w:rsidRDefault="00C42D0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C42D0A" w:rsidRPr="009847CB" w:rsidRDefault="00C42D0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C42D0A" w:rsidRPr="009847CB" w:rsidRDefault="00C42D0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C42D0A" w:rsidRDefault="00C42D0A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августе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C42D0A" w:rsidRPr="009847CB" w:rsidRDefault="00C42D0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C42D0A" w:rsidRPr="009847CB" w:rsidRDefault="00C42D0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C42D0A" w:rsidRPr="009847CB" w:rsidRDefault="00C42D0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C42D0A" w:rsidRDefault="00C42D0A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августе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4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2D0A" w:rsidRPr="00331894" w:rsidRDefault="00C42D0A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C42D0A" w:rsidRPr="00331894" w:rsidRDefault="00C42D0A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CDACA22" wp14:editId="60895324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Ленинградской области в августе 2024 года оставался стабильным. </w:t>
      </w: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месяца численность безработных сократилась на  31% по сравнению с началом года, по сравнению июлем сократилась на 2%.</w:t>
      </w:r>
    </w:p>
    <w:p w:rsidR="00F94D49" w:rsidRPr="00AC5555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B0D3CF" wp14:editId="30BA60BA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2D0A" w:rsidRPr="007A5532" w:rsidRDefault="00C42D0A" w:rsidP="00F94D4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C42D0A" w:rsidRPr="002624C4" w:rsidRDefault="00C42D0A" w:rsidP="00F94D4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сентября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2024 года – 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29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безработных граждан: </w:t>
                            </w:r>
                          </w:p>
                          <w:p w:rsidR="00C42D0A" w:rsidRPr="002624C4" w:rsidRDefault="00C42D0A" w:rsidP="00F94D4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C42D0A" w:rsidRPr="002624C4" w:rsidRDefault="00C42D0A" w:rsidP="00F94D4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C42D0A" w:rsidRPr="002624C4" w:rsidRDefault="00C42D0A" w:rsidP="00F94D49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августа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2024 года – 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73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C42D0A" w:rsidRPr="002624C4" w:rsidRDefault="00C42D0A" w:rsidP="00F94D49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2024 года –  2793 чел.</w:t>
                            </w:r>
                          </w:p>
                          <w:p w:rsidR="00C42D0A" w:rsidRPr="006E338C" w:rsidRDefault="00C42D0A" w:rsidP="00F94D4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95pt;margin-top:11.2pt;width:450.8pt;height:7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" fillcolor="window" strokecolor="#95b3d7" strokeweight="1pt">
                <v:shadow on="t" color="#95b3d7" opacity="26214f" origin="-.5,-.5" offset=".74836mm,.74836mm"/>
                <v:textbox>
                  <w:txbxContent>
                    <w:p w:rsidR="00C42D0A" w:rsidRPr="007A5532" w:rsidRDefault="00C42D0A" w:rsidP="00F94D4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C42D0A" w:rsidRPr="002624C4" w:rsidRDefault="00C42D0A" w:rsidP="00F94D4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сентября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2024 года – 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29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безработных граждан: </w:t>
                      </w:r>
                    </w:p>
                    <w:p w:rsidR="00C42D0A" w:rsidRPr="002624C4" w:rsidRDefault="00C42D0A" w:rsidP="00F94D4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C42D0A" w:rsidRPr="002624C4" w:rsidRDefault="00C42D0A" w:rsidP="00F94D4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C42D0A" w:rsidRPr="002624C4" w:rsidRDefault="00C42D0A" w:rsidP="00F94D49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августа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2024 года – 19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73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C42D0A" w:rsidRPr="002624C4" w:rsidRDefault="00C42D0A" w:rsidP="00F94D49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2024 года –  2793 чел.</w:t>
                      </w:r>
                    </w:p>
                    <w:p w:rsidR="00C42D0A" w:rsidRPr="006E338C" w:rsidRDefault="00C42D0A" w:rsidP="00F94D49">
                      <w:pPr>
                        <w:spacing w:after="0" w:line="240" w:lineRule="auto"/>
                        <w:ind w:firstLine="284"/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4D49" w:rsidRPr="00AC5555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F94D49" w:rsidRPr="00AC5555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1D7FB5" wp14:editId="7BB92F2C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xf2d6U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F94D49" w:rsidRPr="00AC5555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F94D49" w:rsidRPr="00AC5555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53A4E5" wp14:editId="45E9AD0C">
                <wp:simplePos x="0" y="0"/>
                <wp:positionH relativeFrom="column">
                  <wp:posOffset>1748790</wp:posOffset>
                </wp:positionH>
                <wp:positionV relativeFrom="paragraph">
                  <wp:posOffset>20955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.65pt;width:6.55pt;height:1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CnyryO4AAAAAg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F94D49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D49" w:rsidRPr="00961885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августе сократилась</w:t>
      </w:r>
      <w:proofErr w:type="gramEnd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5% по сравнению с июлем (с 1273 чел. до 1206 чел.). Безработными </w:t>
      </w:r>
      <w:proofErr w:type="gramStart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10% меньше граждан по сравнению с июлем            (482 чел. в августе, в июле 538 чел.).</w:t>
      </w:r>
    </w:p>
    <w:p w:rsidR="00F94D49" w:rsidRPr="00275510" w:rsidRDefault="00F94D49" w:rsidP="00F94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 августе – 2 501  чел., из общего числа трудоустроенных: 11% (288 чел.) безработные граждане; 9% (223 чел.) граждане, трудоустроенные в первые 10 дней со дня обращения в службу занятости, 80% (1990 чел.) несовершеннолетние                       от 14 до 18 лет, трудоустроенные на временные работы в свободное от учебы время.</w:t>
      </w:r>
      <w:proofErr w:type="gramEnd"/>
    </w:p>
    <w:p w:rsidR="00F94D49" w:rsidRPr="009F4C90" w:rsidRDefault="00F94D49" w:rsidP="00F94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3514E" w:rsidRPr="00F47929" w:rsidRDefault="0013514E" w:rsidP="00C30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72DF822" wp14:editId="2994EE18">
            <wp:simplePos x="0" y="0"/>
            <wp:positionH relativeFrom="column">
              <wp:posOffset>-208915</wp:posOffset>
            </wp:positionH>
            <wp:positionV relativeFrom="paragraph">
              <wp:posOffset>-5080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A69" w:rsidRPr="00F4792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F4792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2624C4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сентября:</w:t>
      </w: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62,8 тыс. ед., что на 3% ниже, чем на начало августа (64,8 тыс. ед.);</w:t>
      </w: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увеличилось на 4% (3 092 чел. на 01.09.2024, 2975 чел. на 01.08.2024).</w:t>
      </w: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20 раз превышал предложения рабочей силы на рынке труда (в начале 2024 года разница составляла – в 13,5 раз).</w:t>
      </w: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62,8 тыс. вакансий, заявленных работодателями, для трудоустройства:</w:t>
      </w: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46,0 тыс. (73%); на должности служащих и инженерно-технических работников – 16,8 тыс. (27%).</w:t>
      </w: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 – 30,4 тыс. вакансий (48%) от общего числа вакансий, «обрабатывающие производства» – 11 тыс. вакансий (18%).</w:t>
      </w:r>
    </w:p>
    <w:p w:rsidR="00F94D49" w:rsidRPr="00275510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(3,1 тыс. чел.) больше всего граждан ранее работали в сферах: «торговля» – 17% (525 чел.), «обрабатывающие производства» - 15% (454 чел.).</w:t>
      </w:r>
    </w:p>
    <w:p w:rsidR="00F94D49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94D49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Pr="00E752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530E71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4034272E" wp14:editId="2BCFE1C2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F94D49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F94D49" w:rsidRPr="0027551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</w:t>
      </w:r>
      <w:r w:rsidRPr="00275510">
        <w:rPr>
          <w:rFonts w:ascii="Calibri" w:eastAsia="Calibri" w:hAnsi="Calibri" w:cs="Times New Roman"/>
        </w:rPr>
        <w:t xml:space="preserve"> 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обрабатывающие производства, государственное управление и обеспечение военной безопасности; социальное обеспечение, транспортировка и хранение, деятельность  в области здравоохранения и социальных услуг. </w:t>
      </w:r>
    </w:p>
    <w:p w:rsidR="00F94D49" w:rsidRPr="00275510" w:rsidRDefault="00F94D49" w:rsidP="00F94D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июля увеличился                 в сферах:</w:t>
      </w:r>
      <w:r w:rsidRPr="00275510">
        <w:rPr>
          <w:rFonts w:ascii="Calibri" w:eastAsia="Calibri" w:hAnsi="Calibri" w:cs="Times New Roman"/>
        </w:rPr>
        <w:t xml:space="preserve"> 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водоснабжение; водоотведение, организация сбора и утилизации отходов, сельское, лесное хозяйство, охота, рыболовство и рыбоводство, деятельность административная и сопутствующие дополнительные услуги, обрабатывающие производства, добыча полезных ископаемых, деятельность гостиниц и предприятий общественного питания,</w:t>
      </w:r>
      <w:r w:rsidRPr="00275510">
        <w:t xml:space="preserve"> 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электрической энергией, газом и паром; кондиционирование воздуха.</w:t>
      </w:r>
    </w:p>
    <w:p w:rsidR="00F94D49" w:rsidRPr="0027551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275510">
        <w:rPr>
          <w:rFonts w:ascii="Calibri" w:eastAsia="Calibri" w:hAnsi="Calibri" w:cs="Times New Roman"/>
        </w:rPr>
        <w:t xml:space="preserve"> 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 культура и спорт, образование, государственное управление    и обеспечение военной безопасности; социальное обеспечение, предоставление прочих видов услуг, торговля оптовая и розничная; ремонт автотранспортных средств и мотоциклов, деятельность профессиональная, научная и техническая, деятельность в области здравоохранения и социальных услуг, деятельность финансовая и страховая,  транспортировка и хранение, деятельность в области информации и связи, деятельность по операциям                           с недвижимым имуществом,   деятельность домашних хозяйств.</w:t>
      </w:r>
    </w:p>
    <w:p w:rsidR="00F94D49" w:rsidRPr="0027551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заинтересованных в привлечении иностранной рабочей силы:</w:t>
      </w:r>
    </w:p>
    <w:p w:rsidR="00F94D49" w:rsidRPr="0027551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Calibri" w:hAnsi="Times New Roman" w:cs="Times New Roman"/>
          <w:sz w:val="28"/>
          <w:szCs w:val="28"/>
        </w:rPr>
        <w:t xml:space="preserve">слесарь (аварийно-восстановительных работ, </w:t>
      </w:r>
      <w:proofErr w:type="spellStart"/>
      <w:proofErr w:type="gramStart"/>
      <w:r w:rsidRPr="00275510">
        <w:rPr>
          <w:rFonts w:ascii="Times New Roman" w:eastAsia="Calibri" w:hAnsi="Times New Roman" w:cs="Times New Roman"/>
          <w:sz w:val="28"/>
          <w:szCs w:val="28"/>
        </w:rPr>
        <w:t>механо</w:t>
      </w:r>
      <w:proofErr w:type="spellEnd"/>
      <w:r w:rsidRPr="00275510">
        <w:rPr>
          <w:rFonts w:ascii="Times New Roman" w:eastAsia="Calibri" w:hAnsi="Times New Roman" w:cs="Times New Roman"/>
          <w:sz w:val="28"/>
          <w:szCs w:val="28"/>
        </w:rPr>
        <w:t>-сборочных</w:t>
      </w:r>
      <w:proofErr w:type="gramEnd"/>
      <w:r w:rsidRPr="00275510">
        <w:rPr>
          <w:rFonts w:ascii="Times New Roman" w:eastAsia="Calibri" w:hAnsi="Times New Roman" w:cs="Times New Roman"/>
          <w:sz w:val="28"/>
          <w:szCs w:val="28"/>
        </w:rPr>
        <w:t xml:space="preserve"> работ,        </w:t>
      </w:r>
      <w:proofErr w:type="spellStart"/>
      <w:r w:rsidRPr="00275510">
        <w:rPr>
          <w:rFonts w:ascii="Times New Roman" w:eastAsia="Calibri" w:hAnsi="Times New Roman" w:cs="Times New Roman"/>
          <w:sz w:val="28"/>
          <w:szCs w:val="28"/>
        </w:rPr>
        <w:t>КИПиА</w:t>
      </w:r>
      <w:proofErr w:type="spellEnd"/>
      <w:r w:rsidRPr="00275510">
        <w:rPr>
          <w:rFonts w:ascii="Times New Roman" w:eastAsia="Calibri" w:hAnsi="Times New Roman" w:cs="Times New Roman"/>
          <w:sz w:val="28"/>
          <w:szCs w:val="28"/>
        </w:rPr>
        <w:t xml:space="preserve">, ремонтник, 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275510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275510">
        <w:rPr>
          <w:rFonts w:ascii="Times New Roman" w:eastAsia="Calibri" w:hAnsi="Times New Roman" w:cs="Times New Roman"/>
          <w:sz w:val="28"/>
          <w:szCs w:val="28"/>
        </w:rPr>
        <w:br/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2 769 вакансий;</w:t>
      </w:r>
    </w:p>
    <w:p w:rsidR="00F94D49" w:rsidRPr="0027551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сварщик (</w:t>
      </w:r>
      <w:proofErr w:type="spellStart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электрогазосварщик</w:t>
      </w:r>
      <w:proofErr w:type="spellEnd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газосварщик и др.) – 1 695 вакансий;</w:t>
      </w:r>
    </w:p>
    <w:p w:rsidR="00F94D49" w:rsidRPr="0027551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1 406 вакансий;</w:t>
      </w:r>
    </w:p>
    <w:p w:rsidR="00F94D49" w:rsidRPr="0027551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1 355 ваканси</w:t>
      </w:r>
      <w:r w:rsidR="00C42D0A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F94D49" w:rsidRPr="0027551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510">
        <w:rPr>
          <w:rFonts w:ascii="Times New Roman" w:eastAsia="Calibri" w:hAnsi="Times New Roman" w:cs="Times New Roman"/>
          <w:sz w:val="28"/>
          <w:szCs w:val="28"/>
        </w:rPr>
        <w:t xml:space="preserve">машинист (закаточных машин, конвейера, насосных установок, </w:t>
      </w:r>
      <w:proofErr w:type="spellStart"/>
      <w:r w:rsidRPr="00275510">
        <w:rPr>
          <w:rFonts w:ascii="Times New Roman" w:eastAsia="Calibri" w:hAnsi="Times New Roman" w:cs="Times New Roman"/>
          <w:sz w:val="28"/>
          <w:szCs w:val="28"/>
        </w:rPr>
        <w:t>автокомпрессора</w:t>
      </w:r>
      <w:proofErr w:type="spellEnd"/>
      <w:r w:rsidRPr="00275510">
        <w:rPr>
          <w:rFonts w:ascii="Times New Roman" w:eastAsia="Calibri" w:hAnsi="Times New Roman" w:cs="Times New Roman"/>
          <w:sz w:val="28"/>
          <w:szCs w:val="28"/>
        </w:rPr>
        <w:t>, автогрейдера, буровой установки и др.) – 818 вакансий.</w:t>
      </w:r>
    </w:p>
    <w:p w:rsidR="00F94D49" w:rsidRPr="00275510" w:rsidRDefault="00F94D49" w:rsidP="00F94D4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</w:t>
      </w:r>
    </w:p>
    <w:p w:rsidR="00F94D49" w:rsidRPr="00275510" w:rsidRDefault="00F94D49" w:rsidP="00F94D4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1 592 вакансии;</w:t>
      </w:r>
    </w:p>
    <w:p w:rsidR="00F94D49" w:rsidRPr="00275510" w:rsidRDefault="00F94D49" w:rsidP="00F94D4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 (терапевт (педиатр) участковый, анестезиолог-реаниматолог, невролог, скорой медицинской помощи и др.) – 737 вакансий;</w:t>
      </w:r>
      <w:proofErr w:type="gramEnd"/>
    </w:p>
    <w:p w:rsidR="00F94D49" w:rsidRPr="00275510" w:rsidRDefault="00F94D49" w:rsidP="00F94D4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75510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817 вакансий;</w:t>
      </w:r>
      <w:proofErr w:type="gramEnd"/>
    </w:p>
    <w:p w:rsidR="00F94D49" w:rsidRPr="00275510" w:rsidRDefault="00F94D49" w:rsidP="00F94D49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медицинская сестра – 540 вакансий;</w:t>
      </w:r>
    </w:p>
    <w:p w:rsidR="00F94D49" w:rsidRPr="00275510" w:rsidRDefault="00F94D49" w:rsidP="00F94D4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510">
        <w:rPr>
          <w:rFonts w:ascii="Times New Roman" w:eastAsia="Calibri" w:hAnsi="Times New Roman" w:cs="Times New Roman"/>
          <w:sz w:val="28"/>
          <w:szCs w:val="28"/>
        </w:rPr>
        <w:t>мастер (участка, цеха, дорожный, погрузочно-разгрузочных работ и др.) –                   557 вакансий.</w:t>
      </w:r>
    </w:p>
    <w:p w:rsidR="00961885" w:rsidRDefault="00961885" w:rsidP="0096188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94D49" w:rsidRDefault="00F94D49" w:rsidP="0096188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94D49" w:rsidRDefault="00F94D49" w:rsidP="0096188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F6A51" w:rsidRPr="00C3010A" w:rsidRDefault="007F6A51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B83AF7" w:rsidRPr="00275510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C42D0A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сентября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9F7A28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2C5E46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что</w:t>
      </w:r>
      <w:r w:rsidR="002C5E46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0,1 % меньше, чем на начало года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C5E46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(на 01.01.2024 - 0,3%)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3AF7" w:rsidRPr="00275510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C42D0A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</w:t>
      </w:r>
      <w:r w:rsidR="009F7A28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0,</w:t>
      </w:r>
      <w:r w:rsidR="00A67E56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02% </w:t>
      </w:r>
      <w:proofErr w:type="gramStart"/>
      <w:r w:rsidR="00821C23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</w:t>
      </w:r>
      <w:r w:rsidR="00821C23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894354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67E56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B8196C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B8196C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275510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21C23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115"/>
        <w:gridCol w:w="1973"/>
        <w:gridCol w:w="567"/>
        <w:gridCol w:w="6"/>
        <w:gridCol w:w="2531"/>
        <w:gridCol w:w="2684"/>
      </w:tblGrid>
      <w:tr w:rsidR="00D14193" w:rsidRPr="00F47929" w:rsidTr="00524CB7">
        <w:trPr>
          <w:trHeight w:val="400"/>
        </w:trPr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(менее 0,</w:t>
            </w:r>
            <w:r w:rsidR="00A67E56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54DE" w:rsidRPr="00F47929" w:rsidRDefault="00B83AF7" w:rsidP="00B1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(более 0,</w:t>
            </w:r>
            <w:r w:rsidR="00A67E56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D14193" w:rsidRPr="00F47929" w:rsidTr="00524CB7">
        <w:trPr>
          <w:trHeight w:val="66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районы,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B83AF7" w:rsidRPr="00F47929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D14193" w:rsidRPr="00F47929" w:rsidTr="00524CB7">
        <w:trPr>
          <w:trHeight w:val="24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A67E5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</w:t>
            </w:r>
            <w:r w:rsidR="00821C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D953AF" w:rsidP="00A67E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F47929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A67E56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21C23" w:rsidRPr="00F47929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D953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D95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C23" w:rsidRPr="00F47929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821C23" w:rsidRPr="00F47929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F47929" w:rsidRDefault="00D953AF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F47929" w:rsidRDefault="00821C23" w:rsidP="00CD7F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CD7F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21C23" w:rsidRPr="00F47929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C23" w:rsidRPr="00F47929" w:rsidRDefault="00CD7FD6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C64F61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CD7F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21C23" w:rsidRPr="00F47929" w:rsidTr="00821C23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F47929" w:rsidRDefault="00CD7FD6" w:rsidP="00821C23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F47929" w:rsidRDefault="00821C23" w:rsidP="00CD7F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CD7F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21C23" w:rsidRPr="00F47929" w:rsidTr="00821C23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21C23" w:rsidRPr="00F47929" w:rsidTr="00821C23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821C23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</w:t>
            </w:r>
          </w:p>
        </w:tc>
      </w:tr>
      <w:tr w:rsidR="00821C23" w:rsidRPr="00F47929" w:rsidTr="002661F9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C23" w:rsidRPr="00F47929" w:rsidRDefault="00821C23" w:rsidP="00821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21C23" w:rsidRPr="00F47929" w:rsidTr="00821C23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21C23" w:rsidRPr="00F47929" w:rsidRDefault="00821C23" w:rsidP="00821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21C23" w:rsidRPr="00F47929" w:rsidRDefault="00821C23" w:rsidP="0082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21C23" w:rsidRPr="00F47929" w:rsidTr="00821C23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C23" w:rsidRPr="00F47929" w:rsidRDefault="00821C23" w:rsidP="00821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C23" w:rsidRPr="00F47929" w:rsidRDefault="00821C23" w:rsidP="0082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5788" w:type="dxa"/>
            <w:gridSpan w:val="4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21C23" w:rsidRPr="00F47929" w:rsidTr="00821C23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821C23" w:rsidRPr="00821C23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21C23" w:rsidRPr="00F47929" w:rsidRDefault="00821C23" w:rsidP="00821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21C23" w:rsidRPr="00821C23" w:rsidRDefault="00821C23" w:rsidP="0082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4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1C23" w:rsidRPr="00F47929" w:rsidRDefault="00821C23" w:rsidP="00821C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D7107" w:rsidRPr="00275510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CD7FD6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августа</w:t>
      </w:r>
      <w:r w:rsidR="002D7107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7E56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2024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CD7FD6" w:rsidRPr="00275510" w:rsidRDefault="00CD7FD6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сократился в </w:t>
      </w:r>
      <w:proofErr w:type="spellStart"/>
      <w:proofErr w:type="gramStart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</w:t>
      </w:r>
      <w:proofErr w:type="spellEnd"/>
      <w:proofErr w:type="gramEnd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Сланцевском</w:t>
      </w:r>
      <w:proofErr w:type="spellEnd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районах;</w:t>
      </w:r>
    </w:p>
    <w:p w:rsidR="00CD7FD6" w:rsidRPr="00275510" w:rsidRDefault="00D953AF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незначительно увеличился в </w:t>
      </w:r>
      <w:proofErr w:type="spellStart"/>
      <w:r w:rsidR="00CD7FD6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Киришском</w:t>
      </w:r>
      <w:proofErr w:type="spellEnd"/>
      <w:r w:rsidR="00CD7FD6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муниципальном районе;</w:t>
      </w:r>
    </w:p>
    <w:p w:rsidR="00D80D1A" w:rsidRPr="00275510" w:rsidRDefault="002D7107" w:rsidP="00397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</w:t>
      </w:r>
      <w:r w:rsidR="00CD7FD6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 </w:t>
      </w:r>
      <w:r w:rsidR="00397B22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изменился. 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51026" w:rsidRPr="00275510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общей численности безработных граждан,</w:t>
      </w:r>
      <w:r w:rsidR="00BE3162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состоявших на учете 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</w:t>
      </w:r>
      <w:r w:rsidR="00BE3162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 населения, на 01.0</w:t>
      </w:r>
      <w:r w:rsidR="00646E20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BE3162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.2024 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(19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чел.):</w:t>
      </w:r>
    </w:p>
    <w:p w:rsidR="00C51026" w:rsidRPr="00275510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875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</w:t>
      </w:r>
      <w:r w:rsidR="00BE3162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C51026" w:rsidRPr="00275510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1238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75510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134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4386D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7,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75510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217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(11</w:t>
      </w:r>
      <w:r w:rsidR="0094386D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75510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C51026" w:rsidRPr="00275510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19</w:t>
      </w:r>
      <w:r w:rsidR="004B109B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="0094386D"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75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безработных граждан:</w:t>
      </w:r>
    </w:p>
    <w:p w:rsidR="00C51026" w:rsidRPr="00397B22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397B2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4004E0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</w:t>
      </w:r>
      <w:r w:rsidR="004004E0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004E0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4004E0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4004E0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(4,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4004E0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624C4" w:rsidRDefault="004004E0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19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</w:t>
      </w:r>
      <w:r w:rsidR="00950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 (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9,9</w:t>
      </w:r>
      <w:r w:rsidR="00C51026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35-49 лет – </w:t>
      </w:r>
      <w:r w:rsidR="004004E0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43,5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50 лет и старше – </w:t>
      </w:r>
      <w:r w:rsidR="004004E0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4004E0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 чел. (35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,3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397B22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397B2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8D15E1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</w:t>
      </w:r>
      <w:r w:rsidR="008D15E1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(34,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6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8D15E1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чел. (35,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8D15E1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8D15E1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(11,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295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(15</w:t>
      </w:r>
      <w:r w:rsidR="008D15E1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8D15E1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4B1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,4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51026" w:rsidRPr="00397B22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397B2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C51026" w:rsidRPr="002624C4" w:rsidRDefault="00C51026" w:rsidP="00C5102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4</w:t>
      </w:r>
      <w:r w:rsidR="004B109B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690B67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23,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инвалидов – </w:t>
      </w:r>
      <w:r w:rsidR="004B109B">
        <w:rPr>
          <w:rFonts w:ascii="Times New Roman" w:eastAsia="Times New Roman" w:hAnsi="Times New Roman" w:cs="Times New Roman"/>
          <w:sz w:val="28"/>
          <w:szCs w:val="28"/>
          <w:lang w:eastAsia="ru-RU"/>
        </w:rPr>
        <w:t>195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(10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374 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 (</w:t>
      </w:r>
      <w:r w:rsidR="00690B67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19,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 – 1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690B67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90B67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,4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51026" w:rsidRPr="002624C4" w:rsidRDefault="00C51026" w:rsidP="00C51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 – </w:t>
      </w:r>
      <w:r w:rsidR="00807F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54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(2</w:t>
      </w:r>
      <w:r w:rsidR="00690B67"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807F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2624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C41025" w:rsidRPr="00806B66" w:rsidRDefault="002624C4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F47929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DE56A22" wp14:editId="15257D69">
            <wp:simplePos x="0" y="0"/>
            <wp:positionH relativeFrom="column">
              <wp:posOffset>-121920</wp:posOffset>
            </wp:positionH>
            <wp:positionV relativeFrom="paragraph">
              <wp:posOffset>109220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06B66" w:rsidRDefault="00B83AF7" w:rsidP="00B83AF7">
      <w:pPr>
        <w:spacing w:after="0" w:line="240" w:lineRule="auto"/>
        <w:ind w:hanging="284"/>
        <w:jc w:val="both"/>
        <w:rPr>
          <w:noProof/>
          <w:sz w:val="16"/>
          <w:szCs w:val="16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961885" w:rsidRPr="00275510" w:rsidRDefault="00961885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807F13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в Ленинградской области действовали </w:t>
      </w:r>
      <w:r w:rsidR="00807F13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800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договоров, которыми охвачено 153,</w:t>
      </w:r>
      <w:r w:rsidR="00807F13"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7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AD0EE02" wp14:editId="4C479E4A">
            <wp:simplePos x="0" y="0"/>
            <wp:positionH relativeFrom="column">
              <wp:posOffset>-109855</wp:posOffset>
            </wp:positionH>
            <wp:positionV relativeFrom="paragraph">
              <wp:posOffset>36992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F2B1E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F2B1E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807F13" w:rsidRPr="00807F13" w:rsidRDefault="00807F13" w:rsidP="00807F1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proofErr w:type="gramEnd"/>
      <w:r w:rsidRP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представители комитета приняли участие в работе комиссий по расследованию несчастных случаев в четырех организациях Ленинградской области, из них: со смертельным исходом – в четырех организациях, с тяжелым исходом – в одной организации.</w:t>
      </w:r>
    </w:p>
    <w:p w:rsidR="001458EA" w:rsidRPr="001458EA" w:rsidRDefault="00807F13" w:rsidP="00807F1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на территории Ленинградской области в </w:t>
      </w:r>
      <w:proofErr w:type="gramStart"/>
      <w:r w:rsidRP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1458EA" w:rsidRPr="00B83AF7" w:rsidRDefault="001458EA" w:rsidP="001458E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C7EF0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1DF1E6E7" wp14:editId="6433EE61">
            <wp:simplePos x="0" y="0"/>
            <wp:positionH relativeFrom="column">
              <wp:posOffset>-109855</wp:posOffset>
            </wp:positionH>
            <wp:positionV relativeFrom="paragraph">
              <wp:posOffset>-187960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2624C4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июль</w:t>
      </w:r>
      <w:r w:rsidR="00081948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B40856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31,1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2624C4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</w:t>
      </w:r>
      <w:r w:rsidR="008A07FB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B571A6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82 </w:t>
      </w:r>
      <w:r w:rsidR="00807F13">
        <w:rPr>
          <w:rFonts w:ascii="Times New Roman" w:eastAsia="Times New Roman" w:hAnsi="Times New Roman" w:cs="Times New Roman"/>
          <w:sz w:val="28"/>
          <w:szCs w:val="28"/>
          <w:lang w:eastAsia="ru-RU"/>
        </w:rPr>
        <w:t>430</w:t>
      </w:r>
      <w:r w:rsidR="00B66950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C703E7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C703E7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C703E7">
        <w:rPr>
          <w:b w:val="0"/>
          <w:bCs w:val="0"/>
          <w:color w:val="auto"/>
          <w:sz w:val="28"/>
          <w:szCs w:val="28"/>
        </w:rPr>
        <w:t xml:space="preserve"> августе </w:t>
      </w:r>
      <w:r w:rsidR="006E3711" w:rsidRPr="00C703E7">
        <w:rPr>
          <w:b w:val="0"/>
          <w:bCs w:val="0"/>
          <w:color w:val="auto"/>
          <w:sz w:val="28"/>
          <w:szCs w:val="28"/>
        </w:rPr>
        <w:t>2024</w:t>
      </w:r>
      <w:r w:rsidRPr="00C703E7">
        <w:rPr>
          <w:b w:val="0"/>
          <w:bCs w:val="0"/>
          <w:color w:val="auto"/>
          <w:sz w:val="28"/>
          <w:szCs w:val="28"/>
        </w:rPr>
        <w:t xml:space="preserve"> года </w:t>
      </w:r>
      <w:r w:rsidR="00807F13" w:rsidRPr="00C703E7">
        <w:rPr>
          <w:b w:val="0"/>
          <w:bCs w:val="0"/>
          <w:color w:val="auto"/>
          <w:sz w:val="28"/>
          <w:szCs w:val="28"/>
        </w:rPr>
        <w:t>7 603,24</w:t>
      </w:r>
      <w:r w:rsidRPr="00C703E7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2624C4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</w:t>
      </w:r>
      <w:bookmarkStart w:id="0" w:name="_GoBack"/>
      <w:bookmarkEnd w:id="0"/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прожиточного минимума для трудоспособного населения 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2C3563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2C3563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17 686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</w:t>
      </w:r>
      <w:proofErr w:type="gramStart"/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с 1 </w:t>
      </w:r>
      <w:r w:rsidR="002C3563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2C3563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2C3563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>20 125</w:t>
      </w:r>
      <w:r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262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B571A6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B571A6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4A69F0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</w:t>
            </w:r>
            <w:r w:rsidR="003A4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6379" w:type="dxa"/>
            <w:gridSpan w:val="4"/>
          </w:tcPr>
          <w:p w:rsidR="00BC7EF0" w:rsidRPr="001F3D6F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Август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3A4562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344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79,9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843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26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12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41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701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34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479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48,0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1069</w:t>
            </w:r>
          </w:p>
        </w:tc>
        <w:tc>
          <w:tcPr>
            <w:tcW w:w="1843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2126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401</w:t>
            </w:r>
          </w:p>
        </w:tc>
        <w:tc>
          <w:tcPr>
            <w:tcW w:w="212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878</w:t>
            </w:r>
          </w:p>
        </w:tc>
        <w:tc>
          <w:tcPr>
            <w:tcW w:w="141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701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337</w:t>
            </w:r>
          </w:p>
        </w:tc>
        <w:tc>
          <w:tcPr>
            <w:tcW w:w="1134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82,1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655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46,4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797</w:t>
            </w:r>
          </w:p>
        </w:tc>
        <w:tc>
          <w:tcPr>
            <w:tcW w:w="1843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388</w:t>
            </w:r>
          </w:p>
        </w:tc>
        <w:tc>
          <w:tcPr>
            <w:tcW w:w="212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366</w:t>
            </w:r>
          </w:p>
        </w:tc>
        <w:tc>
          <w:tcPr>
            <w:tcW w:w="141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701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34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45,9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398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64,8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843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26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12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41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34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166,5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437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358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141,9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843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12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41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34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153,5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44,2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536</w:t>
            </w:r>
          </w:p>
        </w:tc>
        <w:tc>
          <w:tcPr>
            <w:tcW w:w="1843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6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212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41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34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27,4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54,4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332</w:t>
            </w:r>
          </w:p>
        </w:tc>
        <w:tc>
          <w:tcPr>
            <w:tcW w:w="1843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126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12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41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34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77,7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299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88,0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6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212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352</w:t>
            </w:r>
          </w:p>
        </w:tc>
        <w:tc>
          <w:tcPr>
            <w:tcW w:w="141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701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34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146,7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302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71,9</w:t>
            </w:r>
          </w:p>
        </w:tc>
      </w:tr>
      <w:tr w:rsidR="003A4562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A4562" w:rsidRPr="00BC39C9" w:rsidRDefault="003A4562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3A4562" w:rsidRPr="00BC39C9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397</w:t>
            </w:r>
          </w:p>
        </w:tc>
        <w:tc>
          <w:tcPr>
            <w:tcW w:w="1843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126" w:type="dxa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12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417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701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4" w:type="dxa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78,1</w:t>
            </w:r>
          </w:p>
        </w:tc>
      </w:tr>
      <w:tr w:rsidR="003A4562" w:rsidRPr="00BC39C9" w:rsidTr="003A4562">
        <w:trPr>
          <w:trHeight w:val="234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A4562" w:rsidRPr="00BC39C9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b/>
                <w:lang w:eastAsia="ru-RU"/>
              </w:rPr>
              <w:t>7280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b/>
                <w:lang w:eastAsia="ru-RU"/>
              </w:rPr>
              <w:t>1273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b/>
                <w:lang w:eastAsia="ru-RU"/>
              </w:rPr>
              <w:t>2914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5383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1206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2175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73,9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9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51026E" w:rsidRPr="00FE78DC" w:rsidTr="0051026E">
        <w:trPr>
          <w:cantSplit/>
          <w:trHeight w:val="219"/>
        </w:trPr>
        <w:tc>
          <w:tcPr>
            <w:tcW w:w="15940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51026E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51026E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51026E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51026E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E62946" w:rsidRDefault="004A69F0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1F3D6F" w:rsidRDefault="003A4562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51026E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88,2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97,9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125,8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3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114,9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86,2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97,0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2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115,8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393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392</w:t>
            </w:r>
          </w:p>
        </w:tc>
        <w:tc>
          <w:tcPr>
            <w:tcW w:w="13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99,7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71,0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93,7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3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101,2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584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577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85,2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143,8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3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56,3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89,4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98,4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81,3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77,8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63,2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3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96,5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41,7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78,9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113,3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101,3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82,6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90,9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114,3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584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577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91,7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381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94,2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A4562" w:rsidRPr="00A72E4D" w:rsidTr="003A4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3A4562" w:rsidRPr="00FE78DC" w:rsidRDefault="003A456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E62946" w:rsidRDefault="003A4562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b/>
                <w:lang w:eastAsia="ru-RU"/>
              </w:rPr>
              <w:t>538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482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89,6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1973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1929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97,8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1F3D6F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4A69F0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1F3D6F" w:rsidRDefault="003A4562" w:rsidP="007D1F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1F3D6F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1F3D6F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1F3D6F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1F3D6F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A456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1F3D6F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153,9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114,1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1027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948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92,3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93,1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916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803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87,7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67,1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94,9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1670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1366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81,8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109,9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596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607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101,8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5255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6246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118,9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94,9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101,0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2649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2484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76,4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3587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2647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73,8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76,5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102,2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31341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30328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96,8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77,6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1161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991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85,4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198,3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159,4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2039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2388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117,1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126,0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58,1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76,9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1452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1487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102,4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51,8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92,4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1433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1302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90,9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78,4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606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100,7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1201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1255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97,8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604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120,6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132,2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2349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2277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96,9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76,9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111,5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4020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3787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94,2</w:t>
            </w:r>
          </w:p>
        </w:tc>
      </w:tr>
      <w:tr w:rsidR="003A4562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4A69F0" w:rsidRDefault="003A4562" w:rsidP="00C4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101,7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3169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3022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</w:tr>
      <w:tr w:rsidR="003A4562" w:rsidRPr="00FE78DC" w:rsidTr="003A4562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FE78DC" w:rsidRDefault="003A4562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E62946" w:rsidRDefault="003A4562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9F0">
              <w:rPr>
                <w:rFonts w:ascii="Times New Roman" w:eastAsia="Times New Roman" w:hAnsi="Times New Roman" w:cs="Times New Roman"/>
                <w:b/>
                <w:lang w:eastAsia="ru-RU"/>
              </w:rPr>
              <w:t>1273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1206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94,7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2975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3091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103,9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64832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62768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A4562" w:rsidRPr="003A4562" w:rsidRDefault="003A4562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A4562">
              <w:rPr>
                <w:rFonts w:ascii="Times New Roman" w:eastAsia="Times New Roman" w:hAnsi="Times New Roman" w:cs="Times New Roman"/>
                <w:b/>
                <w:lang w:eastAsia="ru-RU"/>
              </w:rPr>
              <w:t>96,8</w:t>
            </w:r>
          </w:p>
        </w:tc>
        <w:tc>
          <w:tcPr>
            <w:tcW w:w="749" w:type="dxa"/>
            <w:vAlign w:val="center"/>
          </w:tcPr>
          <w:p w:rsidR="003A4562" w:rsidRPr="007154E0" w:rsidRDefault="003A4562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1D7" w:rsidRDefault="00EA41D7">
      <w:pPr>
        <w:spacing w:after="0" w:line="240" w:lineRule="auto"/>
      </w:pPr>
      <w:r>
        <w:separator/>
      </w:r>
    </w:p>
  </w:endnote>
  <w:endnote w:type="continuationSeparator" w:id="0">
    <w:p w:rsidR="00EA41D7" w:rsidRDefault="00EA4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1D7" w:rsidRDefault="00EA41D7">
      <w:pPr>
        <w:spacing w:after="0" w:line="240" w:lineRule="auto"/>
      </w:pPr>
      <w:r>
        <w:separator/>
      </w:r>
    </w:p>
  </w:footnote>
  <w:footnote w:type="continuationSeparator" w:id="0">
    <w:p w:rsidR="00EA41D7" w:rsidRDefault="00EA4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0A" w:rsidRPr="005464FE" w:rsidRDefault="00C42D0A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11.25pt;visibility:visible" o:bullet="t">
        <v:imagedata r:id="rId1" o:title=""/>
      </v:shape>
    </w:pict>
  </w:numPicBullet>
  <w:numPicBullet w:numPicBulletId="1">
    <w:pict>
      <v:shape id="_x0000_i1047" type="#_x0000_t75" style="width:9pt;height:11.25pt;visibility:visible" o:bullet="t">
        <v:imagedata r:id="rId2" o:title=""/>
      </v:shape>
    </w:pict>
  </w:numPicBullet>
  <w:numPicBullet w:numPicBulletId="2">
    <w:pict>
      <v:shape id="_x0000_i1048" type="#_x0000_t75" style="width:9pt;height:11.25pt;visibility:visible" o:bullet="t">
        <v:imagedata r:id="rId3" o:title=""/>
      </v:shape>
    </w:pict>
  </w:numPicBullet>
  <w:numPicBullet w:numPicBulletId="3">
    <w:pict>
      <v:shape id="_x0000_i1049" type="#_x0000_t75" style="width:9pt;height:11.25pt;visibility:visible" o:bullet="t">
        <v:imagedata r:id="rId4" o:title=""/>
      </v:shape>
    </w:pict>
  </w:numPicBullet>
  <w:numPicBullet w:numPicBulletId="4">
    <w:pict>
      <v:shape id="_x0000_i1050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EAA"/>
    <w:rsid w:val="0000428E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256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562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3D9"/>
    <w:rsid w:val="003D74D5"/>
    <w:rsid w:val="003D77F2"/>
    <w:rsid w:val="003D7F8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103F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C00208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7563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BC8"/>
    <w:rsid w:val="00E35E2C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41C9C-64F4-4BA8-9A27-95FA2B338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11142</TotalTime>
  <Pages>8</Pages>
  <Words>1998</Words>
  <Characters>11392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198</cp:revision>
  <cp:lastPrinted>2023-06-08T12:09:00Z</cp:lastPrinted>
  <dcterms:created xsi:type="dcterms:W3CDTF">2023-10-16T08:21:00Z</dcterms:created>
  <dcterms:modified xsi:type="dcterms:W3CDTF">2024-09-10T11:59:00Z</dcterms:modified>
</cp:coreProperties>
</file>