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80" w:rsidRPr="00C07207" w:rsidRDefault="00E72FC9" w:rsidP="00863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52582" wp14:editId="317C8D92">
                <wp:simplePos x="0" y="0"/>
                <wp:positionH relativeFrom="column">
                  <wp:posOffset>2860040</wp:posOffset>
                </wp:positionH>
                <wp:positionV relativeFrom="paragraph">
                  <wp:posOffset>-227965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37359" w:rsidRDefault="00237359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5.2pt;margin-top:-17.95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237359" w:rsidRDefault="00237359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2025</w:t>
                      </w:r>
                    </w:p>
                  </w:txbxContent>
                </v:textbox>
              </v:rect>
            </w:pict>
          </mc:Fallback>
        </mc:AlternateContent>
      </w:r>
      <w:r w:rsidRPr="00C0720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CDEF74" wp14:editId="7A680E9A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C072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805547646" r:id="rId11"/>
        </w:object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620E0F3" wp14:editId="2662A9F6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395DF" wp14:editId="69494F85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7359" w:rsidRPr="009847CB" w:rsidRDefault="00237359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237359" w:rsidRPr="009847CB" w:rsidRDefault="00237359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237359" w:rsidRPr="009847CB" w:rsidRDefault="00237359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237359" w:rsidRDefault="00237359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марте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5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237359" w:rsidRPr="009847CB" w:rsidRDefault="00237359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237359" w:rsidRPr="009847CB" w:rsidRDefault="00237359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237359" w:rsidRPr="009847CB" w:rsidRDefault="00237359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237359" w:rsidRDefault="00237359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марте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5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C07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077B6" wp14:editId="0A3D75B6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37359" w:rsidRPr="00331894" w:rsidRDefault="00237359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237359" w:rsidRPr="00331894" w:rsidRDefault="00237359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  <w:r w:rsidR="00863180" w:rsidRPr="00C07207">
        <w:rPr>
          <w:noProof/>
          <w:lang w:eastAsia="ru-RU"/>
        </w:rPr>
        <w:drawing>
          <wp:anchor distT="0" distB="0" distL="114300" distR="114300" simplePos="0" relativeHeight="251717631" behindDoc="0" locked="0" layoutInCell="1" allowOverlap="1" wp14:anchorId="26671CF7" wp14:editId="5CCF0599">
            <wp:simplePos x="0" y="0"/>
            <wp:positionH relativeFrom="column">
              <wp:posOffset>-157480</wp:posOffset>
            </wp:positionH>
            <wp:positionV relativeFrom="paragraph">
              <wp:posOffset>-139700</wp:posOffset>
            </wp:positionV>
            <wp:extent cx="500373" cy="58102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80" w:rsidRPr="00874B07" w:rsidRDefault="00863180" w:rsidP="0086318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874B07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800576" behindDoc="0" locked="0" layoutInCell="1" allowOverlap="1" wp14:anchorId="0BF91C97" wp14:editId="6ECA8C2B">
            <wp:simplePos x="0" y="0"/>
            <wp:positionH relativeFrom="column">
              <wp:posOffset>-293370</wp:posOffset>
            </wp:positionH>
            <wp:positionV relativeFrom="paragraph">
              <wp:posOffset>-201295</wp:posOffset>
            </wp:positionV>
            <wp:extent cx="579120" cy="6724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B0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Информация</w:t>
      </w:r>
      <w:r w:rsidRPr="00874B07"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  <w:t xml:space="preserve"> </w:t>
      </w:r>
      <w:r w:rsidRPr="00874B0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о </w:t>
      </w:r>
      <w:proofErr w:type="gramStart"/>
      <w:r w:rsidRPr="00874B0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развитии</w:t>
      </w:r>
      <w:proofErr w:type="gramEnd"/>
      <w:r w:rsidRPr="00874B0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рынка труда</w:t>
      </w:r>
    </w:p>
    <w:p w:rsidR="00863180" w:rsidRPr="00874B07" w:rsidRDefault="00863180" w:rsidP="0086318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863180" w:rsidRPr="00C07207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0720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63180" w:rsidRPr="00863180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:rsidR="00874985" w:rsidRPr="00874B07" w:rsidRDefault="00874985" w:rsidP="00874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Рынок труда Ленинградской области в марте 2025 года оставался стабильным. К концу месяца численность безработных увеличилась незначительно – на  3% по сравнению с февралем. </w:t>
      </w:r>
    </w:p>
    <w:p w:rsidR="00874985" w:rsidRPr="00AC5555" w:rsidRDefault="00874985" w:rsidP="00874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2B81957" wp14:editId="6BB0D5FA">
                <wp:simplePos x="0" y="0"/>
                <wp:positionH relativeFrom="column">
                  <wp:posOffset>507365</wp:posOffset>
                </wp:positionH>
                <wp:positionV relativeFrom="paragraph">
                  <wp:posOffset>142240</wp:posOffset>
                </wp:positionV>
                <wp:extent cx="5725160" cy="990600"/>
                <wp:effectExtent l="38100" t="38100" r="123190" b="114300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237359" w:rsidRPr="007A5532" w:rsidRDefault="00237359" w:rsidP="0087498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237359" w:rsidRPr="002624C4" w:rsidRDefault="00237359" w:rsidP="0087498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апреля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–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713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граждан: </w:t>
                            </w:r>
                          </w:p>
                          <w:p w:rsidR="00237359" w:rsidRPr="002624C4" w:rsidRDefault="00237359" w:rsidP="0087498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237359" w:rsidRPr="002624C4" w:rsidRDefault="00237359" w:rsidP="0087498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237359" w:rsidRPr="00AF39E3" w:rsidRDefault="00237359" w:rsidP="00874985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марта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2025 года – 1 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60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чел.</w:t>
                            </w:r>
                          </w:p>
                          <w:p w:rsidR="00237359" w:rsidRPr="00AF39E3" w:rsidRDefault="00237359" w:rsidP="00874985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1 января 2025 года –  1 663 чел.</w:t>
                            </w:r>
                          </w:p>
                          <w:p w:rsidR="00237359" w:rsidRPr="00AF6B29" w:rsidRDefault="00237359" w:rsidP="0087498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color w:val="0070C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9" type="#_x0000_t202" style="position:absolute;left:0;text-align:left;margin-left:39.95pt;margin-top:11.2pt;width:450.8pt;height:7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237359" w:rsidRPr="007A5532" w:rsidRDefault="00237359" w:rsidP="0087498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237359" w:rsidRPr="002624C4" w:rsidRDefault="00237359" w:rsidP="0087498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апреля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–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713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граждан: </w:t>
                      </w:r>
                    </w:p>
                    <w:p w:rsidR="00237359" w:rsidRPr="002624C4" w:rsidRDefault="00237359" w:rsidP="0087498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237359" w:rsidRPr="002624C4" w:rsidRDefault="00237359" w:rsidP="0087498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237359" w:rsidRPr="00AF39E3" w:rsidRDefault="00237359" w:rsidP="00874985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марта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2025 года – 1 6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60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чел.</w:t>
                      </w:r>
                    </w:p>
                    <w:p w:rsidR="00237359" w:rsidRPr="00AF39E3" w:rsidRDefault="00237359" w:rsidP="00874985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1 января 2025 года –  1 663 чел.</w:t>
                      </w:r>
                    </w:p>
                    <w:p w:rsidR="00237359" w:rsidRPr="00AF6B29" w:rsidRDefault="00237359" w:rsidP="00874985">
                      <w:pPr>
                        <w:spacing w:after="0" w:line="240" w:lineRule="auto"/>
                        <w:ind w:firstLine="284"/>
                        <w:jc w:val="center"/>
                        <w:rPr>
                          <w:color w:val="0070C0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4985" w:rsidRPr="00AC5555" w:rsidRDefault="00874985" w:rsidP="00874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74985" w:rsidRPr="00AC5555" w:rsidRDefault="00874985" w:rsidP="00874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A0DBA93" wp14:editId="7BBB999A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83185" cy="163830"/>
                <wp:effectExtent l="0" t="0" r="0" b="7620"/>
                <wp:wrapNone/>
                <wp:docPr id="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5.6pt;width:6.55pt;height:12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veTw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874985" w:rsidRPr="00AC5555" w:rsidRDefault="00874985" w:rsidP="00874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74985" w:rsidRDefault="00874985" w:rsidP="00874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00A10E" wp14:editId="1E2F7685">
                <wp:simplePos x="0" y="0"/>
                <wp:positionH relativeFrom="column">
                  <wp:posOffset>1747520</wp:posOffset>
                </wp:positionH>
                <wp:positionV relativeFrom="paragraph">
                  <wp:posOffset>21590</wp:posOffset>
                </wp:positionV>
                <wp:extent cx="83185" cy="163830"/>
                <wp:effectExtent l="0" t="0" r="0" b="7620"/>
                <wp:wrapNone/>
                <wp:docPr id="1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6pt;margin-top:1.7pt;width:6.55pt;height:12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874985" w:rsidRDefault="00874985" w:rsidP="00874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985" w:rsidRPr="00961885" w:rsidRDefault="00874985" w:rsidP="00874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4985" w:rsidRPr="00874B07" w:rsidRDefault="00874985" w:rsidP="00874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</w:t>
      </w:r>
      <w:proofErr w:type="gramStart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обратившихся в службу занятости за поиском подходящей работы в марте увеличилась</w:t>
      </w:r>
      <w:proofErr w:type="gramEnd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на 5,6% по сравнению с февралем (с 875 чел. до 927 чел.). Безработными </w:t>
      </w:r>
      <w:proofErr w:type="gramStart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5% меньше граждан по сравнению с февралем (514 чел. в марте, 542 чел. в феврале).</w:t>
      </w:r>
    </w:p>
    <w:p w:rsidR="00874985" w:rsidRPr="00874B07" w:rsidRDefault="00874985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трудоустроенных граждан при содействии службы занятости       в марте –  505  чел., из общего числа трудоустроенных: 54% (273 чел.) безработные граждане; 34% (170 чел.) гражда</w:t>
      </w:r>
      <w:bookmarkStart w:id="0" w:name="_GoBack"/>
      <w:bookmarkEnd w:id="0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не, трудоустроенные в первые 10 дней со дня обращения в службу занятости, 12% (62 чел.) несовершеннолетние                              от 14 до 18 лет, трудоустроенные на временные работы в свободное от учебы время.</w:t>
      </w:r>
      <w:proofErr w:type="gramEnd"/>
    </w:p>
    <w:p w:rsidR="00863180" w:rsidRPr="00F47929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28B7B033" wp14:editId="29EF5232">
            <wp:simplePos x="0" y="0"/>
            <wp:positionH relativeFrom="column">
              <wp:posOffset>-208915</wp:posOffset>
            </wp:positionH>
            <wp:positionV relativeFrom="paragraph">
              <wp:posOffset>31115</wp:posOffset>
            </wp:positionV>
            <wp:extent cx="549910" cy="65278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80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F47929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C07207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C07207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874B07" w:rsidRDefault="00863180" w:rsidP="0086318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</w:p>
    <w:p w:rsidR="00863180" w:rsidRPr="002624C4" w:rsidRDefault="00863180" w:rsidP="0086318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874985" w:rsidRPr="00874B07" w:rsidRDefault="00874985" w:rsidP="00874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апреля:</w:t>
      </w:r>
    </w:p>
    <w:p w:rsidR="00874985" w:rsidRPr="00874B07" w:rsidRDefault="00874985" w:rsidP="00874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70,5 тыс. ед., что на 19% выше, чем на начало марта (57,2 тыс. ед.);</w:t>
      </w:r>
    </w:p>
    <w:p w:rsidR="00874985" w:rsidRPr="00874B07" w:rsidRDefault="00874985" w:rsidP="00874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увеличилась на 2,6% (2 303 чел. на 01.03.2025, 2 365 чел. на 01.04.2025).</w:t>
      </w:r>
    </w:p>
    <w:p w:rsidR="00874985" w:rsidRPr="00874B07" w:rsidRDefault="00874985" w:rsidP="00874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30 раз превышал предложения рабочей силы на рынке труда (в начале 2025 года разница составляла – в 32 раза).</w:t>
      </w:r>
    </w:p>
    <w:p w:rsidR="00874985" w:rsidRPr="00874B07" w:rsidRDefault="00874985" w:rsidP="00874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70,5 тыс. вакансий, заявленных работодателями, для трудоустройства:</w:t>
      </w:r>
    </w:p>
    <w:p w:rsidR="00874985" w:rsidRPr="00874B07" w:rsidRDefault="00874985" w:rsidP="00874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51,3 тыс. ед. (73%); на должности служащих и инженерно-технических работников – 19,2 тыс. ед. (27%).</w:t>
      </w:r>
    </w:p>
    <w:p w:rsidR="00874985" w:rsidRPr="00874B07" w:rsidRDefault="00874985" w:rsidP="008749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активных вакансий заявлены сферами «строительство» – 40,5 тыс. ед. (57%) от общего числа вакансий и «обрабатывающие производства» – 8,1 тыс. ед. (11%).</w:t>
      </w:r>
    </w:p>
    <w:p w:rsidR="00874985" w:rsidRPr="00874B07" w:rsidRDefault="00874985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претендентов на трудоустройство (2,4 тыс. чел.) больше всего граждан ранее работали в сферах: «торговля» - 20% (463 чел.), «обрабатывающие производства» - 17% (410 чел.).</w:t>
      </w:r>
    </w:p>
    <w:p w:rsidR="00863180" w:rsidRPr="00863180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3180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E75249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E75249" w:rsidRDefault="00863180" w:rsidP="0086318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5E05C4EA" wp14:editId="1E601FAC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525145" cy="603250"/>
            <wp:effectExtent l="0" t="0" r="8255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ПОТРЕБНОСТЬ В </w:t>
      </w:r>
      <w:proofErr w:type="gramStart"/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КАДРАХ</w:t>
      </w:r>
      <w:proofErr w:type="gramEnd"/>
    </w:p>
    <w:p w:rsidR="00863180" w:rsidRPr="000D00C0" w:rsidRDefault="00863180" w:rsidP="008631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874985" w:rsidRPr="00874B07" w:rsidRDefault="00874985" w:rsidP="00874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по сравнению с началом февраля увеличился       в сферах:</w:t>
      </w:r>
      <w:r w:rsidRPr="00874B07">
        <w:rPr>
          <w:rFonts w:ascii="Calibri" w:eastAsia="Calibri" w:hAnsi="Calibri" w:cs="Times New Roman"/>
        </w:rPr>
        <w:t xml:space="preserve"> 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профессиональная, научная и техническая деятельность, предоставление прочих видов услуг, строительство, торговля, образование, транспорт, 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здравоохранение, обрабатывающие производства, деятельность гостиниц, обеспечение электрической энергией, газом и паром, сельское хозяйство, водоснабжение, добыча </w:t>
      </w:r>
      <w:proofErr w:type="spellStart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ползных</w:t>
      </w:r>
      <w:proofErr w:type="spellEnd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ископаемых.</w:t>
      </w:r>
      <w:proofErr w:type="gramEnd"/>
    </w:p>
    <w:p w:rsidR="00874985" w:rsidRPr="00874B07" w:rsidRDefault="00874985" w:rsidP="008749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 деятельность по операциям с недвижимым имуществом, административная деятельность, финансовая и страховая деятельность.</w:t>
      </w:r>
    </w:p>
    <w:p w:rsidR="00874985" w:rsidRPr="00874B07" w:rsidRDefault="00874985" w:rsidP="008749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востребованные рабочие профессии: монтажник  (по монтажу стальных и железобетонных конструкций, радиоэлектронной аппаратуры, санитарно-технических систем и оборудования и др.) – 12,8 ед.,  сварщик (</w:t>
      </w:r>
      <w:proofErr w:type="spellStart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электрогазосварщик</w:t>
      </w:r>
      <w:proofErr w:type="spellEnd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сварщик арматурных сеток и каркасов, изделий                       из тугоплавких металлов и пр.) – 4,4 тыс. ед., слесарь разных профилей (по сборке металлоконструкций, слесарь-ремонтник, механосборочных работ, аварийно-восстановительных работ, сантехник, слесарь по ремонту автомобилей, КИП и</w:t>
      </w:r>
      <w:proofErr w:type="gramStart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по ремонту подвижного состава, </w:t>
      </w:r>
      <w:proofErr w:type="gramStart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ремонту технологических установок и пр.) –                2 698 ед., оператор различных специализаций (животноводческих комплексов                   и механизированных ферм, автоматических и полуавтоматических линий станков            и установок, станков с программным управлением, очистных сооружений, линии             на производстве пищевой продукции, швейного оборудования, связи и пр.) – 1250 ед., водитель (автомобиля, автобуса, погрузчика) – 1065 ед., машинист (крана, экскаватора, тепловоза, электровоза, насосных установок и пр.) – 731 ед., электромонтер</w:t>
      </w:r>
      <w:proofErr w:type="gramEnd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ремонту и обслуживанию электрооборудования, электромонтер по эксплуатации распределительных сетей, по обслуживанию электроустановок, электромонтер оперативно-выездной бригады, по обслуживанию электрооборудования электростанций и пр.) – 789 ед., контролер – 240 ед., станочник – 60 ед., токарь – 197 ед.,  наладчик (оборудования в производстве  пищевой продукции, технологического оборудования и пр.) – 254 ед., аппаратчик – 274 ед..</w:t>
      </w:r>
      <w:proofErr w:type="gramEnd"/>
    </w:p>
    <w:p w:rsidR="00874985" w:rsidRPr="00874B07" w:rsidRDefault="00874985" w:rsidP="0087498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 инженер различной специализации – 3,1 тыс. ед., учитель (преподаватель, педагог) – 747 ед., врач – 687 ед., медицинская сестра – 449 ед., экономист – 421 ед., менеджер (по продажам, по персоналу, в торговле,                             в строительстве, в промышленности, в коммерческой деятельности и пр.) – 218 ед., бухгалтер – 173 ед.</w:t>
      </w:r>
      <w:proofErr w:type="gramEnd"/>
    </w:p>
    <w:p w:rsidR="00FA4FB7" w:rsidRPr="00BE4E81" w:rsidRDefault="00FA4FB7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E4E81" w:rsidRPr="00FA4FB7" w:rsidRDefault="00BE4E81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B83AF7" w:rsidRPr="00B83AF7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48477E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6FB14C8F" wp14:editId="7FD2FFBC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4B57DD" w:rsidRPr="00874B07" w:rsidRDefault="004B57DD" w:rsidP="004B57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237359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апреля</w:t>
      </w:r>
      <w:r w:rsidR="003B6688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2025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</w:t>
      </w:r>
      <w:r w:rsidR="0011118C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3559EB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 (на 01.01.202</w:t>
      </w:r>
      <w:r w:rsidR="0011118C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- 0,</w:t>
      </w:r>
      <w:r w:rsidR="0011118C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B83AF7" w:rsidRPr="00874B0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237359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202</w:t>
      </w:r>
      <w:r w:rsidR="00B02B4E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– 0,</w:t>
      </w:r>
      <w:r w:rsidR="0011118C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559EB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показатель имел значение:                              от 0,</w:t>
      </w:r>
      <w:r w:rsidR="00821C23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3559EB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21C23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% в</w:t>
      </w:r>
      <w:r w:rsidR="003559EB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Гатчинском муниципальном округе и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Сосновоборском городском округе</w:t>
      </w:r>
      <w:r w:rsidR="00821C23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 0,</w:t>
      </w:r>
      <w:r w:rsidR="00237359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3010A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3559EB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="003559EB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51669F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51669F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874B0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614F8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30569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D00C0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</w:t>
      </w:r>
      <w:proofErr w:type="gramStart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 </w:t>
      </w: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113"/>
        <w:gridCol w:w="1971"/>
        <w:gridCol w:w="567"/>
        <w:gridCol w:w="2535"/>
        <w:gridCol w:w="7"/>
        <w:gridCol w:w="2684"/>
      </w:tblGrid>
      <w:tr w:rsidR="00A31F8E" w:rsidRPr="00F47929" w:rsidTr="00F26FFA">
        <w:trPr>
          <w:trHeight w:val="400"/>
        </w:trPr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5A1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(менее 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7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5A1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(более 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A31F8E" w:rsidRPr="00F47929" w:rsidTr="00F26FFA">
        <w:trPr>
          <w:trHeight w:val="66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A31F8E" w:rsidRPr="00F47929" w:rsidRDefault="004526DB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="00A31F8E"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айоны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/округ</w:t>
            </w:r>
            <w:r w:rsidR="00A31F8E"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%</w:t>
            </w:r>
          </w:p>
        </w:tc>
      </w:tr>
      <w:tr w:rsidR="00A31F8E" w:rsidRPr="00F47929" w:rsidTr="00F26FFA">
        <w:trPr>
          <w:trHeight w:val="24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F26FF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  <w:r w:rsidR="005A19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0E7675" w:rsidP="000E767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A31F8E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5A194E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5A19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5A194E" w:rsidRDefault="00A31F8E" w:rsidP="00F26FF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A19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5A194E" w:rsidRDefault="00A31F8E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A19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0,0</w:t>
            </w:r>
            <w:r w:rsidR="005A194E" w:rsidRPr="005A19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8E" w:rsidRPr="00F47929" w:rsidRDefault="000E7675" w:rsidP="000E767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0B6D5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F47929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</w:tr>
      <w:tr w:rsidR="00A31F8E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821C23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3.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821C23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821C23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0E7675" w:rsidP="005A194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31F8E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821C23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821C23" w:rsidRDefault="00A31F8E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821C23" w:rsidRDefault="00A31F8E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31F8E" w:rsidRPr="000B6D5C" w:rsidRDefault="005A194E" w:rsidP="005A194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2373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2373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31F8E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237359" w:rsidP="002373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F26FFA" w:rsidRDefault="00A31F8E" w:rsidP="002373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  <w:r w:rsidR="002373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0B6D5C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B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8E" w:rsidRPr="00F26FFA" w:rsidRDefault="005A194E" w:rsidP="005A194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F26FFA" w:rsidRDefault="005A194E" w:rsidP="002373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2373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</w:tr>
      <w:tr w:rsidR="00F26FFA" w:rsidRPr="00F47929" w:rsidTr="00515505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26FFA" w:rsidRPr="00821C23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26FFA" w:rsidRPr="00821C23" w:rsidRDefault="00237359" w:rsidP="002373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26FFA" w:rsidRPr="00F26FFA" w:rsidRDefault="00F26FFA" w:rsidP="002373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  <w:r w:rsidR="002373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26FFA" w:rsidRPr="00821C23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26FFA" w:rsidRPr="003C0CAF" w:rsidRDefault="00F26FFA" w:rsidP="002373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  <w:r w:rsidR="002373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26FFA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FFA" w:rsidRPr="00821C23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FFA" w:rsidRPr="00821C23" w:rsidRDefault="00237359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FFA" w:rsidRPr="00821C23" w:rsidRDefault="00F26FFA" w:rsidP="002373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  <w:r w:rsidR="002373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FFA" w:rsidRPr="00F47929" w:rsidRDefault="00237359" w:rsidP="00F26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3C0CAF" w:rsidRDefault="00F26FFA" w:rsidP="002373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2373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F26FFA" w:rsidRPr="00F47929" w:rsidTr="00515505">
        <w:trPr>
          <w:trHeight w:val="253"/>
        </w:trPr>
        <w:tc>
          <w:tcPr>
            <w:tcW w:w="46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821C23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26FFA" w:rsidRPr="005A194E" w:rsidRDefault="005A194E" w:rsidP="00F26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A194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Волосовский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F26FFA" w:rsidRPr="003C0CAF" w:rsidRDefault="00F26FFA" w:rsidP="002373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2373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</w:tr>
      <w:tr w:rsidR="00F26FFA" w:rsidRPr="00F47929" w:rsidTr="008C376B">
        <w:trPr>
          <w:trHeight w:val="253"/>
        </w:trPr>
        <w:tc>
          <w:tcPr>
            <w:tcW w:w="4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821C23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5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FFA" w:rsidRPr="00F47929" w:rsidRDefault="00237359" w:rsidP="00F26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</w:p>
        </w:tc>
        <w:tc>
          <w:tcPr>
            <w:tcW w:w="26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3C0CAF" w:rsidRDefault="00F26FFA" w:rsidP="002373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2373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</w:tr>
      <w:tr w:rsidR="00F26FFA" w:rsidRPr="00F47929" w:rsidTr="00515505">
        <w:trPr>
          <w:trHeight w:val="111"/>
        </w:trPr>
        <w:tc>
          <w:tcPr>
            <w:tcW w:w="4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47929" w:rsidRDefault="00F26FFA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26FFA" w:rsidRPr="00F47929" w:rsidRDefault="00F26FFA" w:rsidP="00F26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F26FFA" w:rsidRPr="003C0CAF" w:rsidRDefault="00F26FFA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F26FFA" w:rsidRPr="00F47929" w:rsidTr="008C376B">
        <w:trPr>
          <w:trHeight w:val="111"/>
        </w:trPr>
        <w:tc>
          <w:tcPr>
            <w:tcW w:w="4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47929" w:rsidRDefault="00F26FFA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5A194E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A19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FFA" w:rsidRPr="005A194E" w:rsidRDefault="005A194E" w:rsidP="00F26F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5A19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47929" w:rsidRDefault="00F26FFA" w:rsidP="002373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</w:t>
            </w:r>
            <w:r w:rsidR="0023735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43</w:t>
            </w:r>
          </w:p>
        </w:tc>
      </w:tr>
    </w:tbl>
    <w:p w:rsidR="002D7107" w:rsidRPr="00874B07" w:rsidRDefault="00B83AF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E66071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марта</w:t>
      </w:r>
      <w:r w:rsidR="00003A76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30569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2025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2D7107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E66071" w:rsidRPr="00874B07" w:rsidRDefault="003B4A31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сократился в</w:t>
      </w:r>
      <w:r w:rsidRPr="00874B07">
        <w:t xml:space="preserve"> </w:t>
      </w:r>
      <w:proofErr w:type="spellStart"/>
      <w:r w:rsidR="00E66071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Кингисеппском</w:t>
      </w:r>
      <w:proofErr w:type="spellEnd"/>
      <w:r w:rsidR="00E66071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E66071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Киришском</w:t>
      </w:r>
      <w:proofErr w:type="spellEnd"/>
      <w:r w:rsidR="00E66071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66071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E66071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Тосненском</w:t>
      </w:r>
      <w:proofErr w:type="spellEnd"/>
      <w:r w:rsidR="00E66071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</w:t>
      </w:r>
      <w:r w:rsidR="00E66071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66071" w:rsidRPr="00874B07" w:rsidRDefault="00E66071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изменился в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Бокситогорском,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Гатчинском,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Кировском,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Ломоносовском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</w:t>
      </w:r>
      <w:proofErr w:type="gramStart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районах</w:t>
      </w:r>
      <w:proofErr w:type="gramEnd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округе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Сосновоборском городском округе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66071" w:rsidRPr="00874B07" w:rsidRDefault="00E66071" w:rsidP="00E66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незначительно увеличился в </w:t>
      </w:r>
      <w:proofErr w:type="spellStart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Волосовском</w:t>
      </w:r>
      <w:proofErr w:type="spellEnd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Волховском</w:t>
      </w:r>
      <w:proofErr w:type="spellEnd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Всеволожском,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Лодейнопольском</w:t>
      </w:r>
      <w:proofErr w:type="spellEnd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Выборгском,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Лужском</w:t>
      </w:r>
      <w:proofErr w:type="spellEnd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874B07">
        <w:t xml:space="preserve"> </w:t>
      </w:r>
      <w:proofErr w:type="spellStart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Подпорожском</w:t>
      </w:r>
      <w:proofErr w:type="spellEnd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Приозерском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proofErr w:type="spellStart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Сланцевском</w:t>
      </w:r>
      <w:proofErr w:type="spellEnd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Тихвинском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66071" w:rsidRPr="00AF39E3" w:rsidRDefault="00E66071" w:rsidP="00E66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79359B31" wp14:editId="188FA381">
            <wp:simplePos x="0" y="0"/>
            <wp:positionH relativeFrom="column">
              <wp:posOffset>-10160</wp:posOffset>
            </wp:positionH>
            <wp:positionV relativeFrom="paragraph">
              <wp:posOffset>68250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B83AF7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BC62EB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5614F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C34D86" w:rsidRPr="00874B07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службе занятости населения, на 01.0</w:t>
      </w:r>
      <w:r w:rsidR="002922B3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.2025 г. (1</w:t>
      </w:r>
      <w:r w:rsidR="003A4BB1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2922B3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713</w:t>
      </w:r>
      <w:r w:rsidR="003A4BB1"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чел.):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1 682 чел. (98%), из них:</w:t>
      </w: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1 182 чел. (70%);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158 чел. (9%);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119 чел. (7%);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с государственной службы – 36 чел. (2%);</w:t>
      </w:r>
      <w:proofErr w:type="gramEnd"/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другие причины – 187 чел. (12%).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1 713 безработных граждан: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34D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16-17 лет – 1 чел. (0,1%);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18-19 лет – 17 чел. (1%);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20-24 года – 66 чел. (4%);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25-29 лет – 92 чел. (5%);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30-34 года – 144 чел. (8%);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35-49 лет – 783 чел. (46%);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610 чел. (39,9%);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34D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высшее образование – 578 чел. (34%);</w:t>
      </w:r>
    </w:p>
    <w:p w:rsidR="002922B3" w:rsidRPr="002922B3" w:rsidRDefault="002922B3" w:rsidP="002922B3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628 чел. (37%);</w:t>
      </w: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 – 208 чел. (12%);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основное общее образование – 232 чел. (14%);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имеющие основного общего образования – 67 чел. (3%);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34D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2922B3" w:rsidRPr="002922B3" w:rsidRDefault="002922B3" w:rsidP="002922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имеющих несовершеннолетних детей, всего – 364 чел. (21%);</w:t>
      </w:r>
    </w:p>
    <w:p w:rsidR="002922B3" w:rsidRPr="002922B3" w:rsidRDefault="002922B3" w:rsidP="002922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219 чел. (13%);</w:t>
      </w:r>
    </w:p>
    <w:p w:rsidR="002922B3" w:rsidRPr="002922B3" w:rsidRDefault="002922B3" w:rsidP="002922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граждан </w:t>
      </w:r>
      <w:proofErr w:type="spellStart"/>
      <w:r w:rsidRPr="002922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292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346 чел. (20%);</w:t>
      </w:r>
    </w:p>
    <w:p w:rsidR="002922B3" w:rsidRPr="002922B3" w:rsidRDefault="002922B3" w:rsidP="002922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возобновить трудовую деятельность после длительного перерыва (более одного года) – 168 чел. (10%);</w:t>
      </w:r>
    </w:p>
    <w:p w:rsidR="002922B3" w:rsidRPr="002922B3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2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граждан, впервые ищущих работу (ранее не работавших) – 31 чел. (2%).</w:t>
      </w:r>
    </w:p>
    <w:p w:rsidR="00C41025" w:rsidRPr="00806B66" w:rsidRDefault="002624C4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F47929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6DE56A22" wp14:editId="15257D69">
            <wp:simplePos x="0" y="0"/>
            <wp:positionH relativeFrom="column">
              <wp:posOffset>-223994</wp:posOffset>
            </wp:positionH>
            <wp:positionV relativeFrom="paragraph">
              <wp:posOffset>109220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806B66" w:rsidRDefault="00B83AF7" w:rsidP="00B83AF7">
      <w:pPr>
        <w:spacing w:after="0" w:line="240" w:lineRule="auto"/>
        <w:ind w:hanging="284"/>
        <w:jc w:val="both"/>
        <w:rPr>
          <w:noProof/>
          <w:sz w:val="16"/>
          <w:szCs w:val="16"/>
          <w:lang w:eastAsia="ru-RU"/>
        </w:rPr>
      </w:pPr>
    </w:p>
    <w:p w:rsidR="00B83AF7" w:rsidRPr="00B83AF7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874B0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2F121C" w:rsidRPr="00874B07" w:rsidRDefault="002F121C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апреля 2025 года в Ленинградской области действовал</w:t>
      </w:r>
      <w:r w:rsidR="001E180E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                                 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754 </w:t>
      </w:r>
      <w:proofErr w:type="spellStart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договоров, охвачено </w:t>
      </w:r>
      <w:r w:rsidR="001E180E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156,5 тыс. работающих граждан. </w:t>
      </w:r>
    </w:p>
    <w:p w:rsidR="00691611" w:rsidRPr="00B83AF7" w:rsidRDefault="0069161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2AFB9B34" wp14:editId="117DD1B7">
            <wp:simplePos x="0" y="0"/>
            <wp:positionH relativeFrom="column">
              <wp:posOffset>-185420</wp:posOffset>
            </wp:positionH>
            <wp:positionV relativeFrom="paragraph">
              <wp:posOffset>23334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305537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05537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874B07" w:rsidRPr="00874B07" w:rsidRDefault="00874B07" w:rsidP="00874B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марте</w:t>
      </w:r>
      <w:proofErr w:type="gramEnd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представители комитета приняли участие в работе комиссий по расследованию несчастных случаев в восьми организациях Ленинградской области, из них: со смертельным исходом – в шести организациях, 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тяжелым исходом – в двух организациях. </w:t>
      </w:r>
    </w:p>
    <w:p w:rsidR="00874B07" w:rsidRPr="00874B07" w:rsidRDefault="00874B07" w:rsidP="00874B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марте 2025 года прошло заседание Ленинградской областной межведомственной комиссии по охране труда, в рамках которой рассматривались такие вопросы как «Профилактические мероприятия: особенности реализации полномочий государственной инспекции труда в Ленинградской области 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предупреждению нарушений трудовых прав», «О состоянии условий труда 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профессиональной заболеваемости на территории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2024 год». </w:t>
      </w:r>
      <w:proofErr w:type="gramEnd"/>
    </w:p>
    <w:p w:rsidR="00874B07" w:rsidRPr="00874B07" w:rsidRDefault="00874B07" w:rsidP="00874B0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Дополнительно стоит отметить, что для популяризации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</w:t>
      </w:r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территории Ленинградской области в </w:t>
      </w:r>
      <w:proofErr w:type="gramStart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официальном</w:t>
      </w:r>
      <w:proofErr w:type="gramEnd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информационном </w:t>
      </w:r>
      <w:proofErr w:type="spellStart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Telegram</w:t>
      </w:r>
      <w:proofErr w:type="spellEnd"/>
      <w:r w:rsidRPr="00874B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5A194E" w:rsidRDefault="00874B07" w:rsidP="00874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AF39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439FF7A7" wp14:editId="6AECA3BF">
            <wp:simplePos x="0" y="0"/>
            <wp:positionH relativeFrom="column">
              <wp:posOffset>-288290</wp:posOffset>
            </wp:positionH>
            <wp:positionV relativeFrom="paragraph">
              <wp:posOffset>69012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B07" w:rsidRPr="00B83AF7" w:rsidRDefault="00874B07" w:rsidP="00874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B83AF7" w:rsidRPr="00B83AF7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3023AD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D409A2" w:rsidRPr="00D409A2" w:rsidRDefault="00D409A2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3AF7" w:rsidRPr="00874B0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1E180E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</w:t>
      </w:r>
      <w:r w:rsidR="008A4848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</w:t>
      </w:r>
      <w:r w:rsidR="00A10BD4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E180E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февраль</w:t>
      </w:r>
      <w:r w:rsidR="00081948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139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8A4848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52139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691611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8A4848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32,</w:t>
      </w:r>
      <w:r w:rsidR="001E180E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874B0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1E180E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</w:t>
      </w:r>
      <w:r w:rsidR="008A07FB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E180E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(по последним данным </w:t>
      </w:r>
      <w:proofErr w:type="spellStart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1E180E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85 580</w:t>
      </w:r>
      <w:r w:rsidR="0017177E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874B07" w:rsidRDefault="00B83AF7" w:rsidP="00C703E7">
      <w:pPr>
        <w:pStyle w:val="7"/>
        <w:ind w:firstLine="708"/>
        <w:jc w:val="left"/>
        <w:rPr>
          <w:b w:val="0"/>
          <w:bCs w:val="0"/>
          <w:color w:val="auto"/>
          <w:sz w:val="28"/>
          <w:szCs w:val="28"/>
        </w:rPr>
      </w:pPr>
      <w:r w:rsidRPr="00874B07">
        <w:rPr>
          <w:b w:val="0"/>
          <w:bCs w:val="0"/>
          <w:color w:val="auto"/>
          <w:sz w:val="28"/>
          <w:szCs w:val="28"/>
        </w:rPr>
        <w:t>Средний размер пособия по безработице в</w:t>
      </w:r>
      <w:r w:rsidR="00807F13" w:rsidRPr="00874B07">
        <w:rPr>
          <w:b w:val="0"/>
          <w:bCs w:val="0"/>
          <w:color w:val="auto"/>
          <w:sz w:val="28"/>
          <w:szCs w:val="28"/>
        </w:rPr>
        <w:t xml:space="preserve"> </w:t>
      </w:r>
      <w:r w:rsidR="001E180E" w:rsidRPr="00874B07">
        <w:rPr>
          <w:b w:val="0"/>
          <w:bCs w:val="0"/>
          <w:color w:val="auto"/>
          <w:sz w:val="28"/>
          <w:szCs w:val="28"/>
        </w:rPr>
        <w:t>марте</w:t>
      </w:r>
      <w:r w:rsidR="008F6675" w:rsidRPr="00874B07">
        <w:rPr>
          <w:b w:val="0"/>
          <w:bCs w:val="0"/>
          <w:color w:val="auto"/>
          <w:sz w:val="28"/>
          <w:szCs w:val="28"/>
        </w:rPr>
        <w:t xml:space="preserve"> </w:t>
      </w:r>
      <w:r w:rsidR="00807F13" w:rsidRPr="00874B07">
        <w:rPr>
          <w:b w:val="0"/>
          <w:bCs w:val="0"/>
          <w:color w:val="auto"/>
          <w:sz w:val="28"/>
          <w:szCs w:val="28"/>
        </w:rPr>
        <w:t xml:space="preserve"> </w:t>
      </w:r>
      <w:r w:rsidR="006E3711" w:rsidRPr="00874B07">
        <w:rPr>
          <w:b w:val="0"/>
          <w:bCs w:val="0"/>
          <w:color w:val="auto"/>
          <w:sz w:val="28"/>
          <w:szCs w:val="28"/>
        </w:rPr>
        <w:t>202</w:t>
      </w:r>
      <w:r w:rsidR="00A10BD4" w:rsidRPr="00874B07">
        <w:rPr>
          <w:b w:val="0"/>
          <w:bCs w:val="0"/>
          <w:color w:val="auto"/>
          <w:sz w:val="28"/>
          <w:szCs w:val="28"/>
        </w:rPr>
        <w:t>5</w:t>
      </w:r>
      <w:r w:rsidRPr="00874B07">
        <w:rPr>
          <w:b w:val="0"/>
          <w:bCs w:val="0"/>
          <w:color w:val="auto"/>
          <w:sz w:val="28"/>
          <w:szCs w:val="28"/>
        </w:rPr>
        <w:t xml:space="preserve"> года </w:t>
      </w:r>
      <w:r w:rsidR="001E180E" w:rsidRPr="00874B07">
        <w:rPr>
          <w:b w:val="0"/>
          <w:bCs w:val="0"/>
          <w:color w:val="auto"/>
          <w:sz w:val="28"/>
          <w:szCs w:val="28"/>
        </w:rPr>
        <w:t>7 166,74</w:t>
      </w:r>
      <w:r w:rsidRPr="00874B07">
        <w:rPr>
          <w:b w:val="0"/>
          <w:bCs w:val="0"/>
          <w:color w:val="auto"/>
          <w:sz w:val="28"/>
          <w:szCs w:val="28"/>
        </w:rPr>
        <w:t xml:space="preserve"> руб.</w:t>
      </w:r>
    </w:p>
    <w:p w:rsidR="00BC7EF0" w:rsidRPr="00874B07" w:rsidRDefault="00B83AF7" w:rsidP="00C703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A049F4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A049F4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20 682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049F4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A049F4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>23 800</w:t>
      </w:r>
      <w:r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874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1E180E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1E180E" w:rsidSect="00806B66">
          <w:headerReference w:type="first" r:id="rId21"/>
          <w:pgSz w:w="11906" w:h="16838" w:code="9"/>
          <w:pgMar w:top="820" w:right="707" w:bottom="426" w:left="1021" w:header="709" w:footer="709" w:gutter="0"/>
          <w:cols w:space="708"/>
          <w:titlePg/>
          <w:docGrid w:linePitch="360"/>
        </w:sectPr>
      </w:pPr>
    </w:p>
    <w:p w:rsidR="00BC7EF0" w:rsidRPr="00A94FF0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FE78DC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BC39C9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BC7EF0" w:rsidRPr="00BC39C9" w:rsidTr="00BC7EF0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BC7EF0" w:rsidRPr="000A64ED" w:rsidRDefault="004617C6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6379" w:type="dxa"/>
            <w:gridSpan w:val="4"/>
          </w:tcPr>
          <w:p w:rsidR="00BC7EF0" w:rsidRPr="001F3D6F" w:rsidRDefault="004617C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BC7EF0" w:rsidRPr="00BC39C9" w:rsidRDefault="00BC7EF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BC7EF0" w:rsidRPr="00BC39C9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9B7B69" w:rsidRPr="008439CD" w:rsidTr="00BC7EF0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545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328,3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843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26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12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141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701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34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332,9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440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297,3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317</w:t>
            </w:r>
          </w:p>
        </w:tc>
        <w:tc>
          <w:tcPr>
            <w:tcW w:w="1843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2126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2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1193</w:t>
            </w:r>
          </w:p>
        </w:tc>
        <w:tc>
          <w:tcPr>
            <w:tcW w:w="141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606</w:t>
            </w:r>
          </w:p>
        </w:tc>
        <w:tc>
          <w:tcPr>
            <w:tcW w:w="1701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34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376,3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443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392,0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1843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126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12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789</w:t>
            </w:r>
          </w:p>
        </w:tc>
        <w:tc>
          <w:tcPr>
            <w:tcW w:w="141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701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134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302,3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309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709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288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229,4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843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126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12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292</w:t>
            </w:r>
          </w:p>
        </w:tc>
        <w:tc>
          <w:tcPr>
            <w:tcW w:w="141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701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34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365,0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434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183,9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843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6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12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41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701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34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336,9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261,9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843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126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12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306</w:t>
            </w:r>
          </w:p>
        </w:tc>
        <w:tc>
          <w:tcPr>
            <w:tcW w:w="141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701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34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373,2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364,3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843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126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2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41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701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34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273,5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342,4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843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26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2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41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701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34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737,5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431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243,5</w:t>
            </w:r>
          </w:p>
        </w:tc>
      </w:tr>
      <w:tr w:rsidR="009B7B6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126" w:type="dxa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12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399</w:t>
            </w:r>
          </w:p>
        </w:tc>
        <w:tc>
          <w:tcPr>
            <w:tcW w:w="1417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701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34" w:type="dxa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362,7</w:t>
            </w:r>
          </w:p>
        </w:tc>
      </w:tr>
      <w:tr w:rsidR="009B7B69" w:rsidRPr="00305537" w:rsidTr="00D86F36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7B69" w:rsidRPr="00BC39C9" w:rsidRDefault="009B7B6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7B69" w:rsidRPr="00BC39C9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</w:t>
            </w:r>
            <w:proofErr w:type="spellStart"/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7B69" w:rsidRPr="00D86F36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7B69" w:rsidRPr="00D86F36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9B7B69" w:rsidRPr="00D86F36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9B7B69" w:rsidRPr="00D86F36" w:rsidRDefault="009B7B69" w:rsidP="0023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9B7B69" w:rsidRPr="00D86F36" w:rsidRDefault="009B7B69" w:rsidP="0023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9B7B69" w:rsidRPr="00D86F36" w:rsidRDefault="009B7B69" w:rsidP="00237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9B7B69" w:rsidRPr="00D86F36" w:rsidRDefault="009B7B69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B7B69" w:rsidRPr="00BC39C9" w:rsidTr="00155E09">
        <w:trPr>
          <w:trHeight w:val="60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9B7B69" w:rsidRPr="00BC39C9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b/>
                <w:lang w:eastAsia="ru-RU"/>
              </w:rPr>
              <w:t>2386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b/>
                <w:lang w:eastAsia="ru-RU"/>
              </w:rPr>
              <w:t>875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b/>
                <w:lang w:eastAsia="ru-RU"/>
              </w:rPr>
              <w:t>762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7322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2628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875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306,9</w:t>
            </w:r>
          </w:p>
        </w:tc>
      </w:tr>
    </w:tbl>
    <w:p w:rsidR="00BC7EF0" w:rsidRPr="00FE78DC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Default="00BC7EF0" w:rsidP="00BC7EF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62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285"/>
        <w:gridCol w:w="1559"/>
      </w:tblGrid>
      <w:tr w:rsidR="0051026E" w:rsidRPr="00FE78DC" w:rsidTr="00B94567">
        <w:trPr>
          <w:cantSplit/>
          <w:trHeight w:val="219"/>
        </w:trPr>
        <w:tc>
          <w:tcPr>
            <w:tcW w:w="15623" w:type="dxa"/>
            <w:gridSpan w:val="12"/>
          </w:tcPr>
          <w:p w:rsidR="0051026E" w:rsidRPr="00FE78DC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FE78DC" w:rsidTr="00B94567">
        <w:trPr>
          <w:cantSplit/>
          <w:trHeight w:val="235"/>
        </w:trPr>
        <w:tc>
          <w:tcPr>
            <w:tcW w:w="15623" w:type="dxa"/>
            <w:gridSpan w:val="12"/>
            <w:tcBorders>
              <w:bottom w:val="single" w:sz="4" w:space="0" w:color="auto"/>
            </w:tcBorders>
          </w:tcPr>
          <w:p w:rsidR="0051026E" w:rsidRPr="00FE78DC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1026E" w:rsidRPr="00FE78DC" w:rsidTr="00B94567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456414" w:rsidRPr="00FE78DC" w:rsidTr="00B94567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155E09" w:rsidP="00532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4617C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532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4617C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456414" w:rsidRPr="00FE78DC" w:rsidTr="00B94567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703D85" w:rsidRDefault="004617C6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1F3D6F" w:rsidRDefault="004617C6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155E09" w:rsidP="00532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4617C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532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4617C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FE78DC" w:rsidTr="00B94567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98,1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0,36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0,36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73,7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3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106,6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0,29</w:t>
            </w:r>
          </w:p>
        </w:tc>
        <w:tc>
          <w:tcPr>
            <w:tcW w:w="1285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0,31</w:t>
            </w:r>
          </w:p>
        </w:tc>
        <w:tc>
          <w:tcPr>
            <w:tcW w:w="1559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120,6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128,6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0,11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0,14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2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111,3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365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386</w:t>
            </w:r>
          </w:p>
        </w:tc>
        <w:tc>
          <w:tcPr>
            <w:tcW w:w="13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105,8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0,11</w:t>
            </w:r>
          </w:p>
        </w:tc>
        <w:tc>
          <w:tcPr>
            <w:tcW w:w="1285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0,12</w:t>
            </w:r>
          </w:p>
        </w:tc>
        <w:tc>
          <w:tcPr>
            <w:tcW w:w="1559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91,7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104,3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0,17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0,18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75,0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3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98,6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1285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1559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39,4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80,2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0,15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0,12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-0,03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76,0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3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91,5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0,18</w:t>
            </w:r>
          </w:p>
        </w:tc>
        <w:tc>
          <w:tcPr>
            <w:tcW w:w="1285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0,16</w:t>
            </w:r>
          </w:p>
        </w:tc>
        <w:tc>
          <w:tcPr>
            <w:tcW w:w="1559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-0,02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95,5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98,1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77,8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3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109,1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0,39</w:t>
            </w:r>
          </w:p>
        </w:tc>
        <w:tc>
          <w:tcPr>
            <w:tcW w:w="1285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0,43</w:t>
            </w:r>
          </w:p>
        </w:tc>
        <w:tc>
          <w:tcPr>
            <w:tcW w:w="1559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105,9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152,9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3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109,9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0,20</w:t>
            </w:r>
          </w:p>
        </w:tc>
        <w:tc>
          <w:tcPr>
            <w:tcW w:w="1285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0,22</w:t>
            </w:r>
          </w:p>
        </w:tc>
        <w:tc>
          <w:tcPr>
            <w:tcW w:w="1559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105,9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110,0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0,29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0,32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118,2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3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106,1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0,16</w:t>
            </w:r>
          </w:p>
        </w:tc>
        <w:tc>
          <w:tcPr>
            <w:tcW w:w="1285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0,17</w:t>
            </w:r>
          </w:p>
        </w:tc>
        <w:tc>
          <w:tcPr>
            <w:tcW w:w="1559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78,9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103,0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0,29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0,30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3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1285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1559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110,8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0,19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0,21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9B7B69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DA7520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2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95,0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381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96,6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0,19</w:t>
            </w:r>
          </w:p>
        </w:tc>
        <w:tc>
          <w:tcPr>
            <w:tcW w:w="1285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0,18</w:t>
            </w:r>
          </w:p>
        </w:tc>
        <w:tc>
          <w:tcPr>
            <w:tcW w:w="1559" w:type="dxa"/>
            <w:vAlign w:val="bottom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-0,01</w:t>
            </w:r>
          </w:p>
        </w:tc>
      </w:tr>
      <w:tr w:rsidR="009B7B69" w:rsidRPr="00A72E4D" w:rsidTr="009B7B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9B7B69" w:rsidRPr="00FE78DC" w:rsidRDefault="009B7B6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E62946" w:rsidRDefault="009B7B69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b/>
                <w:lang w:eastAsia="ru-RU"/>
              </w:rPr>
              <w:t>542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514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94,8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1660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1713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103,2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0,15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0,15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0,00</w:t>
            </w:r>
          </w:p>
        </w:tc>
      </w:tr>
    </w:tbl>
    <w:p w:rsidR="0051026E" w:rsidRPr="00FE78DC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17"/>
        <w:gridCol w:w="38"/>
        <w:gridCol w:w="180"/>
        <w:gridCol w:w="749"/>
      </w:tblGrid>
      <w:tr w:rsidR="0024413C" w:rsidRPr="00FE78DC" w:rsidTr="00153A09">
        <w:trPr>
          <w:gridAfter w:val="3"/>
          <w:wAfter w:w="967" w:type="dxa"/>
          <w:cantSplit/>
          <w:trHeight w:val="244"/>
        </w:trPr>
        <w:tc>
          <w:tcPr>
            <w:tcW w:w="14808" w:type="dxa"/>
            <w:gridSpan w:val="17"/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ЧИСЛЕННОСТЬ ГРАЖДАН, ОБРАТИВШИХСЯ ЗА СОДЕЙСТВИЕМ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ПОИСКЕ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24413C" w:rsidRPr="00FE78DC" w:rsidTr="00153A09">
        <w:trPr>
          <w:gridAfter w:val="2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4"/>
            <w:tcBorders>
              <w:bottom w:val="single" w:sz="4" w:space="0" w:color="auto"/>
            </w:tcBorders>
          </w:tcPr>
          <w:p w:rsidR="0024413C" w:rsidRPr="0024413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24413C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7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Текущий спрос на рабочую</w:t>
            </w:r>
          </w:p>
        </w:tc>
      </w:tr>
      <w:tr w:rsidR="0024413C" w:rsidRPr="00FE78DC" w:rsidTr="0024413C">
        <w:trPr>
          <w:gridAfter w:val="1"/>
          <w:wAfter w:w="749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7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1F3D6F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4617C6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1F3D6F" w:rsidRDefault="004617C6" w:rsidP="00691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2C3F09" w:rsidP="00461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4617C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9B5BD7" w:rsidP="00461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4617C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1F3D6F"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2C3F09" w:rsidP="00461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4617C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9B5BD7" w:rsidP="00461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4617C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1F3D6F"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1F3D6F" w:rsidRPr="00FE78DC" w:rsidTr="0024413C">
        <w:trPr>
          <w:gridAfter w:val="1"/>
          <w:wAfter w:w="749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9B7B69" w:rsidRPr="009B7B69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103,1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103,7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990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1045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105,6</w:t>
            </w:r>
          </w:p>
        </w:tc>
      </w:tr>
      <w:tr w:rsidR="009B7B69" w:rsidRPr="009B7B69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82,9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93,4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795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822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103,4</w:t>
            </w:r>
          </w:p>
        </w:tc>
      </w:tr>
      <w:tr w:rsidR="009B7B69" w:rsidRPr="009B7B69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105,2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119,4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1148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1170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101,9</w:t>
            </w:r>
          </w:p>
        </w:tc>
      </w:tr>
      <w:tr w:rsidR="009B7B69" w:rsidRPr="009B7B69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251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132,1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537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602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112,1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4860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6422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132,1</w:t>
            </w:r>
          </w:p>
        </w:tc>
      </w:tr>
      <w:tr w:rsidR="009B7B69" w:rsidRPr="009B7B69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109,4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105,0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2489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2495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100,2</w:t>
            </w:r>
          </w:p>
        </w:tc>
      </w:tr>
      <w:tr w:rsidR="009B7B69" w:rsidRPr="009B7B69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120,8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104,2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2566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2712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105,7</w:t>
            </w:r>
          </w:p>
        </w:tc>
      </w:tr>
      <w:tr w:rsidR="009B7B69" w:rsidRPr="009B7B69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89,5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79,8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27031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37892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140,2</w:t>
            </w:r>
          </w:p>
        </w:tc>
      </w:tr>
      <w:tr w:rsidR="009B7B69" w:rsidRPr="009B7B69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76,5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92,2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1169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1207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103,3</w:t>
            </w:r>
          </w:p>
        </w:tc>
      </w:tr>
      <w:tr w:rsidR="009B7B69" w:rsidRPr="009B7B69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113,9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97,8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1789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1806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101,0</w:t>
            </w:r>
          </w:p>
        </w:tc>
      </w:tr>
      <w:tr w:rsidR="009B7B69" w:rsidRPr="009B7B69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115,4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113,6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133,1</w:t>
            </w:r>
          </w:p>
        </w:tc>
      </w:tr>
      <w:tr w:rsidR="009B7B69" w:rsidRPr="009B7B69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53,1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62,3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1418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1519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107,1</w:t>
            </w:r>
          </w:p>
        </w:tc>
      </w:tr>
      <w:tr w:rsidR="009B7B69" w:rsidRPr="009B7B69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112,9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1245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1324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106,3</w:t>
            </w:r>
          </w:p>
        </w:tc>
      </w:tr>
      <w:tr w:rsidR="009B7B69" w:rsidRPr="009B7B69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57,7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84,2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646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104,2</w:t>
            </w:r>
          </w:p>
        </w:tc>
      </w:tr>
      <w:tr w:rsidR="009B7B69" w:rsidRPr="009B7B69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107,1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105,6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1375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1438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104,6</w:t>
            </w:r>
          </w:p>
        </w:tc>
      </w:tr>
      <w:tr w:rsidR="009B7B69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75,0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106,2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565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557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98,6</w:t>
            </w:r>
          </w:p>
        </w:tc>
      </w:tr>
      <w:tr w:rsidR="009B7B69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181,3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144,1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3834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3611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94,2</w:t>
            </w:r>
          </w:p>
        </w:tc>
      </w:tr>
      <w:tr w:rsidR="009B7B69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110,5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106,3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1614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1815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112,5</w:t>
            </w:r>
          </w:p>
        </w:tc>
      </w:tr>
      <w:tr w:rsidR="009B7B69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7A43ED" w:rsidRDefault="009B7B69" w:rsidP="002F1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94,0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93,6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3523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3759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lang w:eastAsia="ru-RU"/>
              </w:rPr>
              <w:t>106,7</w:t>
            </w:r>
          </w:p>
        </w:tc>
      </w:tr>
      <w:tr w:rsidR="009B7B69" w:rsidRPr="00FE78DC" w:rsidTr="009B7B69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FE78DC" w:rsidRDefault="009B7B69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E62946" w:rsidRDefault="009B7B69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b/>
                <w:lang w:eastAsia="ru-RU"/>
              </w:rPr>
              <w:t>875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927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105,9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2303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2364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102,6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57212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70481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9B7B69" w:rsidRPr="009B7B69" w:rsidRDefault="009B7B69" w:rsidP="009B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7B69">
              <w:rPr>
                <w:rFonts w:ascii="Times New Roman" w:eastAsia="Times New Roman" w:hAnsi="Times New Roman" w:cs="Times New Roman"/>
                <w:b/>
                <w:lang w:eastAsia="ru-RU"/>
              </w:rPr>
              <w:t>123,2</w:t>
            </w:r>
          </w:p>
        </w:tc>
        <w:tc>
          <w:tcPr>
            <w:tcW w:w="749" w:type="dxa"/>
            <w:vAlign w:val="center"/>
          </w:tcPr>
          <w:p w:rsidR="009B7B69" w:rsidRPr="007154E0" w:rsidRDefault="009B7B69" w:rsidP="0015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4413C" w:rsidRPr="00FE78D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4413C" w:rsidRP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24413C" w:rsidRPr="0024413C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054" w:rsidRDefault="00F55054">
      <w:pPr>
        <w:spacing w:after="0" w:line="240" w:lineRule="auto"/>
      </w:pPr>
      <w:r>
        <w:separator/>
      </w:r>
    </w:p>
  </w:endnote>
  <w:endnote w:type="continuationSeparator" w:id="0">
    <w:p w:rsidR="00F55054" w:rsidRDefault="00F55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054" w:rsidRDefault="00F55054">
      <w:pPr>
        <w:spacing w:after="0" w:line="240" w:lineRule="auto"/>
      </w:pPr>
      <w:r>
        <w:separator/>
      </w:r>
    </w:p>
  </w:footnote>
  <w:footnote w:type="continuationSeparator" w:id="0">
    <w:p w:rsidR="00F55054" w:rsidRDefault="00F55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359" w:rsidRPr="005464FE" w:rsidRDefault="00237359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8" type="#_x0000_t75" style="width:9pt;height:11.25pt;visibility:visible" o:bullet="t">
        <v:imagedata r:id="rId1" o:title=""/>
      </v:shape>
    </w:pict>
  </w:numPicBullet>
  <w:numPicBullet w:numPicBulletId="1">
    <w:pict>
      <v:shape id="_x0000_i1219" type="#_x0000_t75" style="width:9pt;height:11.25pt;visibility:visible" o:bullet="t">
        <v:imagedata r:id="rId2" o:title=""/>
      </v:shape>
    </w:pict>
  </w:numPicBullet>
  <w:numPicBullet w:numPicBulletId="2">
    <w:pict>
      <v:shape id="_x0000_i1220" type="#_x0000_t75" style="width:9pt;height:11.25pt;visibility:visible" o:bullet="t">
        <v:imagedata r:id="rId3" o:title=""/>
      </v:shape>
    </w:pict>
  </w:numPicBullet>
  <w:numPicBullet w:numPicBulletId="3">
    <w:pict>
      <v:shape id="_x0000_i1221" type="#_x0000_t75" style="width:9pt;height:11.25pt;visibility:visible" o:bullet="t">
        <v:imagedata r:id="rId4" o:title=""/>
      </v:shape>
    </w:pict>
  </w:numPicBullet>
  <w:numPicBullet w:numPicBulletId="4">
    <w:pict>
      <v:shape id="_x0000_i1222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A76"/>
    <w:rsid w:val="00003EAA"/>
    <w:rsid w:val="0000428E"/>
    <w:rsid w:val="00004578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9F9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2E1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535"/>
    <w:rsid w:val="0006683D"/>
    <w:rsid w:val="000668AC"/>
    <w:rsid w:val="00066964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57D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948"/>
    <w:rsid w:val="00081A72"/>
    <w:rsid w:val="00081D32"/>
    <w:rsid w:val="00082695"/>
    <w:rsid w:val="000827DD"/>
    <w:rsid w:val="00082DCE"/>
    <w:rsid w:val="0008304B"/>
    <w:rsid w:val="000835A1"/>
    <w:rsid w:val="00083A72"/>
    <w:rsid w:val="00083D97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81D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4ED"/>
    <w:rsid w:val="000A6965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6D5C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0C0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59C"/>
    <w:rsid w:val="000E7675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846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18C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14E"/>
    <w:rsid w:val="0013573A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58EA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3A09"/>
    <w:rsid w:val="00154256"/>
    <w:rsid w:val="00154C5A"/>
    <w:rsid w:val="0015513E"/>
    <w:rsid w:val="00155239"/>
    <w:rsid w:val="001557BE"/>
    <w:rsid w:val="00155E09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177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4D1"/>
    <w:rsid w:val="001C457D"/>
    <w:rsid w:val="001C4A0A"/>
    <w:rsid w:val="001C4A54"/>
    <w:rsid w:val="001C4B6E"/>
    <w:rsid w:val="001C4D51"/>
    <w:rsid w:val="001C504C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5F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463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4A4"/>
    <w:rsid w:val="001E1624"/>
    <w:rsid w:val="001E1743"/>
    <w:rsid w:val="001E180E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3D6F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3E"/>
    <w:rsid w:val="00202FEF"/>
    <w:rsid w:val="002033E9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5EF3"/>
    <w:rsid w:val="00226760"/>
    <w:rsid w:val="002271A6"/>
    <w:rsid w:val="00227A98"/>
    <w:rsid w:val="00227BB5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59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13C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5E0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526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4C4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1F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245"/>
    <w:rsid w:val="0027261A"/>
    <w:rsid w:val="00272A54"/>
    <w:rsid w:val="0027345B"/>
    <w:rsid w:val="00273743"/>
    <w:rsid w:val="00273EB1"/>
    <w:rsid w:val="002741CA"/>
    <w:rsid w:val="0027490A"/>
    <w:rsid w:val="00275510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245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2B3"/>
    <w:rsid w:val="00292863"/>
    <w:rsid w:val="0029358F"/>
    <w:rsid w:val="00293ADD"/>
    <w:rsid w:val="00293DDA"/>
    <w:rsid w:val="00293E22"/>
    <w:rsid w:val="00294624"/>
    <w:rsid w:val="00294A00"/>
    <w:rsid w:val="00294E9C"/>
    <w:rsid w:val="00294F5E"/>
    <w:rsid w:val="00295739"/>
    <w:rsid w:val="00295BB0"/>
    <w:rsid w:val="00295C47"/>
    <w:rsid w:val="00295DF8"/>
    <w:rsid w:val="00296ECD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7C3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6CF3"/>
    <w:rsid w:val="002B6D5B"/>
    <w:rsid w:val="002B780E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3F09"/>
    <w:rsid w:val="002C4787"/>
    <w:rsid w:val="002C503C"/>
    <w:rsid w:val="002C5E1E"/>
    <w:rsid w:val="002C5E46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B0"/>
    <w:rsid w:val="002D694E"/>
    <w:rsid w:val="002D7107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1C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096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5537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CAA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6D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91F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8C6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4B26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9EB"/>
    <w:rsid w:val="00355EB1"/>
    <w:rsid w:val="0035612F"/>
    <w:rsid w:val="003561AF"/>
    <w:rsid w:val="0035656C"/>
    <w:rsid w:val="00356830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3969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97B22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2EDE"/>
    <w:rsid w:val="003A3C18"/>
    <w:rsid w:val="003A3EF5"/>
    <w:rsid w:val="003A3F30"/>
    <w:rsid w:val="003A3F7D"/>
    <w:rsid w:val="003A3F84"/>
    <w:rsid w:val="003A4263"/>
    <w:rsid w:val="003A4562"/>
    <w:rsid w:val="003A46C3"/>
    <w:rsid w:val="003A4BB1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4A31"/>
    <w:rsid w:val="003B5BAF"/>
    <w:rsid w:val="003B5BF1"/>
    <w:rsid w:val="003B6005"/>
    <w:rsid w:val="003B6688"/>
    <w:rsid w:val="003B6740"/>
    <w:rsid w:val="003B7033"/>
    <w:rsid w:val="003B7581"/>
    <w:rsid w:val="003B79AB"/>
    <w:rsid w:val="003C006E"/>
    <w:rsid w:val="003C0CAF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0E5"/>
    <w:rsid w:val="003C7297"/>
    <w:rsid w:val="003C77AD"/>
    <w:rsid w:val="003C78D2"/>
    <w:rsid w:val="003D025D"/>
    <w:rsid w:val="003D03C8"/>
    <w:rsid w:val="003D0583"/>
    <w:rsid w:val="003D090A"/>
    <w:rsid w:val="003D093B"/>
    <w:rsid w:val="003D1D3B"/>
    <w:rsid w:val="003D1DAA"/>
    <w:rsid w:val="003D2A54"/>
    <w:rsid w:val="003D4663"/>
    <w:rsid w:val="003D513D"/>
    <w:rsid w:val="003D52F9"/>
    <w:rsid w:val="003D5A6D"/>
    <w:rsid w:val="003D67EF"/>
    <w:rsid w:val="003D6ECD"/>
    <w:rsid w:val="003D713A"/>
    <w:rsid w:val="003D73D9"/>
    <w:rsid w:val="003D73ED"/>
    <w:rsid w:val="003D74D5"/>
    <w:rsid w:val="003D77F2"/>
    <w:rsid w:val="003D7F82"/>
    <w:rsid w:val="003E0A26"/>
    <w:rsid w:val="003E10BB"/>
    <w:rsid w:val="003E10E5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2B1E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04E0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18B2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1CC6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6DB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7C6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114"/>
    <w:rsid w:val="00470CD9"/>
    <w:rsid w:val="004710AB"/>
    <w:rsid w:val="00471215"/>
    <w:rsid w:val="00472C20"/>
    <w:rsid w:val="00473783"/>
    <w:rsid w:val="00474446"/>
    <w:rsid w:val="0047457F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3BA5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6D13"/>
    <w:rsid w:val="0049767B"/>
    <w:rsid w:val="00497831"/>
    <w:rsid w:val="004A0FA3"/>
    <w:rsid w:val="004A106A"/>
    <w:rsid w:val="004A1C39"/>
    <w:rsid w:val="004A289A"/>
    <w:rsid w:val="004A2E70"/>
    <w:rsid w:val="004A3313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5D80"/>
    <w:rsid w:val="004A64FA"/>
    <w:rsid w:val="004A67E3"/>
    <w:rsid w:val="004A69F0"/>
    <w:rsid w:val="004A6A0A"/>
    <w:rsid w:val="004A6B58"/>
    <w:rsid w:val="004A6D07"/>
    <w:rsid w:val="004A6DBB"/>
    <w:rsid w:val="004A70D6"/>
    <w:rsid w:val="004A767B"/>
    <w:rsid w:val="004B0296"/>
    <w:rsid w:val="004B0B10"/>
    <w:rsid w:val="004B109B"/>
    <w:rsid w:val="004B134B"/>
    <w:rsid w:val="004B35AB"/>
    <w:rsid w:val="004B4DA2"/>
    <w:rsid w:val="004B57DD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49F2"/>
    <w:rsid w:val="004C5086"/>
    <w:rsid w:val="004C508F"/>
    <w:rsid w:val="004C5E19"/>
    <w:rsid w:val="004C5F3A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2DD"/>
    <w:rsid w:val="004E33EB"/>
    <w:rsid w:val="004E388B"/>
    <w:rsid w:val="004E38B8"/>
    <w:rsid w:val="004E3B25"/>
    <w:rsid w:val="004E3C0B"/>
    <w:rsid w:val="004E4143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CD2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78"/>
    <w:rsid w:val="00510FB9"/>
    <w:rsid w:val="00511BCE"/>
    <w:rsid w:val="00511D06"/>
    <w:rsid w:val="00511EBC"/>
    <w:rsid w:val="00511F7E"/>
    <w:rsid w:val="00512404"/>
    <w:rsid w:val="00512AE6"/>
    <w:rsid w:val="00512C3E"/>
    <w:rsid w:val="00513209"/>
    <w:rsid w:val="005138A1"/>
    <w:rsid w:val="00513B27"/>
    <w:rsid w:val="00514908"/>
    <w:rsid w:val="00514A29"/>
    <w:rsid w:val="00514F64"/>
    <w:rsid w:val="0051520C"/>
    <w:rsid w:val="00515505"/>
    <w:rsid w:val="00515689"/>
    <w:rsid w:val="0051669F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0E71"/>
    <w:rsid w:val="0053197B"/>
    <w:rsid w:val="0053221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3ADB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4F8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4B6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081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94E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14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61F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1141"/>
    <w:rsid w:val="00601BA5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08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4DC6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09C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6E20"/>
    <w:rsid w:val="00647313"/>
    <w:rsid w:val="0064752E"/>
    <w:rsid w:val="00647DF8"/>
    <w:rsid w:val="00650462"/>
    <w:rsid w:val="00650591"/>
    <w:rsid w:val="00650662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A7A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41CE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0B67"/>
    <w:rsid w:val="00691016"/>
    <w:rsid w:val="006915C1"/>
    <w:rsid w:val="0069161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5C15"/>
    <w:rsid w:val="006C638C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21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D72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3D85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57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083F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556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7E6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3ED"/>
    <w:rsid w:val="007A44BB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2B4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1FF5"/>
    <w:rsid w:val="007D242E"/>
    <w:rsid w:val="007D2B20"/>
    <w:rsid w:val="007D2DE0"/>
    <w:rsid w:val="007D3305"/>
    <w:rsid w:val="007D3A41"/>
    <w:rsid w:val="007D3EA2"/>
    <w:rsid w:val="007D4365"/>
    <w:rsid w:val="007D5636"/>
    <w:rsid w:val="007D5959"/>
    <w:rsid w:val="007D5E7C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6A51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4EFD"/>
    <w:rsid w:val="00805167"/>
    <w:rsid w:val="00805778"/>
    <w:rsid w:val="00805C3E"/>
    <w:rsid w:val="00805DC8"/>
    <w:rsid w:val="00805DCA"/>
    <w:rsid w:val="0080642E"/>
    <w:rsid w:val="00806761"/>
    <w:rsid w:val="008068C5"/>
    <w:rsid w:val="00806A6A"/>
    <w:rsid w:val="00806B66"/>
    <w:rsid w:val="008076D1"/>
    <w:rsid w:val="00807F13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03A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1C23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48B3"/>
    <w:rsid w:val="0083530F"/>
    <w:rsid w:val="008357CB"/>
    <w:rsid w:val="00835CE3"/>
    <w:rsid w:val="00835D2E"/>
    <w:rsid w:val="00836FC3"/>
    <w:rsid w:val="00837281"/>
    <w:rsid w:val="0083736B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180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4985"/>
    <w:rsid w:val="00874B07"/>
    <w:rsid w:val="00875F8C"/>
    <w:rsid w:val="00876A4C"/>
    <w:rsid w:val="00876C1F"/>
    <w:rsid w:val="008777FC"/>
    <w:rsid w:val="0087791C"/>
    <w:rsid w:val="00877A63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354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7FB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4848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76B"/>
    <w:rsid w:val="008C3D0E"/>
    <w:rsid w:val="008C3EDD"/>
    <w:rsid w:val="008C4326"/>
    <w:rsid w:val="008C4398"/>
    <w:rsid w:val="008C44D1"/>
    <w:rsid w:val="008C480B"/>
    <w:rsid w:val="008C4E61"/>
    <w:rsid w:val="008C4F12"/>
    <w:rsid w:val="008C5180"/>
    <w:rsid w:val="008C564E"/>
    <w:rsid w:val="008C58AB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35D"/>
    <w:rsid w:val="008D14E2"/>
    <w:rsid w:val="008D15E1"/>
    <w:rsid w:val="008D1B02"/>
    <w:rsid w:val="008D1FB2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4F9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C53"/>
    <w:rsid w:val="008E6E61"/>
    <w:rsid w:val="008E6F0B"/>
    <w:rsid w:val="008E7822"/>
    <w:rsid w:val="008E7E31"/>
    <w:rsid w:val="008F00A2"/>
    <w:rsid w:val="008F08FD"/>
    <w:rsid w:val="008F1440"/>
    <w:rsid w:val="008F157E"/>
    <w:rsid w:val="008F1BA4"/>
    <w:rsid w:val="008F1CD9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8F6675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C90"/>
    <w:rsid w:val="00913D5F"/>
    <w:rsid w:val="00914BB0"/>
    <w:rsid w:val="009150DF"/>
    <w:rsid w:val="009158E4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86D"/>
    <w:rsid w:val="00943C33"/>
    <w:rsid w:val="00943F82"/>
    <w:rsid w:val="00944191"/>
    <w:rsid w:val="00944695"/>
    <w:rsid w:val="00945259"/>
    <w:rsid w:val="00945346"/>
    <w:rsid w:val="009461BC"/>
    <w:rsid w:val="00946227"/>
    <w:rsid w:val="00946389"/>
    <w:rsid w:val="009464EB"/>
    <w:rsid w:val="00946631"/>
    <w:rsid w:val="00946BB2"/>
    <w:rsid w:val="00947429"/>
    <w:rsid w:val="0094763B"/>
    <w:rsid w:val="0094787F"/>
    <w:rsid w:val="00947B1A"/>
    <w:rsid w:val="00950209"/>
    <w:rsid w:val="00950444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1885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BD7"/>
    <w:rsid w:val="009B5C54"/>
    <w:rsid w:val="009B6760"/>
    <w:rsid w:val="009B690F"/>
    <w:rsid w:val="009B703A"/>
    <w:rsid w:val="009B70FE"/>
    <w:rsid w:val="009B74B8"/>
    <w:rsid w:val="009B7B69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6C9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9F4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BD4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4E3F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5449"/>
    <w:rsid w:val="00A262DA"/>
    <w:rsid w:val="00A2649A"/>
    <w:rsid w:val="00A27F8A"/>
    <w:rsid w:val="00A3051B"/>
    <w:rsid w:val="00A30D5B"/>
    <w:rsid w:val="00A31496"/>
    <w:rsid w:val="00A31F8E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DA9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57DC5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A4E"/>
    <w:rsid w:val="00A71E27"/>
    <w:rsid w:val="00A72767"/>
    <w:rsid w:val="00A7287E"/>
    <w:rsid w:val="00A72BAA"/>
    <w:rsid w:val="00A72E4D"/>
    <w:rsid w:val="00A72FF5"/>
    <w:rsid w:val="00A730C8"/>
    <w:rsid w:val="00A7395F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6FC5"/>
    <w:rsid w:val="00A77483"/>
    <w:rsid w:val="00A7760B"/>
    <w:rsid w:val="00A779EC"/>
    <w:rsid w:val="00A77A91"/>
    <w:rsid w:val="00A77D7D"/>
    <w:rsid w:val="00A77F5D"/>
    <w:rsid w:val="00A80496"/>
    <w:rsid w:val="00A80B56"/>
    <w:rsid w:val="00A8103F"/>
    <w:rsid w:val="00A812FC"/>
    <w:rsid w:val="00A813C5"/>
    <w:rsid w:val="00A816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8A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DA7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642F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9DB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CE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15A"/>
    <w:rsid w:val="00AF13D2"/>
    <w:rsid w:val="00AF1759"/>
    <w:rsid w:val="00AF273D"/>
    <w:rsid w:val="00AF346C"/>
    <w:rsid w:val="00AF3750"/>
    <w:rsid w:val="00AF39E3"/>
    <w:rsid w:val="00AF4F57"/>
    <w:rsid w:val="00AF507C"/>
    <w:rsid w:val="00AF588F"/>
    <w:rsid w:val="00AF5A4B"/>
    <w:rsid w:val="00AF6701"/>
    <w:rsid w:val="00AF6760"/>
    <w:rsid w:val="00AF6AAF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2B4E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ADC"/>
    <w:rsid w:val="00B13BF2"/>
    <w:rsid w:val="00B13CB3"/>
    <w:rsid w:val="00B13CC7"/>
    <w:rsid w:val="00B14480"/>
    <w:rsid w:val="00B146EF"/>
    <w:rsid w:val="00B154DE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856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1A6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567"/>
    <w:rsid w:val="00B948EE"/>
    <w:rsid w:val="00B950FB"/>
    <w:rsid w:val="00B95566"/>
    <w:rsid w:val="00B95662"/>
    <w:rsid w:val="00B95872"/>
    <w:rsid w:val="00B95AE7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59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CAA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2EB"/>
    <w:rsid w:val="00BC67B0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162"/>
    <w:rsid w:val="00BE3FF0"/>
    <w:rsid w:val="00BE45AF"/>
    <w:rsid w:val="00BE4A41"/>
    <w:rsid w:val="00BE4E8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9FC"/>
    <w:rsid w:val="00BF6FBC"/>
    <w:rsid w:val="00BF73A7"/>
    <w:rsid w:val="00BF77D6"/>
    <w:rsid w:val="00C00208"/>
    <w:rsid w:val="00C005F1"/>
    <w:rsid w:val="00C00741"/>
    <w:rsid w:val="00C0081B"/>
    <w:rsid w:val="00C009DE"/>
    <w:rsid w:val="00C00B9B"/>
    <w:rsid w:val="00C00E89"/>
    <w:rsid w:val="00C0141B"/>
    <w:rsid w:val="00C01452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17FD3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0A"/>
    <w:rsid w:val="00C30126"/>
    <w:rsid w:val="00C3041C"/>
    <w:rsid w:val="00C3049A"/>
    <w:rsid w:val="00C30540"/>
    <w:rsid w:val="00C30569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370"/>
    <w:rsid w:val="00C33ED8"/>
    <w:rsid w:val="00C340D6"/>
    <w:rsid w:val="00C34CBA"/>
    <w:rsid w:val="00C34D86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0C46"/>
    <w:rsid w:val="00C41025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D0A"/>
    <w:rsid w:val="00C42F98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026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4F61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3E7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CC6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76F05"/>
    <w:rsid w:val="00C77563"/>
    <w:rsid w:val="00C80114"/>
    <w:rsid w:val="00C801D5"/>
    <w:rsid w:val="00C804C5"/>
    <w:rsid w:val="00C807E5"/>
    <w:rsid w:val="00C8097B"/>
    <w:rsid w:val="00C80B74"/>
    <w:rsid w:val="00C81FA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05"/>
    <w:rsid w:val="00C90361"/>
    <w:rsid w:val="00C90619"/>
    <w:rsid w:val="00C906B5"/>
    <w:rsid w:val="00C90A98"/>
    <w:rsid w:val="00C9107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AF1"/>
    <w:rsid w:val="00C97B7F"/>
    <w:rsid w:val="00CA06BD"/>
    <w:rsid w:val="00CA0C7C"/>
    <w:rsid w:val="00CA1165"/>
    <w:rsid w:val="00CA1328"/>
    <w:rsid w:val="00CA1482"/>
    <w:rsid w:val="00CA192B"/>
    <w:rsid w:val="00CA1993"/>
    <w:rsid w:val="00CA2756"/>
    <w:rsid w:val="00CA27C5"/>
    <w:rsid w:val="00CA2804"/>
    <w:rsid w:val="00CA2AAA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B4A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5C8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D7FD6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4AB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2D30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7A"/>
    <w:rsid w:val="00CF6D80"/>
    <w:rsid w:val="00CF75AA"/>
    <w:rsid w:val="00D00047"/>
    <w:rsid w:val="00D00170"/>
    <w:rsid w:val="00D001CF"/>
    <w:rsid w:val="00D01233"/>
    <w:rsid w:val="00D017B4"/>
    <w:rsid w:val="00D01A26"/>
    <w:rsid w:val="00D01AE4"/>
    <w:rsid w:val="00D026A7"/>
    <w:rsid w:val="00D03BBE"/>
    <w:rsid w:val="00D03CF6"/>
    <w:rsid w:val="00D03FB1"/>
    <w:rsid w:val="00D0418D"/>
    <w:rsid w:val="00D050A7"/>
    <w:rsid w:val="00D05299"/>
    <w:rsid w:val="00D05373"/>
    <w:rsid w:val="00D05887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318"/>
    <w:rsid w:val="00D12FE0"/>
    <w:rsid w:val="00D1321F"/>
    <w:rsid w:val="00D135C9"/>
    <w:rsid w:val="00D14193"/>
    <w:rsid w:val="00D14685"/>
    <w:rsid w:val="00D14B1A"/>
    <w:rsid w:val="00D15324"/>
    <w:rsid w:val="00D157D9"/>
    <w:rsid w:val="00D16D01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435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AC3"/>
    <w:rsid w:val="00D35D18"/>
    <w:rsid w:val="00D35FED"/>
    <w:rsid w:val="00D36996"/>
    <w:rsid w:val="00D372C3"/>
    <w:rsid w:val="00D3794F"/>
    <w:rsid w:val="00D40694"/>
    <w:rsid w:val="00D409A2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804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735"/>
    <w:rsid w:val="00D819C4"/>
    <w:rsid w:val="00D82509"/>
    <w:rsid w:val="00D826AC"/>
    <w:rsid w:val="00D8293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6F36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3AF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30B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418"/>
    <w:rsid w:val="00DA5E54"/>
    <w:rsid w:val="00DA6A3F"/>
    <w:rsid w:val="00DA6D0F"/>
    <w:rsid w:val="00DA6DBB"/>
    <w:rsid w:val="00DA7384"/>
    <w:rsid w:val="00DA7520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5B2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1F1B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0BFE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A39"/>
    <w:rsid w:val="00E35BC8"/>
    <w:rsid w:val="00E35E2C"/>
    <w:rsid w:val="00E36DAF"/>
    <w:rsid w:val="00E36EA6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06A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946"/>
    <w:rsid w:val="00E62C27"/>
    <w:rsid w:val="00E62C3F"/>
    <w:rsid w:val="00E62DA5"/>
    <w:rsid w:val="00E633C7"/>
    <w:rsid w:val="00E63791"/>
    <w:rsid w:val="00E638B7"/>
    <w:rsid w:val="00E6391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071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182"/>
    <w:rsid w:val="00EA23EE"/>
    <w:rsid w:val="00EA25E0"/>
    <w:rsid w:val="00EA27FD"/>
    <w:rsid w:val="00EA287F"/>
    <w:rsid w:val="00EA2AAC"/>
    <w:rsid w:val="00EA2BA3"/>
    <w:rsid w:val="00EA2DAD"/>
    <w:rsid w:val="00EA325E"/>
    <w:rsid w:val="00EA3359"/>
    <w:rsid w:val="00EA41D7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405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8B3"/>
    <w:rsid w:val="00F22945"/>
    <w:rsid w:val="00F22A05"/>
    <w:rsid w:val="00F22DEA"/>
    <w:rsid w:val="00F2355E"/>
    <w:rsid w:val="00F2365E"/>
    <w:rsid w:val="00F24859"/>
    <w:rsid w:val="00F24FA2"/>
    <w:rsid w:val="00F251C3"/>
    <w:rsid w:val="00F253B4"/>
    <w:rsid w:val="00F253F0"/>
    <w:rsid w:val="00F25749"/>
    <w:rsid w:val="00F2643A"/>
    <w:rsid w:val="00F265C1"/>
    <w:rsid w:val="00F26C98"/>
    <w:rsid w:val="00F26FAC"/>
    <w:rsid w:val="00F26FFA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587"/>
    <w:rsid w:val="00F47929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054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AC0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451"/>
    <w:rsid w:val="00F81D80"/>
    <w:rsid w:val="00F8236B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18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D32"/>
    <w:rsid w:val="00F94D4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4FB7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6FA2"/>
    <w:rsid w:val="00FC71EA"/>
    <w:rsid w:val="00FC73F0"/>
    <w:rsid w:val="00FC7FF9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8DA"/>
    <w:rsid w:val="00FE0A6B"/>
    <w:rsid w:val="00FE1126"/>
    <w:rsid w:val="00FE164F"/>
    <w:rsid w:val="00FE1AE7"/>
    <w:rsid w:val="00FE1C14"/>
    <w:rsid w:val="00FE22B8"/>
    <w:rsid w:val="00FE29FA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430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462F4-F745-4FCE-B724-E064571C2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19653</TotalTime>
  <Pages>8</Pages>
  <Words>2099</Words>
  <Characters>11965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313</cp:revision>
  <cp:lastPrinted>2023-06-08T12:09:00Z</cp:lastPrinted>
  <dcterms:created xsi:type="dcterms:W3CDTF">2023-10-16T08:21:00Z</dcterms:created>
  <dcterms:modified xsi:type="dcterms:W3CDTF">2025-04-07T13:14:00Z</dcterms:modified>
</cp:coreProperties>
</file>