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80" w:rsidRPr="008D0D9C" w:rsidRDefault="00E72FC9" w:rsidP="00863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D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53D911" wp14:editId="65BB02BE">
                <wp:simplePos x="0" y="0"/>
                <wp:positionH relativeFrom="column">
                  <wp:posOffset>2860040</wp:posOffset>
                </wp:positionH>
                <wp:positionV relativeFrom="paragraph">
                  <wp:posOffset>-227965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13BFA" w:rsidRDefault="00F13BFA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5.2pt;margin-top:-17.95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F13BFA" w:rsidRDefault="00F13BFA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2025</w:t>
                      </w:r>
                    </w:p>
                  </w:txbxContent>
                </v:textbox>
              </v:rect>
            </w:pict>
          </mc:Fallback>
        </mc:AlternateContent>
      </w:r>
      <w:r w:rsidRPr="008D0D9C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2651B40" wp14:editId="0BD34A22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8D0D9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44" type="#_x0000_t75" style="width:77.25pt;height:50.25pt" o:ole="">
            <v:imagedata r:id="rId10" o:title=""/>
          </v:shape>
          <o:OLEObject Type="Embed" ProgID="CorelDraw.Graphic.20" ShapeID="_x0000_i1044" DrawAspect="Icon" ObjectID="_1813728863" r:id="rId11"/>
        </w:object>
      </w:r>
      <w:r w:rsidR="009847CB" w:rsidRPr="008D0D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43CFB2B3" wp14:editId="12074749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8D0D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466F38" wp14:editId="75259DEB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3BFA" w:rsidRPr="009847CB" w:rsidRDefault="00F13BFA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F13BFA" w:rsidRPr="009847CB" w:rsidRDefault="00F13BFA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нке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труда</w:t>
                            </w:r>
                          </w:p>
                          <w:p w:rsidR="00F13BFA" w:rsidRPr="009847CB" w:rsidRDefault="00F13BFA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F13BFA" w:rsidRDefault="00F13BFA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июне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5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F13BFA" w:rsidRPr="009847CB" w:rsidRDefault="00F13BFA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F13BFA" w:rsidRPr="009847CB" w:rsidRDefault="00F13BFA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ры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нке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труда</w:t>
                      </w:r>
                    </w:p>
                    <w:p w:rsidR="00F13BFA" w:rsidRPr="009847CB" w:rsidRDefault="00F13BFA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F13BFA" w:rsidRDefault="00F13BFA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июне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5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8D0D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2833C3" wp14:editId="04568F31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13BFA" w:rsidRPr="00331894" w:rsidRDefault="00F13BFA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F13BFA" w:rsidRPr="00331894" w:rsidRDefault="00F13BFA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  <w:r w:rsidR="00863180" w:rsidRPr="008D0D9C">
        <w:rPr>
          <w:noProof/>
          <w:lang w:eastAsia="ru-RU"/>
        </w:rPr>
        <w:drawing>
          <wp:anchor distT="0" distB="0" distL="114300" distR="114300" simplePos="0" relativeHeight="251717631" behindDoc="0" locked="0" layoutInCell="1" allowOverlap="1" wp14:anchorId="07C00BFE" wp14:editId="6D98C3CC">
            <wp:simplePos x="0" y="0"/>
            <wp:positionH relativeFrom="column">
              <wp:posOffset>-157480</wp:posOffset>
            </wp:positionH>
            <wp:positionV relativeFrom="paragraph">
              <wp:posOffset>-139700</wp:posOffset>
            </wp:positionV>
            <wp:extent cx="500373" cy="58102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89E" w:rsidRPr="008D0D9C" w:rsidRDefault="0014089E" w:rsidP="0014089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</w:p>
    <w:p w:rsidR="00863180" w:rsidRPr="008D0D9C" w:rsidRDefault="0014089E" w:rsidP="0014089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  <w:r w:rsidR="00863180" w:rsidRPr="008D0D9C">
        <w:rPr>
          <w:noProof/>
          <w:color w:val="002060"/>
          <w:lang w:eastAsia="ru-RU"/>
        </w:rPr>
        <w:drawing>
          <wp:anchor distT="0" distB="0" distL="114300" distR="114300" simplePos="0" relativeHeight="251800576" behindDoc="0" locked="0" layoutInCell="1" allowOverlap="1" wp14:anchorId="189C4F9D" wp14:editId="3FA70018">
            <wp:simplePos x="0" y="0"/>
            <wp:positionH relativeFrom="column">
              <wp:posOffset>-293370</wp:posOffset>
            </wp:positionH>
            <wp:positionV relativeFrom="paragraph">
              <wp:posOffset>-201295</wp:posOffset>
            </wp:positionV>
            <wp:extent cx="579120" cy="6724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180" w:rsidRPr="008D0D9C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</w:t>
      </w:r>
    </w:p>
    <w:p w:rsidR="00863180" w:rsidRPr="008D0D9C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8D0D9C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63180" w:rsidRPr="008D0D9C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:rsidR="00B85DD5" w:rsidRPr="008D0D9C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</w:t>
      </w:r>
      <w:r w:rsidR="003F23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</w:t>
      </w:r>
      <w:r w:rsidR="003F233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я:</w:t>
      </w:r>
    </w:p>
    <w:p w:rsidR="00B85DD5" w:rsidRPr="008D0D9C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13</w:t>
      </w:r>
      <w:r w:rsidR="001B47CE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B47CE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ед., что на </w:t>
      </w:r>
      <w:r w:rsidR="003F233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00 вакансий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233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на начало </w:t>
      </w:r>
      <w:r w:rsidR="003F2332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3F233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F233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ед.);</w:t>
      </w:r>
    </w:p>
    <w:p w:rsidR="00B85DD5" w:rsidRPr="008D0D9C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у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меньши</w:t>
      </w:r>
      <w:bookmarkStart w:id="0" w:name="_GoBack"/>
      <w:bookmarkEnd w:id="0"/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146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на 01.0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.2025, 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894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на 01.0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.2025).</w:t>
      </w:r>
    </w:p>
    <w:p w:rsidR="00B85DD5" w:rsidRPr="008D0D9C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4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 превышал предложения рабочей силы на рынке труда (на начало 2025 года спрос превышал предложение в 32 раза). Без учета вакансий привлекающих иностранную рабочую силу – на 1 соискателя 1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вакансий.</w:t>
      </w:r>
    </w:p>
    <w:p w:rsidR="00B85DD5" w:rsidRPr="008D0D9C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вакансий (131,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ед.):</w:t>
      </w:r>
    </w:p>
    <w:p w:rsidR="00B85DD5" w:rsidRPr="008D0D9C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- 100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вакансий (7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%) в рамках квотной компании из стран с визовым режимом, наибольшее число из них представлено работодателями Кингисеппского района Ленинградской области, где реализуются инвестиционные проекты;</w:t>
      </w:r>
    </w:p>
    <w:p w:rsidR="00B85DD5" w:rsidRPr="008D0D9C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- 3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вакансий (2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%) сектора экономики региона не связанного                        с инвестиционными проектами, в рамках квотной компании.</w:t>
      </w:r>
    </w:p>
    <w:p w:rsidR="00B85DD5" w:rsidRPr="008D0D9C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3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вакансий:</w:t>
      </w:r>
    </w:p>
    <w:p w:rsidR="00B85DD5" w:rsidRPr="008D0D9C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18,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(61%); на должности служащих и инженерно-технических работников – 1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847C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(39%).</w:t>
      </w:r>
    </w:p>
    <w:p w:rsidR="00A83208" w:rsidRPr="008D0D9C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доля активных вакансий заявлены сферами «обрабатывающие производства» – 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(1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от общего числа вакансий и «строительство» – 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ед. (1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3,1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A83208" w:rsidRPr="008D0D9C" w:rsidRDefault="00A83208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0A84" w:rsidRPr="008D0D9C" w:rsidRDefault="00E40A84" w:rsidP="00863180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63180" w:rsidRPr="008D0D9C" w:rsidRDefault="00A83208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8D0D9C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04BB6C31" wp14:editId="2532549E">
            <wp:simplePos x="0" y="0"/>
            <wp:positionH relativeFrom="column">
              <wp:posOffset>-399415</wp:posOffset>
            </wp:positionH>
            <wp:positionV relativeFrom="paragraph">
              <wp:posOffset>-6350</wp:posOffset>
            </wp:positionV>
            <wp:extent cx="549910" cy="65278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80" w:rsidRPr="008D0D9C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8D0D9C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0A84" w:rsidRPr="008D0D9C" w:rsidRDefault="00E40A84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8D0D9C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8D0D9C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8D0D9C" w:rsidRDefault="0014089E" w:rsidP="0014089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РЫН</w:t>
      </w:r>
      <w:r w:rsidR="00263216" w:rsidRPr="008D0D9C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ОК</w:t>
      </w:r>
      <w:r w:rsidRPr="008D0D9C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ТРУДА ЛЕНИНГРАДСКОЙ ОБЛАСТИ  </w:t>
      </w:r>
    </w:p>
    <w:p w:rsidR="00863180" w:rsidRPr="008D0D9C" w:rsidRDefault="00863180" w:rsidP="0086318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85DD5" w:rsidRPr="008D0D9C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месяца численность безработных незначительно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увеличилась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           на 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по сравнению с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маем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5DD5" w:rsidRPr="008D0D9C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E4E973" wp14:editId="66DC8F28">
                <wp:simplePos x="0" y="0"/>
                <wp:positionH relativeFrom="column">
                  <wp:posOffset>507365</wp:posOffset>
                </wp:positionH>
                <wp:positionV relativeFrom="paragraph">
                  <wp:posOffset>142240</wp:posOffset>
                </wp:positionV>
                <wp:extent cx="5725160" cy="990600"/>
                <wp:effectExtent l="38100" t="38100" r="123190" b="114300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F13BFA" w:rsidRPr="007A5532" w:rsidRDefault="00F13BFA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F13BFA" w:rsidRPr="002624C4" w:rsidRDefault="00F13BFA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 w:rsidRPr="0005444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л</w:t>
                            </w:r>
                            <w:r w:rsidRPr="0005444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я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1 938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ина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: </w:t>
                            </w:r>
                          </w:p>
                          <w:p w:rsidR="00F13BFA" w:rsidRPr="002624C4" w:rsidRDefault="00F13BFA" w:rsidP="00B85DD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F13BFA" w:rsidRPr="002624C4" w:rsidRDefault="00F13BFA" w:rsidP="00B85DD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F13BFA" w:rsidRPr="00AF39E3" w:rsidRDefault="00F13BFA" w:rsidP="00B85DD5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июня</w:t>
                            </w:r>
                            <w:r w:rsidRPr="005F2E5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2025 года –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822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чел.</w:t>
                            </w:r>
                          </w:p>
                          <w:p w:rsidR="00F13BFA" w:rsidRPr="00AF39E3" w:rsidRDefault="00F13BFA" w:rsidP="00B85DD5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1 января 2025 года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1 663 чел.</w:t>
                            </w:r>
                          </w:p>
                          <w:p w:rsidR="00F13BFA" w:rsidRPr="00AF6B29" w:rsidRDefault="00F13BFA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color w:val="0070C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9" type="#_x0000_t202" style="position:absolute;left:0;text-align:left;margin-left:39.95pt;margin-top:11.2pt;width:450.8pt;height:7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F13BFA" w:rsidRPr="007A5532" w:rsidRDefault="00F13BFA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F13BFA" w:rsidRPr="002624C4" w:rsidRDefault="00F13BFA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 w:rsidRPr="0005444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ию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л</w:t>
                      </w:r>
                      <w:r w:rsidRPr="0005444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я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–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1 938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ина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: </w:t>
                      </w:r>
                    </w:p>
                    <w:p w:rsidR="00F13BFA" w:rsidRPr="002624C4" w:rsidRDefault="00F13BFA" w:rsidP="00B85DD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F13BFA" w:rsidRPr="002624C4" w:rsidRDefault="00F13BFA" w:rsidP="00B85DD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F13BFA" w:rsidRPr="00AF39E3" w:rsidRDefault="00F13BFA" w:rsidP="00B85DD5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июня</w:t>
                      </w:r>
                      <w:r w:rsidRPr="005F2E5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2025 года –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822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чел.</w:t>
                      </w:r>
                    </w:p>
                    <w:p w:rsidR="00F13BFA" w:rsidRPr="00AF39E3" w:rsidRDefault="00F13BFA" w:rsidP="00B85DD5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1 января 2025 года 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1 663 чел.</w:t>
                      </w:r>
                    </w:p>
                    <w:p w:rsidR="00F13BFA" w:rsidRPr="00AF6B29" w:rsidRDefault="00F13BFA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color w:val="0070C0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5DD5" w:rsidRPr="008D0D9C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85DD5" w:rsidRPr="008D0D9C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D0D9C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66CDC15" wp14:editId="0943D059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83185" cy="163830"/>
                <wp:effectExtent l="0" t="0" r="0" b="7620"/>
                <wp:wrapNone/>
                <wp:docPr id="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5.6pt;width:6.55pt;height:12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veTw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5DD5" w:rsidRPr="008D0D9C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85DD5" w:rsidRPr="008D0D9C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99C9B16" wp14:editId="57F649AC">
                <wp:simplePos x="0" y="0"/>
                <wp:positionH relativeFrom="column">
                  <wp:posOffset>1747520</wp:posOffset>
                </wp:positionH>
                <wp:positionV relativeFrom="paragraph">
                  <wp:posOffset>21590</wp:posOffset>
                </wp:positionV>
                <wp:extent cx="83185" cy="163830"/>
                <wp:effectExtent l="0" t="0" r="0" b="7620"/>
                <wp:wrapNone/>
                <wp:docPr id="1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6pt;margin-top:1.7pt;width:6.55pt;height:12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5DD5" w:rsidRPr="008D0D9C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DD5" w:rsidRPr="008D0D9C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5DD5" w:rsidRPr="008D0D9C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</w:t>
      </w:r>
      <w:proofErr w:type="gramStart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обратившихся в службу занятости за поиском подходящей работы в мае увеличилось</w:t>
      </w:r>
      <w:proofErr w:type="gramEnd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по сравнению с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маем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1566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до 1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775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чел.). Безработными </w:t>
      </w:r>
      <w:proofErr w:type="gramStart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 по сравнению с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маем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546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в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июне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484 чел. в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85DD5" w:rsidRPr="008D0D9C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трудоустроенных граждан при содействии службы занятости       в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июне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678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чел., из общего числа трудоустроенных: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267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безработные граждане;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1392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граждане, трудоустроенные в первые 10 дней со дня обращения в службу занятости, 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% (</w:t>
      </w:r>
      <w:r w:rsidR="00DA52E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4019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 несовершеннолетние                              от 14 до 18 лет, трудоустроенные на временные работы в свободное от учебы время.</w:t>
      </w:r>
      <w:proofErr w:type="gramEnd"/>
    </w:p>
    <w:p w:rsidR="0017611E" w:rsidRPr="008D0D9C" w:rsidRDefault="0017611E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A84" w:rsidRPr="008D0D9C" w:rsidRDefault="00E40A84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180" w:rsidRPr="008D0D9C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8D0D9C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8D0D9C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8D0D9C" w:rsidRDefault="00863180" w:rsidP="0086318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8D0D9C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1E752B8B" wp14:editId="10144818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525145" cy="603250"/>
            <wp:effectExtent l="0" t="0" r="8255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D9C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ПОТРЕБНОСТЬ В КАДРАХ</w:t>
      </w:r>
    </w:p>
    <w:p w:rsidR="00863180" w:rsidRPr="008D0D9C" w:rsidRDefault="00863180" w:rsidP="008631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B85DD5" w:rsidRPr="008D0D9C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спрос на рабочую силу по сравнению с началом </w:t>
      </w:r>
      <w:r w:rsidR="0041210C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увеличился       в сферах:</w:t>
      </w:r>
      <w:r w:rsidRPr="008D0D9C">
        <w:rPr>
          <w:rFonts w:ascii="Calibri" w:eastAsia="Calibri" w:hAnsi="Calibri" w:cs="Times New Roman"/>
        </w:rPr>
        <w:t xml:space="preserve"> </w:t>
      </w:r>
      <w:r w:rsidR="00A1204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обрабатывающие производства, деятельность в области культуры, спорта, организации досуга и развлечений, государственное управление и обеспечение военной безопасности; социальное обеспечение, строительство, торговля оптовая и розничная; ремонт автотранспортных средств и мотоциклов, деятельность гостиниц и предприятий общественного питания, обеспечение электрической энергией, газом и паром;</w:t>
      </w:r>
      <w:proofErr w:type="gramEnd"/>
      <w:r w:rsidR="00A1204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кондиционирование воздуха, предоставление прочих видов услуг, деятельность финансовая и страховая, деятельность по операциям с недвижимым имуществом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5DD5" w:rsidRPr="008D0D9C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 w:rsidRPr="008D0D9C">
        <w:t xml:space="preserve"> </w:t>
      </w:r>
      <w:r w:rsidR="00A1204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образование, деятельность административная и сопутствующие дополнительные услуги, сельское, лесное хозяйство, охота, рыболовство и рыбоводство, транспортировка и хранение, деятельность в области здравоохранения и социальных услуг, водоснабжение; водоотведение, организация сбора и утилизации отходов, деятельность по ликвидации загрязнений, деятельность профессиональная, научная и техническая, деятельность в области информации и связи, добыча полезных ископаемых, деятельность домашних хозяйств как работодателей;</w:t>
      </w:r>
      <w:proofErr w:type="gramEnd"/>
      <w:r w:rsidR="00A1204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недифференцированная деятельность частных домашних хозяйств по производству товаров и оказанию услуг для собственного потребления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5DD5" w:rsidRPr="008D0D9C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3</w:t>
      </w:r>
      <w:r w:rsidR="00A1204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1204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вакансий </w:t>
      </w:r>
      <w:proofErr w:type="gramStart"/>
      <w:r w:rsidRPr="008D0D9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proofErr w:type="gramEnd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ектора</w:t>
      </w:r>
      <w:proofErr w:type="spellEnd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экономики региона не связанного                        с инвестиционными проектами, в рамках квотной компании.</w:t>
      </w:r>
    </w:p>
    <w:p w:rsidR="00B85DD5" w:rsidRPr="008D0D9C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востребованные рабочие профессии: водитель автомобиля – 7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71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электрогазосварщик – 737 ед., монтажник по монтажу стальных и железобетонных конструкций – 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14 ед., электромонтер по ремонту и обслуживанию электрооборудования – 3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78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слесарь-ремонтник – 2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повар – 27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арматурщик – 26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электросварщик ручной сварки 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– 2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слесарь аварийно-восстановительных работ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220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бетонщик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– 19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слесарь механосборочных работ 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– 1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93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оператор технологических установок 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– 179 ед</w:t>
      </w:r>
      <w:proofErr w:type="gramEnd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электромонтажник по кабельным сетям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16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</w:t>
      </w:r>
    </w:p>
    <w:p w:rsidR="00B85DD5" w:rsidRPr="008D0D9C" w:rsidRDefault="00B85DD5" w:rsidP="00B85DD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 инженеры различной специализации – 10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учитель (преподаватель, педагог) – 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936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врач – 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690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медицинская сестра – 3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79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 по наладке и испытаниям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264 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ед., бухгалтер – 1</w:t>
      </w:r>
      <w:r w:rsidR="00DA4D1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 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ед.</w:t>
      </w:r>
      <w:proofErr w:type="gramEnd"/>
    </w:p>
    <w:p w:rsidR="00FA4FB7" w:rsidRPr="008D0D9C" w:rsidRDefault="00FA4FB7" w:rsidP="00370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E4E81" w:rsidRPr="008D0D9C" w:rsidRDefault="00BE4E81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B83AF7" w:rsidRPr="008D0D9C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8D0D9C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751E76F7" wp14:editId="2CC6CF0D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8D0D9C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8D0D9C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4B57DD" w:rsidRPr="008D0D9C" w:rsidRDefault="004B57DD" w:rsidP="004B57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5E74E6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ию</w:t>
      </w:r>
      <w:r w:rsidR="007D2BD9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5E74E6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3B6688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2025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</w:t>
      </w:r>
      <w:r w:rsidR="0011118C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7D2BD9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 (на 01.01.202</w:t>
      </w:r>
      <w:r w:rsidR="0011118C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- 0,</w:t>
      </w:r>
      <w:r w:rsidR="0011118C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B83AF7" w:rsidRPr="008D0D9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D66C83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202</w:t>
      </w:r>
      <w:r w:rsidR="00B02B4E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– 0,</w:t>
      </w:r>
      <w:r w:rsidR="0011118C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D2BD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показатель имел значение:                              от 0,</w:t>
      </w:r>
      <w:r w:rsidR="00821C23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D66C83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21C23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proofErr w:type="gramStart"/>
      <w:r w:rsidR="00821C23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3559EB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</w:t>
      </w:r>
      <w:proofErr w:type="gramEnd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городском округе</w:t>
      </w:r>
      <w:r w:rsidR="00821C23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 0,</w:t>
      </w:r>
      <w:r w:rsidR="00D66C83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3010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559EB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Лодейнопольском 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51669F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51669F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8D0D9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614F8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27855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D00C0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районах Ленинградской области уровень регистрируемой безработицы несколько выше среднеобластного значения. </w:t>
      </w:r>
    </w:p>
    <w:p w:rsidR="007D2BD9" w:rsidRPr="008D0D9C" w:rsidRDefault="007D2BD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BD9" w:rsidRPr="008D0D9C" w:rsidRDefault="007D2BD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AF7" w:rsidRPr="008D0D9C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8D0D9C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8D0D9C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8D0D9C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8D0D9C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116"/>
        <w:gridCol w:w="1974"/>
        <w:gridCol w:w="567"/>
        <w:gridCol w:w="2533"/>
        <w:gridCol w:w="7"/>
        <w:gridCol w:w="2682"/>
      </w:tblGrid>
      <w:tr w:rsidR="00A31F8E" w:rsidRPr="008D0D9C" w:rsidTr="00D02C8A">
        <w:trPr>
          <w:trHeight w:val="400"/>
        </w:trPr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8D0D9C" w:rsidRDefault="00A31F8E" w:rsidP="00A76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Ниже среднеобластного (менее</w:t>
            </w:r>
            <w:r w:rsidR="00A76322"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или равен</w:t>
            </w: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0,</w:t>
            </w:r>
            <w:r w:rsidR="00F26FFA"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A76322"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7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8D0D9C" w:rsidRDefault="00A31F8E" w:rsidP="00A76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 среднеобластного (более 0,</w:t>
            </w:r>
            <w:r w:rsidR="00F26FFA"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A76322"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A31F8E" w:rsidRPr="008D0D9C" w:rsidTr="00D02C8A">
        <w:trPr>
          <w:trHeight w:val="66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8D0D9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31F8E" w:rsidRPr="008D0D9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8D0D9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A31F8E" w:rsidRPr="008D0D9C" w:rsidRDefault="004526DB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="00A31F8E"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айоны</w:t>
            </w: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/округ</w:t>
            </w:r>
            <w:r w:rsidR="00A31F8E"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A31F8E" w:rsidRPr="008D0D9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8D0D9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A31F8E" w:rsidRPr="008D0D9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8D0D9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31F8E" w:rsidRPr="008D0D9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8D0D9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A31F8E" w:rsidRPr="008D0D9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8D0D9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A31F8E" w:rsidRPr="008D0D9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%</w:t>
            </w:r>
          </w:p>
        </w:tc>
      </w:tr>
      <w:tr w:rsidR="00A76322" w:rsidRPr="008D0D9C" w:rsidTr="00D02C8A">
        <w:trPr>
          <w:trHeight w:val="24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Сосновоборский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</w:t>
            </w:r>
          </w:p>
        </w:tc>
      </w:tr>
      <w:tr w:rsidR="00A76322" w:rsidRPr="008D0D9C" w:rsidTr="00D02C8A">
        <w:trPr>
          <w:trHeight w:val="2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</w:t>
            </w:r>
          </w:p>
        </w:tc>
      </w:tr>
      <w:tr w:rsidR="00A76322" w:rsidRPr="008D0D9C" w:rsidTr="00D02C8A">
        <w:trPr>
          <w:trHeight w:val="2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</w:t>
            </w:r>
          </w:p>
        </w:tc>
      </w:tr>
      <w:tr w:rsidR="00A76322" w:rsidRPr="008D0D9C" w:rsidTr="00D02C8A">
        <w:trPr>
          <w:trHeight w:val="2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</w:t>
            </w:r>
          </w:p>
        </w:tc>
      </w:tr>
      <w:tr w:rsidR="00A76322" w:rsidRPr="008D0D9C" w:rsidTr="00A76322">
        <w:trPr>
          <w:trHeight w:val="2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0,27</w:t>
            </w:r>
          </w:p>
        </w:tc>
      </w:tr>
      <w:tr w:rsidR="00A76322" w:rsidRPr="008D0D9C" w:rsidTr="00D02C8A">
        <w:trPr>
          <w:trHeight w:val="2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Киришский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0,27</w:t>
            </w:r>
          </w:p>
        </w:tc>
      </w:tr>
      <w:tr w:rsidR="00A76322" w:rsidRPr="008D0D9C" w:rsidTr="00F13BFA">
        <w:trPr>
          <w:trHeight w:val="2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</w:tr>
      <w:tr w:rsidR="00A76322" w:rsidRPr="008D0D9C" w:rsidTr="00A76322">
        <w:trPr>
          <w:trHeight w:val="2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</w:tr>
      <w:tr w:rsidR="00A76322" w:rsidRPr="008D0D9C" w:rsidTr="00A76322">
        <w:trPr>
          <w:trHeight w:val="253"/>
        </w:trPr>
        <w:tc>
          <w:tcPr>
            <w:tcW w:w="4684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5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76322" w:rsidRPr="008D0D9C" w:rsidRDefault="00A76322" w:rsidP="00A7632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</w:p>
        </w:tc>
        <w:tc>
          <w:tcPr>
            <w:tcW w:w="2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76322" w:rsidRPr="008D0D9C" w:rsidRDefault="00A76322" w:rsidP="00A763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</w:t>
            </w:r>
          </w:p>
        </w:tc>
      </w:tr>
      <w:tr w:rsidR="00D02C8A" w:rsidRPr="008D0D9C" w:rsidTr="00ED28E2">
        <w:trPr>
          <w:trHeight w:val="111"/>
        </w:trPr>
        <w:tc>
          <w:tcPr>
            <w:tcW w:w="468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2C8A" w:rsidRPr="008D0D9C" w:rsidRDefault="00D02C8A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D02C8A" w:rsidRPr="008D0D9C" w:rsidRDefault="00D02C8A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C8A" w:rsidRPr="008D0D9C" w:rsidRDefault="00D02C8A" w:rsidP="00D02C8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Лодейнопольский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C8A" w:rsidRPr="008D0D9C" w:rsidRDefault="00D02C8A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0,39</w:t>
            </w:r>
          </w:p>
        </w:tc>
      </w:tr>
    </w:tbl>
    <w:p w:rsidR="00E041B7" w:rsidRPr="008D0D9C" w:rsidRDefault="00E041B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D7107" w:rsidRPr="008D0D9C" w:rsidRDefault="00B83AF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A76322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июня</w:t>
      </w:r>
      <w:r w:rsidR="00003A76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30569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2025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2D7107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A756E3" w:rsidRPr="008D0D9C" w:rsidRDefault="00A756E3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изменился в </w:t>
      </w:r>
      <w:r w:rsidR="00A76322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Волосовском, Всеволожском, 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Выборгском, Гатчинском, </w:t>
      </w:r>
      <w:r w:rsidR="00A76322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Киришском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Кировском, </w:t>
      </w:r>
      <w:r w:rsidR="00A76322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Лодейнопольском, 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Тихвинском</w:t>
      </w:r>
      <w:r w:rsidRPr="008D0D9C">
        <w:t xml:space="preserve"> 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муниципальных районах, округе</w:t>
      </w:r>
      <w:r w:rsidR="00A76322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Сосновоборском городском округе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A756E3" w:rsidRPr="008D0D9C" w:rsidRDefault="00A756E3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незначительно увеличился в </w:t>
      </w:r>
      <w:r w:rsidR="00A76322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Бокситогорском, 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Волховском</w:t>
      </w:r>
      <w:r w:rsidR="00A76322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Кингисеппском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gramStart"/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Ломоносовском</w:t>
      </w:r>
      <w:proofErr w:type="gramEnd"/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8D0D9C">
        <w:t xml:space="preserve"> 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Лужском</w:t>
      </w:r>
      <w:r w:rsidR="00A76322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Подпорожском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Приозерском, Сланцевском</w:t>
      </w:r>
      <w:r w:rsidR="00A76322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и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Тосненском муниципальных районах</w:t>
      </w:r>
      <w:r w:rsidR="00A76322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041B7" w:rsidRPr="008D0D9C" w:rsidRDefault="00E041B7" w:rsidP="00E66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66071" w:rsidRPr="008D0D9C" w:rsidRDefault="00E66071" w:rsidP="00E66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62020029" wp14:editId="01CD07F4">
            <wp:simplePos x="0" y="0"/>
            <wp:positionH relativeFrom="column">
              <wp:posOffset>-10160</wp:posOffset>
            </wp:positionH>
            <wp:positionV relativeFrom="paragraph">
              <wp:posOffset>68250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8D0D9C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8D0D9C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8D0D9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8D0D9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C34D86" w:rsidRPr="008D0D9C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службе занятости населения, на 01.0</w:t>
      </w:r>
      <w:r w:rsidR="00A101F0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56D21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2025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</w:t>
      </w:r>
      <w:r w:rsidR="003A4BB1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A101F0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938</w:t>
      </w:r>
      <w:r w:rsidR="003A4BB1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чел.):</w:t>
      </w:r>
    </w:p>
    <w:p w:rsidR="002922B3" w:rsidRPr="008D0D9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1 </w:t>
      </w:r>
      <w:r w:rsidR="00A101F0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908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(98%), из них: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1270 чел. (66%);</w:t>
      </w:r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170 чел. (9%);</w:t>
      </w:r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151 чел. (8%);</w:t>
      </w:r>
    </w:p>
    <w:p w:rsidR="00E041B7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с государственной службы – 45 чел. (2%).</w:t>
      </w:r>
      <w:proofErr w:type="gramEnd"/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22B3" w:rsidRPr="008D0D9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1 </w:t>
      </w:r>
      <w:r w:rsidR="00FF2DC8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938</w:t>
      </w: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безработных граждан:</w:t>
      </w:r>
    </w:p>
    <w:p w:rsidR="00C34D86" w:rsidRPr="008D0D9C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8D0D9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16-17 лет – 3 чел. (0,1%);</w:t>
      </w:r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18-19 лет – 11 чел. (0,6%);</w:t>
      </w:r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20-24 года – 79 чел. (4,1%);</w:t>
      </w:r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25-29 лет – 108 чел. (5,6%);</w:t>
      </w:r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30-34 года – 155 чел. (8%);</w:t>
      </w:r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35-49 лет – 845 чел. (43,6%);</w:t>
      </w:r>
    </w:p>
    <w:p w:rsidR="002922B3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–737 чел. (38%)</w:t>
      </w:r>
      <w:r w:rsidR="002922B3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34D86" w:rsidRPr="008D0D9C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8D0D9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высшее образование – 673 чел. (34,7%);</w:t>
      </w:r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673 чел. (34,7%);</w:t>
      </w:r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 – 241 чел. (12,5%);</w:t>
      </w:r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основное общее образование – 285 чел. (14,7%);</w:t>
      </w:r>
    </w:p>
    <w:p w:rsidR="002922B3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имеющие основного общего образования – 66 чел. (3,4%)</w:t>
      </w:r>
      <w:r w:rsidR="002922B3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34D86" w:rsidRPr="008D0D9C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8D0D9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имеющих несовершеннолетних детей, всего – 357 чел. (18,4%);</w:t>
      </w:r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209 чел. (10,8%);</w:t>
      </w:r>
    </w:p>
    <w:p w:rsidR="00FF2DC8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 предпенсионного возраста – 436 чел. (22,5%);</w:t>
      </w:r>
    </w:p>
    <w:p w:rsidR="002922B3" w:rsidRPr="008D0D9C" w:rsidRDefault="00FF2DC8" w:rsidP="00FF2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впервые ищущих работу (ранее не работавших) – 30 чел. (1,6%)</w:t>
      </w:r>
      <w:r w:rsidR="002922B3" w:rsidRPr="008D0D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041B7" w:rsidRPr="008D0D9C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8D0D9C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8D0D9C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8D0D9C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Pr="008D0D9C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83AF7" w:rsidRPr="008D0D9C" w:rsidRDefault="002624C4" w:rsidP="00E041B7">
      <w:pPr>
        <w:spacing w:after="0" w:line="240" w:lineRule="auto"/>
        <w:ind w:firstLine="709"/>
        <w:jc w:val="both"/>
        <w:rPr>
          <w:noProof/>
          <w:sz w:val="16"/>
          <w:szCs w:val="16"/>
          <w:lang w:eastAsia="ru-RU"/>
        </w:rPr>
      </w:pPr>
      <w:r w:rsidRPr="008D0D9C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31B6D410" wp14:editId="4DF23B09">
            <wp:simplePos x="0" y="0"/>
            <wp:positionH relativeFrom="column">
              <wp:posOffset>-223520</wp:posOffset>
            </wp:positionH>
            <wp:positionV relativeFrom="paragraph">
              <wp:posOffset>-2379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8D0D9C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8D0D9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2F121C" w:rsidRPr="008D0D9C" w:rsidRDefault="002F121C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E77EE0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F13BFA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77EE0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в Ленинградской области действовал</w:t>
      </w:r>
      <w:r w:rsidR="001E180E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                                 </w:t>
      </w:r>
      <w:r w:rsidR="00730160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758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уведомительно зарегистрированных коллективных договоров, охвачено </w:t>
      </w:r>
      <w:r w:rsidR="001E180E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E77EE0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730160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77EE0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30160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 </w:t>
      </w:r>
    </w:p>
    <w:p w:rsidR="00691611" w:rsidRPr="008D0D9C" w:rsidRDefault="0069161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8D0D9C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60CFB537" wp14:editId="1B67DCDE">
            <wp:simplePos x="0" y="0"/>
            <wp:positionH relativeFrom="column">
              <wp:posOffset>-185420</wp:posOffset>
            </wp:positionH>
            <wp:positionV relativeFrom="paragraph">
              <wp:posOffset>23334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8D0D9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8D0D9C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8D0D9C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8D0D9C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D65F86" w:rsidRPr="008D0D9C" w:rsidRDefault="00D65F86" w:rsidP="00D65F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июне 2025 года представители комитета приняли участие в работе комиссий по расследованию несчастных случаев в одиннадцати организациях Ленинградской области, из них: со смертельным исходом – в пяти организациях, </w:t>
      </w:r>
    </w:p>
    <w:p w:rsidR="00D65F86" w:rsidRPr="008D0D9C" w:rsidRDefault="00D65F86" w:rsidP="00D65F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с тяжелым исходом – в шести организациях.</w:t>
      </w:r>
    </w:p>
    <w:p w:rsidR="00D65F86" w:rsidRPr="008D0D9C" w:rsidRDefault="00D65F86" w:rsidP="00D65F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национального проекта «Кадры» 24-25 июня 2025 года состоялся региональный этап Всероссийского конкурса профессионального мастерства «Лучший по профессии» в номинации «Сварщик» на площадке 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ООО «Кингисеппский машиностроительный завод». За звание лучшего в своём деле соревновались действующие сварщики от региональных производств. Звание лучшего сварщика Ленинградской области заслужил Холопов Александр Анатольевич – сварщик ООО «</w:t>
      </w:r>
      <w:proofErr w:type="spellStart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Интро-Пелла</w:t>
      </w:r>
      <w:proofErr w:type="spellEnd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Победитель регионального этапа примет участие в федеральном этапе конкурса.</w:t>
      </w:r>
    </w:p>
    <w:p w:rsidR="00D65F86" w:rsidRPr="008D0D9C" w:rsidRDefault="00D65F86" w:rsidP="00D65F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стоит отметить, что для популяризации охраны труда на территории Ленинградской области в </w:t>
      </w:r>
      <w:proofErr w:type="gramStart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</w:t>
      </w:r>
      <w:proofErr w:type="spellStart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874B07" w:rsidRPr="008D0D9C" w:rsidRDefault="00FC384C" w:rsidP="00370B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8D0D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7A90FAF9" wp14:editId="26F929DB">
            <wp:simplePos x="0" y="0"/>
            <wp:positionH relativeFrom="column">
              <wp:posOffset>-288290</wp:posOffset>
            </wp:positionH>
            <wp:positionV relativeFrom="paragraph">
              <wp:posOffset>12700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8D0D9C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8D0D9C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8D0D9C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D409A2" w:rsidRPr="008D0D9C" w:rsidRDefault="00D409A2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3AF7" w:rsidRPr="008D0D9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FF2DC8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февраль</w:t>
      </w:r>
      <w:r w:rsidR="008A4848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0BD4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2DC8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</w:t>
      </w:r>
      <w:r w:rsidR="00081948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13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8A4848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52139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691611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8A4848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F2DC8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A4848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F2DC8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8D0D9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FF2DC8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апреле</w:t>
      </w:r>
      <w:r w:rsidR="008A07FB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E180E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(по последним данным </w:t>
      </w:r>
      <w:proofErr w:type="spellStart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FF2DC8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92</w:t>
      </w:r>
      <w:r w:rsidR="005D0EE5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DC8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296</w:t>
      </w:r>
      <w:r w:rsidR="0017177E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8D0D9C" w:rsidRDefault="00B83AF7" w:rsidP="00C703E7">
      <w:pPr>
        <w:pStyle w:val="7"/>
        <w:ind w:firstLine="708"/>
        <w:jc w:val="left"/>
        <w:rPr>
          <w:b w:val="0"/>
          <w:bCs w:val="0"/>
          <w:color w:val="auto"/>
          <w:sz w:val="28"/>
          <w:szCs w:val="28"/>
        </w:rPr>
      </w:pPr>
      <w:r w:rsidRPr="008D0D9C">
        <w:rPr>
          <w:b w:val="0"/>
          <w:bCs w:val="0"/>
          <w:color w:val="auto"/>
          <w:sz w:val="28"/>
          <w:szCs w:val="28"/>
        </w:rPr>
        <w:t>Средний размер пособия по безработице в</w:t>
      </w:r>
      <w:r w:rsidR="00807F13" w:rsidRPr="008D0D9C">
        <w:rPr>
          <w:b w:val="0"/>
          <w:bCs w:val="0"/>
          <w:color w:val="auto"/>
          <w:sz w:val="28"/>
          <w:szCs w:val="28"/>
        </w:rPr>
        <w:t xml:space="preserve"> </w:t>
      </w:r>
      <w:r w:rsidR="00D65F86" w:rsidRPr="008D0D9C">
        <w:rPr>
          <w:b w:val="0"/>
          <w:bCs w:val="0"/>
          <w:color w:val="auto"/>
          <w:sz w:val="28"/>
          <w:szCs w:val="28"/>
        </w:rPr>
        <w:t>июне</w:t>
      </w:r>
      <w:r w:rsidR="00807F13" w:rsidRPr="008D0D9C">
        <w:rPr>
          <w:b w:val="0"/>
          <w:bCs w:val="0"/>
          <w:color w:val="auto"/>
          <w:sz w:val="28"/>
          <w:szCs w:val="28"/>
        </w:rPr>
        <w:t xml:space="preserve"> </w:t>
      </w:r>
      <w:r w:rsidR="006E3711" w:rsidRPr="008D0D9C">
        <w:rPr>
          <w:b w:val="0"/>
          <w:bCs w:val="0"/>
          <w:color w:val="auto"/>
          <w:sz w:val="28"/>
          <w:szCs w:val="28"/>
        </w:rPr>
        <w:t>202</w:t>
      </w:r>
      <w:r w:rsidR="00A10BD4" w:rsidRPr="008D0D9C">
        <w:rPr>
          <w:b w:val="0"/>
          <w:bCs w:val="0"/>
          <w:color w:val="auto"/>
          <w:sz w:val="28"/>
          <w:szCs w:val="28"/>
        </w:rPr>
        <w:t>5</w:t>
      </w:r>
      <w:r w:rsidRPr="008D0D9C">
        <w:rPr>
          <w:b w:val="0"/>
          <w:bCs w:val="0"/>
          <w:color w:val="auto"/>
          <w:sz w:val="28"/>
          <w:szCs w:val="28"/>
        </w:rPr>
        <w:t xml:space="preserve"> года </w:t>
      </w:r>
      <w:r w:rsidR="00D65F86" w:rsidRPr="008D0D9C">
        <w:rPr>
          <w:b w:val="0"/>
          <w:bCs w:val="0"/>
          <w:color w:val="auto"/>
          <w:sz w:val="28"/>
          <w:szCs w:val="28"/>
        </w:rPr>
        <w:t>8</w:t>
      </w:r>
      <w:r w:rsidR="001974BF" w:rsidRPr="008D0D9C">
        <w:rPr>
          <w:b w:val="0"/>
          <w:bCs w:val="0"/>
          <w:color w:val="auto"/>
          <w:sz w:val="28"/>
          <w:szCs w:val="28"/>
        </w:rPr>
        <w:t> </w:t>
      </w:r>
      <w:r w:rsidR="00D65F86" w:rsidRPr="008D0D9C">
        <w:rPr>
          <w:b w:val="0"/>
          <w:bCs w:val="0"/>
          <w:color w:val="auto"/>
          <w:sz w:val="28"/>
          <w:szCs w:val="28"/>
        </w:rPr>
        <w:t>061</w:t>
      </w:r>
      <w:r w:rsidR="001974BF" w:rsidRPr="008D0D9C">
        <w:rPr>
          <w:b w:val="0"/>
          <w:bCs w:val="0"/>
          <w:color w:val="auto"/>
          <w:sz w:val="28"/>
          <w:szCs w:val="28"/>
        </w:rPr>
        <w:t>,</w:t>
      </w:r>
      <w:r w:rsidR="00D65F86" w:rsidRPr="008D0D9C">
        <w:rPr>
          <w:b w:val="0"/>
          <w:bCs w:val="0"/>
          <w:color w:val="auto"/>
          <w:sz w:val="28"/>
          <w:szCs w:val="28"/>
        </w:rPr>
        <w:t>34</w:t>
      </w:r>
      <w:r w:rsidRPr="008D0D9C">
        <w:rPr>
          <w:b w:val="0"/>
          <w:bCs w:val="0"/>
          <w:color w:val="auto"/>
          <w:sz w:val="28"/>
          <w:szCs w:val="28"/>
        </w:rPr>
        <w:t xml:space="preserve"> руб.</w:t>
      </w:r>
    </w:p>
    <w:p w:rsidR="00BC7EF0" w:rsidRPr="008D0D9C" w:rsidRDefault="00B83AF7" w:rsidP="00C703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A049F4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A049F4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20 682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049F4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A049F4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>23 800</w:t>
      </w:r>
      <w:r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8D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8D0D9C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8D0D9C" w:rsidSect="00806B66">
          <w:headerReference w:type="first" r:id="rId21"/>
          <w:pgSz w:w="11906" w:h="16838" w:code="9"/>
          <w:pgMar w:top="820" w:right="707" w:bottom="426" w:left="1021" w:header="709" w:footer="709" w:gutter="0"/>
          <w:cols w:space="708"/>
          <w:titlePg/>
          <w:docGrid w:linePitch="360"/>
        </w:sectPr>
      </w:pPr>
    </w:p>
    <w:p w:rsidR="00BC7EF0" w:rsidRPr="008D0D9C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8D0D9C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Pr="008D0D9C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0D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8D0D9C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D0D9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8D0D9C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BC7EF0" w:rsidRPr="008D0D9C" w:rsidTr="00BC7EF0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BC7EF0" w:rsidRPr="008D0D9C" w:rsidRDefault="00F13BFA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Май</w:t>
            </w:r>
          </w:p>
        </w:tc>
        <w:tc>
          <w:tcPr>
            <w:tcW w:w="6379" w:type="dxa"/>
            <w:gridSpan w:val="4"/>
          </w:tcPr>
          <w:p w:rsidR="00C0071C" w:rsidRPr="008D0D9C" w:rsidRDefault="00F13BFA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Июнь</w:t>
            </w:r>
          </w:p>
        </w:tc>
      </w:tr>
      <w:tr w:rsidR="00BC7EF0" w:rsidRPr="008D0D9C" w:rsidTr="00BC7EF0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proofErr w:type="gramStart"/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</w:t>
            </w:r>
            <w:proofErr w:type="gramEnd"/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BC7EF0" w:rsidRPr="008D0D9C" w:rsidRDefault="00F13BFA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округ и р</w:t>
            </w:r>
            <w:r w:rsidR="00BC7EF0"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айоны, 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Обратились за </w:t>
            </w:r>
            <w:proofErr w:type="spellStart"/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госуслугой</w:t>
            </w:r>
            <w:proofErr w:type="spellEnd"/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Обратились за </w:t>
            </w:r>
            <w:proofErr w:type="spellStart"/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госуслугой</w:t>
            </w:r>
            <w:proofErr w:type="spellEnd"/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по:</w:t>
            </w:r>
          </w:p>
        </w:tc>
      </w:tr>
      <w:tr w:rsidR="00BC7EF0" w:rsidRPr="008D0D9C" w:rsidTr="00BC7EF0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BC7EF0" w:rsidRPr="008D0D9C" w:rsidRDefault="00BC7EF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госуслуг</w:t>
            </w:r>
            <w:proofErr w:type="spellEnd"/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, </w:t>
            </w:r>
          </w:p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госуслуг</w:t>
            </w:r>
            <w:proofErr w:type="spellEnd"/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, </w:t>
            </w:r>
          </w:p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гр.4:   гр.1, %</w:t>
            </w:r>
          </w:p>
        </w:tc>
      </w:tr>
      <w:tr w:rsidR="00BC7EF0" w:rsidRPr="008D0D9C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8D0D9C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5B50F3" w:rsidRPr="008D0D9C" w:rsidTr="00F13BFA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Бокситогорский </w:t>
            </w:r>
          </w:p>
        </w:tc>
        <w:tc>
          <w:tcPr>
            <w:tcW w:w="2055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439</w:t>
            </w:r>
          </w:p>
        </w:tc>
        <w:tc>
          <w:tcPr>
            <w:tcW w:w="1843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212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385</w:t>
            </w:r>
          </w:p>
        </w:tc>
        <w:tc>
          <w:tcPr>
            <w:tcW w:w="141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701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1134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87,6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Волосовский </w:t>
            </w:r>
          </w:p>
        </w:tc>
        <w:tc>
          <w:tcPr>
            <w:tcW w:w="2055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396</w:t>
            </w:r>
          </w:p>
        </w:tc>
        <w:tc>
          <w:tcPr>
            <w:tcW w:w="1843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2126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212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41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701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134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80,8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Волховский </w:t>
            </w:r>
          </w:p>
        </w:tc>
        <w:tc>
          <w:tcPr>
            <w:tcW w:w="2055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357</w:t>
            </w:r>
          </w:p>
        </w:tc>
        <w:tc>
          <w:tcPr>
            <w:tcW w:w="1843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212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372</w:t>
            </w:r>
          </w:p>
        </w:tc>
        <w:tc>
          <w:tcPr>
            <w:tcW w:w="141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701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134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104,2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672</w:t>
            </w:r>
          </w:p>
        </w:tc>
        <w:tc>
          <w:tcPr>
            <w:tcW w:w="1843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2126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495</w:t>
            </w:r>
          </w:p>
        </w:tc>
        <w:tc>
          <w:tcPr>
            <w:tcW w:w="212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1052</w:t>
            </w:r>
          </w:p>
        </w:tc>
        <w:tc>
          <w:tcPr>
            <w:tcW w:w="141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557</w:t>
            </w:r>
          </w:p>
        </w:tc>
        <w:tc>
          <w:tcPr>
            <w:tcW w:w="1701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354</w:t>
            </w:r>
          </w:p>
        </w:tc>
        <w:tc>
          <w:tcPr>
            <w:tcW w:w="1134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156,5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544</w:t>
            </w:r>
          </w:p>
        </w:tc>
        <w:tc>
          <w:tcPr>
            <w:tcW w:w="1843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212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608</w:t>
            </w:r>
          </w:p>
        </w:tc>
        <w:tc>
          <w:tcPr>
            <w:tcW w:w="141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701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1134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111,8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797</w:t>
            </w:r>
          </w:p>
        </w:tc>
        <w:tc>
          <w:tcPr>
            <w:tcW w:w="1843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126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317</w:t>
            </w:r>
          </w:p>
        </w:tc>
        <w:tc>
          <w:tcPr>
            <w:tcW w:w="212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970</w:t>
            </w:r>
          </w:p>
        </w:tc>
        <w:tc>
          <w:tcPr>
            <w:tcW w:w="141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701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395</w:t>
            </w:r>
          </w:p>
        </w:tc>
        <w:tc>
          <w:tcPr>
            <w:tcW w:w="1134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121,7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</w:p>
        </w:tc>
        <w:tc>
          <w:tcPr>
            <w:tcW w:w="2055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314</w:t>
            </w:r>
          </w:p>
        </w:tc>
        <w:tc>
          <w:tcPr>
            <w:tcW w:w="1843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212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141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701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134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159,6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Киришский </w:t>
            </w:r>
          </w:p>
        </w:tc>
        <w:tc>
          <w:tcPr>
            <w:tcW w:w="2055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412</w:t>
            </w:r>
          </w:p>
        </w:tc>
        <w:tc>
          <w:tcPr>
            <w:tcW w:w="1843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26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12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141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701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134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82,5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688</w:t>
            </w:r>
          </w:p>
        </w:tc>
        <w:tc>
          <w:tcPr>
            <w:tcW w:w="1843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212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476</w:t>
            </w:r>
          </w:p>
        </w:tc>
        <w:tc>
          <w:tcPr>
            <w:tcW w:w="141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701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134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69,2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Лодейнопольский </w:t>
            </w:r>
          </w:p>
        </w:tc>
        <w:tc>
          <w:tcPr>
            <w:tcW w:w="2055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843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126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212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41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01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134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79,1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563</w:t>
            </w:r>
          </w:p>
        </w:tc>
        <w:tc>
          <w:tcPr>
            <w:tcW w:w="1843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12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41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701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134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33,2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Лужский </w:t>
            </w:r>
          </w:p>
        </w:tc>
        <w:tc>
          <w:tcPr>
            <w:tcW w:w="2055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1843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2126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12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326</w:t>
            </w:r>
          </w:p>
        </w:tc>
        <w:tc>
          <w:tcPr>
            <w:tcW w:w="141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701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134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123,5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Подпорожский </w:t>
            </w:r>
          </w:p>
        </w:tc>
        <w:tc>
          <w:tcPr>
            <w:tcW w:w="2055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843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12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41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701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4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103,6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Приозерский </w:t>
            </w:r>
          </w:p>
        </w:tc>
        <w:tc>
          <w:tcPr>
            <w:tcW w:w="2055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843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26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12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141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701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134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357,5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Сланцевский </w:t>
            </w:r>
          </w:p>
        </w:tc>
        <w:tc>
          <w:tcPr>
            <w:tcW w:w="2055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1843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212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141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701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134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155,1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1843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126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212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41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701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134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51,5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475</w:t>
            </w:r>
          </w:p>
        </w:tc>
        <w:tc>
          <w:tcPr>
            <w:tcW w:w="1843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212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364</w:t>
            </w:r>
          </w:p>
        </w:tc>
        <w:tc>
          <w:tcPr>
            <w:tcW w:w="141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701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134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76,6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843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126" w:type="dxa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329</w:t>
            </w:r>
          </w:p>
        </w:tc>
        <w:tc>
          <w:tcPr>
            <w:tcW w:w="212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509</w:t>
            </w:r>
          </w:p>
        </w:tc>
        <w:tc>
          <w:tcPr>
            <w:tcW w:w="1417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701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134" w:type="dxa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165,8</w:t>
            </w:r>
          </w:p>
        </w:tc>
      </w:tr>
      <w:tr w:rsidR="005B50F3" w:rsidRPr="008D0D9C" w:rsidTr="00F13BFA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B50F3" w:rsidRPr="008D0D9C" w:rsidRDefault="005B50F3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«Профстандарт»</w:t>
            </w:r>
          </w:p>
        </w:tc>
        <w:tc>
          <w:tcPr>
            <w:tcW w:w="2055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859</w:t>
            </w:r>
          </w:p>
        </w:tc>
        <w:tc>
          <w:tcPr>
            <w:tcW w:w="1843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3F7FB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1429</w:t>
            </w:r>
          </w:p>
        </w:tc>
        <w:tc>
          <w:tcPr>
            <w:tcW w:w="212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3F7FB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</w:t>
            </w:r>
          </w:p>
        </w:tc>
      </w:tr>
      <w:tr w:rsidR="005B50F3" w:rsidRPr="008D0D9C" w:rsidTr="005B50F3">
        <w:trPr>
          <w:trHeight w:val="60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5B50F3" w:rsidRPr="008D0D9C" w:rsidRDefault="005B50F3" w:rsidP="00F13B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lang w:eastAsia="ru-RU"/>
              </w:rPr>
              <w:t>5073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0D9C">
              <w:rPr>
                <w:rFonts w:ascii="Times New Roman" w:hAnsi="Times New Roman" w:cs="Times New Roman"/>
                <w:b/>
              </w:rPr>
              <w:t>8165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0D9C">
              <w:rPr>
                <w:rFonts w:ascii="Times New Roman" w:hAnsi="Times New Roman" w:cs="Times New Roman"/>
                <w:b/>
              </w:rPr>
              <w:t>1566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B50F3" w:rsidRPr="008D0D9C" w:rsidRDefault="005B50F3" w:rsidP="005B50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lang w:eastAsia="ru-RU"/>
              </w:rPr>
              <w:t>8165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0D9C">
              <w:rPr>
                <w:rFonts w:ascii="Times New Roman" w:hAnsi="Times New Roman" w:cs="Times New Roman"/>
                <w:b/>
              </w:rPr>
              <w:t>7606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0D9C">
              <w:rPr>
                <w:rFonts w:ascii="Times New Roman" w:hAnsi="Times New Roman" w:cs="Times New Roman"/>
                <w:b/>
              </w:rPr>
              <w:t>1775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B50F3" w:rsidRPr="008D0D9C" w:rsidRDefault="005B50F3" w:rsidP="005B50F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0D9C">
              <w:rPr>
                <w:rFonts w:ascii="Times New Roman" w:hAnsi="Times New Roman" w:cs="Times New Roman"/>
                <w:b/>
              </w:rPr>
              <w:t>93,2</w:t>
            </w:r>
          </w:p>
        </w:tc>
      </w:tr>
    </w:tbl>
    <w:p w:rsidR="00BC7EF0" w:rsidRPr="008D0D9C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8D0D9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Pr="008D0D9C" w:rsidRDefault="00BC7EF0" w:rsidP="00BC7EF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Pr="008D0D9C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RPr="008D0D9C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62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285"/>
        <w:gridCol w:w="1559"/>
      </w:tblGrid>
      <w:tr w:rsidR="0051026E" w:rsidRPr="008D0D9C" w:rsidTr="00B94567">
        <w:trPr>
          <w:cantSplit/>
          <w:trHeight w:val="219"/>
        </w:trPr>
        <w:tc>
          <w:tcPr>
            <w:tcW w:w="15623" w:type="dxa"/>
            <w:gridSpan w:val="12"/>
          </w:tcPr>
          <w:p w:rsidR="0051026E" w:rsidRPr="008D0D9C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8D0D9C" w:rsidTr="00B94567">
        <w:trPr>
          <w:cantSplit/>
          <w:trHeight w:val="235"/>
        </w:trPr>
        <w:tc>
          <w:tcPr>
            <w:tcW w:w="15623" w:type="dxa"/>
            <w:gridSpan w:val="12"/>
            <w:tcBorders>
              <w:bottom w:val="single" w:sz="4" w:space="0" w:color="auto"/>
            </w:tcBorders>
          </w:tcPr>
          <w:p w:rsidR="0051026E" w:rsidRPr="008D0D9C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1026E" w:rsidRPr="008D0D9C" w:rsidTr="00B94567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8D0D9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8D0D9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8D0D9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8D0D9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456414" w:rsidRPr="008D0D9C" w:rsidTr="00B94567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456414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13BFA"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округ и </w:t>
            </w:r>
            <w:r w:rsidR="00F13BFA"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155E09" w:rsidP="00BC54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BC548B" w:rsidRPr="008D0D9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456414" w:rsidP="00BC54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 w:rsidRPr="008D0D9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BC548B" w:rsidRPr="008D0D9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 w:rsidRPr="008D0D9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456414" w:rsidRPr="008D0D9C" w:rsidTr="00B94567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5B50F3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5B50F3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июнь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5B50F3" w:rsidP="0054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01.06.2025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456414" w:rsidP="005B50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 w:rsidRPr="008D0D9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5B50F3" w:rsidRPr="008D0D9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 w:rsidRPr="008D0D9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8D0D9C" w:rsidRDefault="00456414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8D0D9C" w:rsidTr="00B94567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8D0D9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101,9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0,01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3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98,61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1285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1559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0,00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119,4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123,9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0,03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2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422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444</w:t>
            </w:r>
          </w:p>
        </w:tc>
        <w:tc>
          <w:tcPr>
            <w:tcW w:w="13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105,2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285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559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0,00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132,4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104,5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0,00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79,3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103,8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285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559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0,00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82,6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0,01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98,3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1285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1559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0,00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111,1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109,4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0,00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61,5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1285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1559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0,00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47,8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107,1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0,01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2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159,4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3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1285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1559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0,05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154,5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0,31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0,05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142,9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104,7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1285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1559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0,01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78,6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106,3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0,37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0,02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85,7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106,3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1285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1559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0,00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111,1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0,00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115,6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381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104,9</w:t>
            </w:r>
          </w:p>
        </w:tc>
        <w:tc>
          <w:tcPr>
            <w:tcW w:w="1394" w:type="dxa"/>
            <w:shd w:val="solid" w:color="FFFFFF" w:fill="auto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1285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1559" w:type="dxa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D0D9C">
              <w:rPr>
                <w:rFonts w:ascii="Times New Roman" w:hAnsi="Times New Roman" w:cs="Times New Roman"/>
              </w:rPr>
              <w:t>0,01</w:t>
            </w:r>
          </w:p>
        </w:tc>
      </w:tr>
      <w:tr w:rsidR="00474D86" w:rsidRPr="008D0D9C" w:rsidTr="00474D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0D9C">
              <w:rPr>
                <w:rFonts w:ascii="Times New Roman" w:hAnsi="Times New Roman" w:cs="Times New Roman"/>
                <w:b/>
              </w:rPr>
              <w:t>484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0D9C">
              <w:rPr>
                <w:rFonts w:ascii="Times New Roman" w:hAnsi="Times New Roman" w:cs="Times New Roman"/>
                <w:b/>
              </w:rPr>
              <w:t>546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0D9C">
              <w:rPr>
                <w:rFonts w:ascii="Times New Roman" w:hAnsi="Times New Roman" w:cs="Times New Roman"/>
                <w:b/>
              </w:rPr>
              <w:t>112,8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0D9C">
              <w:rPr>
                <w:rFonts w:ascii="Times New Roman" w:hAnsi="Times New Roman" w:cs="Times New Roman"/>
                <w:b/>
              </w:rPr>
              <w:t>1822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0D9C">
              <w:rPr>
                <w:rFonts w:ascii="Times New Roman" w:hAnsi="Times New Roman" w:cs="Times New Roman"/>
                <w:b/>
              </w:rPr>
              <w:t>1938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0D9C">
              <w:rPr>
                <w:rFonts w:ascii="Times New Roman" w:hAnsi="Times New Roman" w:cs="Times New Roman"/>
                <w:b/>
              </w:rPr>
              <w:t>106,4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0D9C">
              <w:rPr>
                <w:rFonts w:ascii="Times New Roman" w:hAnsi="Times New Roman" w:cs="Times New Roman"/>
                <w:b/>
              </w:rPr>
              <w:t>0,16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0D9C">
              <w:rPr>
                <w:rFonts w:ascii="Times New Roman" w:hAnsi="Times New Roman" w:cs="Times New Roman"/>
                <w:b/>
              </w:rPr>
              <w:t>0,17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474D86" w:rsidRPr="008D0D9C" w:rsidRDefault="00474D86" w:rsidP="00474D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D0D9C">
              <w:rPr>
                <w:rFonts w:ascii="Times New Roman" w:hAnsi="Times New Roman" w:cs="Times New Roman"/>
                <w:b/>
              </w:rPr>
              <w:t>0,01</w:t>
            </w:r>
          </w:p>
        </w:tc>
      </w:tr>
    </w:tbl>
    <w:p w:rsidR="0051026E" w:rsidRPr="008D0D9C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Pr="008D0D9C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8D0D9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8D0D9C" w:rsidRDefault="0024413C" w:rsidP="002441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8D0D9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8D0D9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8D0D9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Pr="008D0D9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17"/>
        <w:gridCol w:w="38"/>
        <w:gridCol w:w="180"/>
        <w:gridCol w:w="749"/>
      </w:tblGrid>
      <w:tr w:rsidR="0024413C" w:rsidRPr="008D0D9C" w:rsidTr="00153A09">
        <w:trPr>
          <w:gridAfter w:val="3"/>
          <w:wAfter w:w="967" w:type="dxa"/>
          <w:cantSplit/>
          <w:trHeight w:val="244"/>
        </w:trPr>
        <w:tc>
          <w:tcPr>
            <w:tcW w:w="14808" w:type="dxa"/>
            <w:gridSpan w:val="17"/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ЧИСЛЕННОСТЬ ГРАЖДАН, ОБРАТИВШИХСЯ ЗА СОДЕЙСТВИЕМ В ПОИСКЕ ПОДХОДЯЩЕЙ РАБОТЫ, </w:t>
            </w:r>
            <w:r w:rsidRPr="008D0D9C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24413C" w:rsidRPr="008D0D9C" w:rsidTr="00153A09">
        <w:trPr>
          <w:gridAfter w:val="2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4"/>
            <w:tcBorders>
              <w:bottom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Pr="008D0D9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24413C" w:rsidRPr="008D0D9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8D0D9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7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Текущий спрос на рабочую</w:t>
            </w:r>
          </w:p>
        </w:tc>
      </w:tr>
      <w:tr w:rsidR="0024413C" w:rsidRPr="008D0D9C" w:rsidTr="0024413C">
        <w:trPr>
          <w:gridAfter w:val="1"/>
          <w:wAfter w:w="749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8D0D9C" w:rsidRDefault="00CA1098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округ и </w:t>
            </w:r>
            <w:r w:rsidRPr="008D0D9C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районы, городской округ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7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8D0D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C8330B" w:rsidRPr="008D0D9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8D0D9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8D0D9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8D0D9C" w:rsidRDefault="00CA1098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8D0D9C" w:rsidRDefault="00CA1098" w:rsidP="00691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июнь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8D0D9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8D0D9C" w:rsidRDefault="00C8330B" w:rsidP="00CC7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CC7610" w:rsidRPr="008D0D9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8D0D9C" w:rsidRDefault="00C8330B" w:rsidP="00CC7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CC7610" w:rsidRPr="008D0D9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8D0D9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8D0D9C" w:rsidRDefault="00C8330B" w:rsidP="00CC7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CC7610" w:rsidRPr="008D0D9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8D0D9C" w:rsidRDefault="00C8330B" w:rsidP="00CC7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CC7610" w:rsidRPr="008D0D9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8D0D9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C8330B" w:rsidRPr="008D0D9C" w:rsidTr="0024413C">
        <w:trPr>
          <w:gridAfter w:val="1"/>
          <w:wAfter w:w="749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8D0D9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8D0D9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8D0D9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8D0D9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8D0D9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8D0D9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8D0D9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8D0D9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8D0D9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8D0D9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8D0D9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Бокситогорский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44,1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1159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1321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114,0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Волосовский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71,0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226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58,0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977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865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88,5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Волховский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95,4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101,4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1140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1309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114,8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557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217,6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672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678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100,9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4866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4787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98,4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67,9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263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88,2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3165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3411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107,8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281,5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182,0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3055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3348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109,6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Кингисеппский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86,5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104,2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98459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98785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100,3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Киришский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280,0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102,7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1395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1261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90,4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113,2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113,5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2502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2424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96,9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Лодейнопольский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76,0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94,2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331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245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74,0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29,5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47,2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1911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1663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87,0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Лужский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100,9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67,9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1447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1411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97,5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Подпорожский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151,1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628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576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91,7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Приозерский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462,5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116,2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1763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1667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94,6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Сланцевский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92,8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79,7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743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793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106,7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8D0D9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8D0D9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115,0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115,6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3298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3171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96,1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151,0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109,4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1098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955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87,0</w:t>
            </w:r>
          </w:p>
        </w:tc>
      </w:tr>
      <w:tr w:rsidR="008D0D9C" w:rsidRPr="008D0D9C" w:rsidTr="009847CA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F13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135,7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105,2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3420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3159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lang w:eastAsia="ru-RU"/>
              </w:rPr>
              <w:t>92,4</w:t>
            </w:r>
          </w:p>
        </w:tc>
      </w:tr>
      <w:tr w:rsidR="008D0D9C" w:rsidRPr="00FE78DC" w:rsidTr="008D0D9C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lang w:eastAsia="ru-RU"/>
              </w:rPr>
              <w:t>1566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lang w:eastAsia="ru-RU"/>
              </w:rPr>
              <w:t>1775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lang w:eastAsia="ru-RU"/>
              </w:rPr>
              <w:t>113,3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lang w:eastAsia="ru-RU"/>
              </w:rPr>
              <w:t>3146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lang w:eastAsia="ru-RU"/>
              </w:rPr>
              <w:t>2893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lang w:eastAsia="ru-RU"/>
              </w:rPr>
              <w:t>92,0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lang w:eastAsia="ru-RU"/>
              </w:rPr>
              <w:t>131357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lang w:eastAsia="ru-RU"/>
              </w:rPr>
              <w:t>131151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8D0D9C" w:rsidRPr="008D0D9C" w:rsidRDefault="008D0D9C" w:rsidP="008D0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D0D9C">
              <w:rPr>
                <w:rFonts w:ascii="Times New Roman" w:eastAsia="Times New Roman" w:hAnsi="Times New Roman" w:cs="Times New Roman"/>
                <w:b/>
                <w:lang w:eastAsia="ru-RU"/>
              </w:rPr>
              <w:t>99,8</w:t>
            </w:r>
          </w:p>
        </w:tc>
        <w:tc>
          <w:tcPr>
            <w:tcW w:w="749" w:type="dxa"/>
            <w:vAlign w:val="center"/>
          </w:tcPr>
          <w:p w:rsidR="008D0D9C" w:rsidRPr="007154E0" w:rsidRDefault="008D0D9C" w:rsidP="0015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4413C" w:rsidRPr="00FE78D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4413C" w:rsidRP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24413C" w:rsidRPr="0024413C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BFA" w:rsidRDefault="00F13BFA">
      <w:pPr>
        <w:spacing w:after="0" w:line="240" w:lineRule="auto"/>
      </w:pPr>
      <w:r>
        <w:separator/>
      </w:r>
    </w:p>
  </w:endnote>
  <w:endnote w:type="continuationSeparator" w:id="0">
    <w:p w:rsidR="00F13BFA" w:rsidRDefault="00F13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BFA" w:rsidRDefault="00F13BFA">
      <w:pPr>
        <w:spacing w:after="0" w:line="240" w:lineRule="auto"/>
      </w:pPr>
      <w:r>
        <w:separator/>
      </w:r>
    </w:p>
  </w:footnote>
  <w:footnote w:type="continuationSeparator" w:id="0">
    <w:p w:rsidR="00F13BFA" w:rsidRDefault="00F13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BFA" w:rsidRPr="005464FE" w:rsidRDefault="00F13BFA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7" type="#_x0000_t75" style="width:8.25pt;height:9.75pt;visibility:visible" o:bullet="t">
        <v:imagedata r:id="rId1" o:title=""/>
      </v:shape>
    </w:pict>
  </w:numPicBullet>
  <w:numPicBullet w:numPicBulletId="1">
    <w:pict>
      <v:shape id="_x0000_i1378" type="#_x0000_t75" style="width:8.25pt;height:9.75pt;visibility:visible" o:bullet="t">
        <v:imagedata r:id="rId2" o:title=""/>
      </v:shape>
    </w:pict>
  </w:numPicBullet>
  <w:numPicBullet w:numPicBulletId="2">
    <w:pict>
      <v:shape id="_x0000_i1379" type="#_x0000_t75" style="width:8.25pt;height:9.75pt;visibility:visible" o:bullet="t">
        <v:imagedata r:id="rId3" o:title=""/>
      </v:shape>
    </w:pict>
  </w:numPicBullet>
  <w:numPicBullet w:numPicBulletId="3">
    <w:pict>
      <v:shape id="_x0000_i1380" type="#_x0000_t75" style="width:8.25pt;height:9.75pt;visibility:visible" o:bullet="t">
        <v:imagedata r:id="rId4" o:title=""/>
      </v:shape>
    </w:pict>
  </w:numPicBullet>
  <w:numPicBullet w:numPicBulletId="4">
    <w:pict>
      <v:shape id="_x0000_i1381" type="#_x0000_t75" style="width:8.25pt;height:9.7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A76"/>
    <w:rsid w:val="00003EAA"/>
    <w:rsid w:val="0000428E"/>
    <w:rsid w:val="00004578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7F3"/>
    <w:rsid w:val="000239F9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2E1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242"/>
    <w:rsid w:val="00066535"/>
    <w:rsid w:val="0006683D"/>
    <w:rsid w:val="000668AC"/>
    <w:rsid w:val="00066964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57D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948"/>
    <w:rsid w:val="00081A72"/>
    <w:rsid w:val="00081D32"/>
    <w:rsid w:val="00082695"/>
    <w:rsid w:val="000827DD"/>
    <w:rsid w:val="00082DCE"/>
    <w:rsid w:val="0008304B"/>
    <w:rsid w:val="000835A1"/>
    <w:rsid w:val="00083A72"/>
    <w:rsid w:val="00083D97"/>
    <w:rsid w:val="000841F0"/>
    <w:rsid w:val="00084435"/>
    <w:rsid w:val="00084D94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81D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4ED"/>
    <w:rsid w:val="000A6965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6D5C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0C0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CBB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59C"/>
    <w:rsid w:val="000E7675"/>
    <w:rsid w:val="000E7734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846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18C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53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14E"/>
    <w:rsid w:val="0013573A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8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58EA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3A09"/>
    <w:rsid w:val="00154138"/>
    <w:rsid w:val="00154256"/>
    <w:rsid w:val="00154C5A"/>
    <w:rsid w:val="0015513E"/>
    <w:rsid w:val="00155239"/>
    <w:rsid w:val="001557BE"/>
    <w:rsid w:val="00155E09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177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1E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4BF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7CE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4D1"/>
    <w:rsid w:val="001C457D"/>
    <w:rsid w:val="001C4A0A"/>
    <w:rsid w:val="001C4A54"/>
    <w:rsid w:val="001C4B6E"/>
    <w:rsid w:val="001C4D51"/>
    <w:rsid w:val="001C504C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5F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463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4A4"/>
    <w:rsid w:val="001E1624"/>
    <w:rsid w:val="001E1743"/>
    <w:rsid w:val="001E180E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CEC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3D6F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3E"/>
    <w:rsid w:val="00202FEF"/>
    <w:rsid w:val="002033E9"/>
    <w:rsid w:val="002034BD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1EEF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5EF3"/>
    <w:rsid w:val="00226760"/>
    <w:rsid w:val="002271A6"/>
    <w:rsid w:val="00227A98"/>
    <w:rsid w:val="00227BB5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59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13C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5E0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526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4C4"/>
    <w:rsid w:val="00262C58"/>
    <w:rsid w:val="00262D9F"/>
    <w:rsid w:val="00263216"/>
    <w:rsid w:val="00263AA1"/>
    <w:rsid w:val="00264093"/>
    <w:rsid w:val="0026419F"/>
    <w:rsid w:val="00264DA8"/>
    <w:rsid w:val="0026547F"/>
    <w:rsid w:val="00265538"/>
    <w:rsid w:val="0026571B"/>
    <w:rsid w:val="002660E9"/>
    <w:rsid w:val="002661F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245"/>
    <w:rsid w:val="0027261A"/>
    <w:rsid w:val="00272A54"/>
    <w:rsid w:val="0027345B"/>
    <w:rsid w:val="00273743"/>
    <w:rsid w:val="00273EB1"/>
    <w:rsid w:val="002741CA"/>
    <w:rsid w:val="0027490A"/>
    <w:rsid w:val="00275510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245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2B3"/>
    <w:rsid w:val="00292863"/>
    <w:rsid w:val="0029358F"/>
    <w:rsid w:val="00293ADD"/>
    <w:rsid w:val="00293DDA"/>
    <w:rsid w:val="00293E22"/>
    <w:rsid w:val="00294624"/>
    <w:rsid w:val="00294A00"/>
    <w:rsid w:val="00294E9C"/>
    <w:rsid w:val="00294F5E"/>
    <w:rsid w:val="00295739"/>
    <w:rsid w:val="00295BB0"/>
    <w:rsid w:val="00295C47"/>
    <w:rsid w:val="00295DF8"/>
    <w:rsid w:val="00296ECD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7C3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CE0"/>
    <w:rsid w:val="002B5D22"/>
    <w:rsid w:val="002B5DEC"/>
    <w:rsid w:val="002B5FD2"/>
    <w:rsid w:val="002B6214"/>
    <w:rsid w:val="002B6402"/>
    <w:rsid w:val="002B69C0"/>
    <w:rsid w:val="002B6CF3"/>
    <w:rsid w:val="002B6D5B"/>
    <w:rsid w:val="002B780E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3F09"/>
    <w:rsid w:val="002C4787"/>
    <w:rsid w:val="002C503C"/>
    <w:rsid w:val="002C5E1E"/>
    <w:rsid w:val="002C5E46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96"/>
    <w:rsid w:val="002D66B0"/>
    <w:rsid w:val="002D694E"/>
    <w:rsid w:val="002D7107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1C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096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5537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CAA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6D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91F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8C6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4B26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9EB"/>
    <w:rsid w:val="00355EB1"/>
    <w:rsid w:val="0035612F"/>
    <w:rsid w:val="003561AF"/>
    <w:rsid w:val="0035656C"/>
    <w:rsid w:val="00356830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1AE"/>
    <w:rsid w:val="0036380C"/>
    <w:rsid w:val="00363969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0BBB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B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97B22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2EDE"/>
    <w:rsid w:val="003A3C18"/>
    <w:rsid w:val="003A3EF5"/>
    <w:rsid w:val="003A3F30"/>
    <w:rsid w:val="003A3F7D"/>
    <w:rsid w:val="003A3F84"/>
    <w:rsid w:val="003A4263"/>
    <w:rsid w:val="003A4562"/>
    <w:rsid w:val="003A46C3"/>
    <w:rsid w:val="003A4BB1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4A31"/>
    <w:rsid w:val="003B5BAF"/>
    <w:rsid w:val="003B5BF1"/>
    <w:rsid w:val="003B6005"/>
    <w:rsid w:val="003B6688"/>
    <w:rsid w:val="003B6740"/>
    <w:rsid w:val="003B7033"/>
    <w:rsid w:val="003B7581"/>
    <w:rsid w:val="003B79AB"/>
    <w:rsid w:val="003C006E"/>
    <w:rsid w:val="003C0CAF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0E5"/>
    <w:rsid w:val="003C7297"/>
    <w:rsid w:val="003C77AD"/>
    <w:rsid w:val="003C78D2"/>
    <w:rsid w:val="003D025D"/>
    <w:rsid w:val="003D03C8"/>
    <w:rsid w:val="003D0583"/>
    <w:rsid w:val="003D090A"/>
    <w:rsid w:val="003D093B"/>
    <w:rsid w:val="003D1CC4"/>
    <w:rsid w:val="003D1D3B"/>
    <w:rsid w:val="003D1DAA"/>
    <w:rsid w:val="003D2A54"/>
    <w:rsid w:val="003D4663"/>
    <w:rsid w:val="003D513D"/>
    <w:rsid w:val="003D52F9"/>
    <w:rsid w:val="003D5A6D"/>
    <w:rsid w:val="003D67EF"/>
    <w:rsid w:val="003D6ECD"/>
    <w:rsid w:val="003D713A"/>
    <w:rsid w:val="003D73D9"/>
    <w:rsid w:val="003D73ED"/>
    <w:rsid w:val="003D74D5"/>
    <w:rsid w:val="003D77F2"/>
    <w:rsid w:val="003D7F82"/>
    <w:rsid w:val="003E0112"/>
    <w:rsid w:val="003E0A26"/>
    <w:rsid w:val="003E10BB"/>
    <w:rsid w:val="003E10E5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AF9"/>
    <w:rsid w:val="003E6D69"/>
    <w:rsid w:val="003E764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2332"/>
    <w:rsid w:val="003F2B1E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04E0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10C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18B2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1CC6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6DB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7C6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114"/>
    <w:rsid w:val="00470CD9"/>
    <w:rsid w:val="004710AB"/>
    <w:rsid w:val="00471215"/>
    <w:rsid w:val="00472C20"/>
    <w:rsid w:val="00473783"/>
    <w:rsid w:val="00474446"/>
    <w:rsid w:val="0047457F"/>
    <w:rsid w:val="00474D86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3BA5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6D13"/>
    <w:rsid w:val="0049767B"/>
    <w:rsid w:val="00497831"/>
    <w:rsid w:val="004A0FA3"/>
    <w:rsid w:val="004A106A"/>
    <w:rsid w:val="004A1C39"/>
    <w:rsid w:val="004A289A"/>
    <w:rsid w:val="004A2E70"/>
    <w:rsid w:val="004A3313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5D80"/>
    <w:rsid w:val="004A64FA"/>
    <w:rsid w:val="004A67E3"/>
    <w:rsid w:val="004A69F0"/>
    <w:rsid w:val="004A6A0A"/>
    <w:rsid w:val="004A6B58"/>
    <w:rsid w:val="004A6D07"/>
    <w:rsid w:val="004A6DBB"/>
    <w:rsid w:val="004A70D6"/>
    <w:rsid w:val="004A767B"/>
    <w:rsid w:val="004B0296"/>
    <w:rsid w:val="004B0B10"/>
    <w:rsid w:val="004B109B"/>
    <w:rsid w:val="004B134B"/>
    <w:rsid w:val="004B35AB"/>
    <w:rsid w:val="004B4DA2"/>
    <w:rsid w:val="004B57DD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49F2"/>
    <w:rsid w:val="004C5086"/>
    <w:rsid w:val="004C508F"/>
    <w:rsid w:val="004C5E19"/>
    <w:rsid w:val="004C5F3A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4B4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2DD"/>
    <w:rsid w:val="004E33EB"/>
    <w:rsid w:val="004E388B"/>
    <w:rsid w:val="004E38B8"/>
    <w:rsid w:val="004E3B25"/>
    <w:rsid w:val="004E3C0B"/>
    <w:rsid w:val="004E4143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CD2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78"/>
    <w:rsid w:val="00510FB9"/>
    <w:rsid w:val="00511BCE"/>
    <w:rsid w:val="00511D06"/>
    <w:rsid w:val="00511EBC"/>
    <w:rsid w:val="00511F7E"/>
    <w:rsid w:val="00512404"/>
    <w:rsid w:val="00512AE6"/>
    <w:rsid w:val="00512C3E"/>
    <w:rsid w:val="00513209"/>
    <w:rsid w:val="005138A1"/>
    <w:rsid w:val="00513B27"/>
    <w:rsid w:val="00514908"/>
    <w:rsid w:val="00514A29"/>
    <w:rsid w:val="00514F64"/>
    <w:rsid w:val="0051520C"/>
    <w:rsid w:val="00515505"/>
    <w:rsid w:val="00515689"/>
    <w:rsid w:val="0051669F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0E71"/>
    <w:rsid w:val="0053197B"/>
    <w:rsid w:val="0053221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3ADB"/>
    <w:rsid w:val="0054458A"/>
    <w:rsid w:val="00544C82"/>
    <w:rsid w:val="00545568"/>
    <w:rsid w:val="00545B72"/>
    <w:rsid w:val="005460C7"/>
    <w:rsid w:val="0054629B"/>
    <w:rsid w:val="005464FE"/>
    <w:rsid w:val="00546A6A"/>
    <w:rsid w:val="00546DE8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4F8"/>
    <w:rsid w:val="00561751"/>
    <w:rsid w:val="00561789"/>
    <w:rsid w:val="00561DAB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4B6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081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94E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0F3"/>
    <w:rsid w:val="005B51C0"/>
    <w:rsid w:val="005B58F9"/>
    <w:rsid w:val="005B5F79"/>
    <w:rsid w:val="005B6014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0EE5"/>
    <w:rsid w:val="005D1608"/>
    <w:rsid w:val="005D1A18"/>
    <w:rsid w:val="005D1F91"/>
    <w:rsid w:val="005D2313"/>
    <w:rsid w:val="005D259D"/>
    <w:rsid w:val="005D2AA1"/>
    <w:rsid w:val="005D2B54"/>
    <w:rsid w:val="005D2FCA"/>
    <w:rsid w:val="005D3032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61F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4E6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1141"/>
    <w:rsid w:val="00601BA5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08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4DC6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09C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6E20"/>
    <w:rsid w:val="00647313"/>
    <w:rsid w:val="0064752E"/>
    <w:rsid w:val="00647DF8"/>
    <w:rsid w:val="00650462"/>
    <w:rsid w:val="00650591"/>
    <w:rsid w:val="00650662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A7A"/>
    <w:rsid w:val="00655CBF"/>
    <w:rsid w:val="00655DCA"/>
    <w:rsid w:val="00655DFD"/>
    <w:rsid w:val="00655E74"/>
    <w:rsid w:val="0065699C"/>
    <w:rsid w:val="0065774C"/>
    <w:rsid w:val="0066025F"/>
    <w:rsid w:val="006610A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41CE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0B67"/>
    <w:rsid w:val="00691016"/>
    <w:rsid w:val="006915C1"/>
    <w:rsid w:val="0069161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5C15"/>
    <w:rsid w:val="006C638C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21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D72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3D85"/>
    <w:rsid w:val="00704461"/>
    <w:rsid w:val="00705235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5BA0"/>
    <w:rsid w:val="007268BB"/>
    <w:rsid w:val="00726F2F"/>
    <w:rsid w:val="00727113"/>
    <w:rsid w:val="00727179"/>
    <w:rsid w:val="00727804"/>
    <w:rsid w:val="00727811"/>
    <w:rsid w:val="0073006F"/>
    <w:rsid w:val="00730160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57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D4D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083F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556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52A"/>
    <w:rsid w:val="0076471D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7E6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3ED"/>
    <w:rsid w:val="007A44BB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2B4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1FF5"/>
    <w:rsid w:val="007D242E"/>
    <w:rsid w:val="007D2B20"/>
    <w:rsid w:val="007D2BD9"/>
    <w:rsid w:val="007D2DE0"/>
    <w:rsid w:val="007D3305"/>
    <w:rsid w:val="007D3A41"/>
    <w:rsid w:val="007D3EA2"/>
    <w:rsid w:val="007D4365"/>
    <w:rsid w:val="007D5636"/>
    <w:rsid w:val="007D5959"/>
    <w:rsid w:val="007D5E7C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56DF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6A51"/>
    <w:rsid w:val="007F7060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4EFD"/>
    <w:rsid w:val="00805167"/>
    <w:rsid w:val="00805778"/>
    <w:rsid w:val="00805C3E"/>
    <w:rsid w:val="00805DC8"/>
    <w:rsid w:val="00805DCA"/>
    <w:rsid w:val="0080642E"/>
    <w:rsid w:val="00806761"/>
    <w:rsid w:val="008068C5"/>
    <w:rsid w:val="00806A6A"/>
    <w:rsid w:val="00806B66"/>
    <w:rsid w:val="008076D1"/>
    <w:rsid w:val="00807F13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89F"/>
    <w:rsid w:val="008149F6"/>
    <w:rsid w:val="00814D7C"/>
    <w:rsid w:val="0081503A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1C23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48B3"/>
    <w:rsid w:val="0083530F"/>
    <w:rsid w:val="008357CB"/>
    <w:rsid w:val="00835CE3"/>
    <w:rsid w:val="00835D2E"/>
    <w:rsid w:val="00836FC3"/>
    <w:rsid w:val="00837281"/>
    <w:rsid w:val="0083736B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180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4985"/>
    <w:rsid w:val="00874B07"/>
    <w:rsid w:val="00875F8C"/>
    <w:rsid w:val="00876A4C"/>
    <w:rsid w:val="00876C1F"/>
    <w:rsid w:val="008777FC"/>
    <w:rsid w:val="0087791C"/>
    <w:rsid w:val="00877A63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576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354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7FB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4848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76B"/>
    <w:rsid w:val="008C3D0E"/>
    <w:rsid w:val="008C3EDD"/>
    <w:rsid w:val="008C4326"/>
    <w:rsid w:val="008C4398"/>
    <w:rsid w:val="008C44D1"/>
    <w:rsid w:val="008C480B"/>
    <w:rsid w:val="008C4E61"/>
    <w:rsid w:val="008C4F12"/>
    <w:rsid w:val="008C5180"/>
    <w:rsid w:val="008C564E"/>
    <w:rsid w:val="008C58AB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D9C"/>
    <w:rsid w:val="008D0F0C"/>
    <w:rsid w:val="008D135D"/>
    <w:rsid w:val="008D14E2"/>
    <w:rsid w:val="008D15E1"/>
    <w:rsid w:val="008D1B02"/>
    <w:rsid w:val="008D1FB2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4F9"/>
    <w:rsid w:val="008D75E0"/>
    <w:rsid w:val="008E09FF"/>
    <w:rsid w:val="008E0D19"/>
    <w:rsid w:val="008E122F"/>
    <w:rsid w:val="008E1529"/>
    <w:rsid w:val="008E15F8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C53"/>
    <w:rsid w:val="008E6E61"/>
    <w:rsid w:val="008E6F0B"/>
    <w:rsid w:val="008E7822"/>
    <w:rsid w:val="008E7E31"/>
    <w:rsid w:val="008F00A2"/>
    <w:rsid w:val="008F08FD"/>
    <w:rsid w:val="008F1440"/>
    <w:rsid w:val="008F157E"/>
    <w:rsid w:val="008F1BA4"/>
    <w:rsid w:val="008F1CD9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8F6675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C90"/>
    <w:rsid w:val="00913D5F"/>
    <w:rsid w:val="00914BB0"/>
    <w:rsid w:val="009150DF"/>
    <w:rsid w:val="009158E4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86D"/>
    <w:rsid w:val="00943C33"/>
    <w:rsid w:val="00943F82"/>
    <w:rsid w:val="00944191"/>
    <w:rsid w:val="00944695"/>
    <w:rsid w:val="00945259"/>
    <w:rsid w:val="00945346"/>
    <w:rsid w:val="009461BC"/>
    <w:rsid w:val="00946227"/>
    <w:rsid w:val="00946389"/>
    <w:rsid w:val="009464EB"/>
    <w:rsid w:val="00946631"/>
    <w:rsid w:val="00946BB2"/>
    <w:rsid w:val="00947429"/>
    <w:rsid w:val="0094763B"/>
    <w:rsid w:val="0094787F"/>
    <w:rsid w:val="00947B1A"/>
    <w:rsid w:val="0095002D"/>
    <w:rsid w:val="00950209"/>
    <w:rsid w:val="00950444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1885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88C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BD7"/>
    <w:rsid w:val="009B5C54"/>
    <w:rsid w:val="009B6760"/>
    <w:rsid w:val="009B690F"/>
    <w:rsid w:val="009B703A"/>
    <w:rsid w:val="009B70FE"/>
    <w:rsid w:val="009B74B8"/>
    <w:rsid w:val="009B7B69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8E3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6C9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9F4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1F0"/>
    <w:rsid w:val="00A10BD4"/>
    <w:rsid w:val="00A10E8A"/>
    <w:rsid w:val="00A1104B"/>
    <w:rsid w:val="00A11569"/>
    <w:rsid w:val="00A1161F"/>
    <w:rsid w:val="00A1204A"/>
    <w:rsid w:val="00A12AB5"/>
    <w:rsid w:val="00A12DB2"/>
    <w:rsid w:val="00A137B4"/>
    <w:rsid w:val="00A14165"/>
    <w:rsid w:val="00A14642"/>
    <w:rsid w:val="00A146CC"/>
    <w:rsid w:val="00A147ED"/>
    <w:rsid w:val="00A14E2A"/>
    <w:rsid w:val="00A14E3F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19F6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5449"/>
    <w:rsid w:val="00A262DA"/>
    <w:rsid w:val="00A2649A"/>
    <w:rsid w:val="00A27F8A"/>
    <w:rsid w:val="00A3051B"/>
    <w:rsid w:val="00A30D5B"/>
    <w:rsid w:val="00A31496"/>
    <w:rsid w:val="00A31F8E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36C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DA9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57DC5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A4E"/>
    <w:rsid w:val="00A71E27"/>
    <w:rsid w:val="00A72767"/>
    <w:rsid w:val="00A7287E"/>
    <w:rsid w:val="00A72BAA"/>
    <w:rsid w:val="00A72E4D"/>
    <w:rsid w:val="00A72FF5"/>
    <w:rsid w:val="00A730C8"/>
    <w:rsid w:val="00A7395F"/>
    <w:rsid w:val="00A74713"/>
    <w:rsid w:val="00A74B04"/>
    <w:rsid w:val="00A7514E"/>
    <w:rsid w:val="00A753E7"/>
    <w:rsid w:val="00A75513"/>
    <w:rsid w:val="00A75682"/>
    <w:rsid w:val="00A756E3"/>
    <w:rsid w:val="00A75D77"/>
    <w:rsid w:val="00A75F66"/>
    <w:rsid w:val="00A7604A"/>
    <w:rsid w:val="00A76322"/>
    <w:rsid w:val="00A76FC5"/>
    <w:rsid w:val="00A77483"/>
    <w:rsid w:val="00A7760B"/>
    <w:rsid w:val="00A779EC"/>
    <w:rsid w:val="00A77A91"/>
    <w:rsid w:val="00A77D7D"/>
    <w:rsid w:val="00A77F5D"/>
    <w:rsid w:val="00A80496"/>
    <w:rsid w:val="00A80B56"/>
    <w:rsid w:val="00A8103F"/>
    <w:rsid w:val="00A812FC"/>
    <w:rsid w:val="00A813C5"/>
    <w:rsid w:val="00A816C5"/>
    <w:rsid w:val="00A81CAB"/>
    <w:rsid w:val="00A827D9"/>
    <w:rsid w:val="00A83208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8A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DA7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642F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736"/>
    <w:rsid w:val="00AB69DB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CE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4C9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3D8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15A"/>
    <w:rsid w:val="00AF13D2"/>
    <w:rsid w:val="00AF1759"/>
    <w:rsid w:val="00AF273D"/>
    <w:rsid w:val="00AF346C"/>
    <w:rsid w:val="00AF3750"/>
    <w:rsid w:val="00AF39E3"/>
    <w:rsid w:val="00AF4F57"/>
    <w:rsid w:val="00AF507C"/>
    <w:rsid w:val="00AF588F"/>
    <w:rsid w:val="00AF5A4B"/>
    <w:rsid w:val="00AF6701"/>
    <w:rsid w:val="00AF6760"/>
    <w:rsid w:val="00AF6AAF"/>
    <w:rsid w:val="00AF6F0B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2B4E"/>
    <w:rsid w:val="00B03DCB"/>
    <w:rsid w:val="00B048C0"/>
    <w:rsid w:val="00B05918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183"/>
    <w:rsid w:val="00B13ADC"/>
    <w:rsid w:val="00B13BF2"/>
    <w:rsid w:val="00B13CB3"/>
    <w:rsid w:val="00B13CC7"/>
    <w:rsid w:val="00B14480"/>
    <w:rsid w:val="00B146EF"/>
    <w:rsid w:val="00B154DE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856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1A6"/>
    <w:rsid w:val="00B57E5A"/>
    <w:rsid w:val="00B60038"/>
    <w:rsid w:val="00B601A8"/>
    <w:rsid w:val="00B6061D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38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5DD5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567"/>
    <w:rsid w:val="00B948EE"/>
    <w:rsid w:val="00B950FB"/>
    <w:rsid w:val="00B95566"/>
    <w:rsid w:val="00B95662"/>
    <w:rsid w:val="00B95872"/>
    <w:rsid w:val="00B95AE7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59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CAA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48B"/>
    <w:rsid w:val="00BC5D7A"/>
    <w:rsid w:val="00BC5F74"/>
    <w:rsid w:val="00BC6273"/>
    <w:rsid w:val="00BC62EB"/>
    <w:rsid w:val="00BC67B0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162"/>
    <w:rsid w:val="00BE3FF0"/>
    <w:rsid w:val="00BE45AF"/>
    <w:rsid w:val="00BE4A41"/>
    <w:rsid w:val="00BE4E8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20C"/>
    <w:rsid w:val="00BF69FC"/>
    <w:rsid w:val="00BF6FBC"/>
    <w:rsid w:val="00BF73A7"/>
    <w:rsid w:val="00BF77D6"/>
    <w:rsid w:val="00C00208"/>
    <w:rsid w:val="00C005F1"/>
    <w:rsid w:val="00C0071C"/>
    <w:rsid w:val="00C00741"/>
    <w:rsid w:val="00C0081B"/>
    <w:rsid w:val="00C009DE"/>
    <w:rsid w:val="00C00B9B"/>
    <w:rsid w:val="00C00E89"/>
    <w:rsid w:val="00C010E2"/>
    <w:rsid w:val="00C0141B"/>
    <w:rsid w:val="00C01452"/>
    <w:rsid w:val="00C015F1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1E30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17FD3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0A"/>
    <w:rsid w:val="00C30126"/>
    <w:rsid w:val="00C3041C"/>
    <w:rsid w:val="00C3049A"/>
    <w:rsid w:val="00C30540"/>
    <w:rsid w:val="00C30569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370"/>
    <w:rsid w:val="00C33ED8"/>
    <w:rsid w:val="00C340D6"/>
    <w:rsid w:val="00C34CBA"/>
    <w:rsid w:val="00C34D86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0C46"/>
    <w:rsid w:val="00C41025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D0A"/>
    <w:rsid w:val="00C42F98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026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4F61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3E7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CC6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76F05"/>
    <w:rsid w:val="00C77563"/>
    <w:rsid w:val="00C80114"/>
    <w:rsid w:val="00C801D5"/>
    <w:rsid w:val="00C804C5"/>
    <w:rsid w:val="00C807E5"/>
    <w:rsid w:val="00C8097B"/>
    <w:rsid w:val="00C80B74"/>
    <w:rsid w:val="00C81FA4"/>
    <w:rsid w:val="00C8330B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05"/>
    <w:rsid w:val="00C90361"/>
    <w:rsid w:val="00C90619"/>
    <w:rsid w:val="00C906B5"/>
    <w:rsid w:val="00C90A98"/>
    <w:rsid w:val="00C9107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AF1"/>
    <w:rsid w:val="00C97B7F"/>
    <w:rsid w:val="00CA06BD"/>
    <w:rsid w:val="00CA0C7C"/>
    <w:rsid w:val="00CA1098"/>
    <w:rsid w:val="00CA1165"/>
    <w:rsid w:val="00CA1328"/>
    <w:rsid w:val="00CA1482"/>
    <w:rsid w:val="00CA192B"/>
    <w:rsid w:val="00CA1993"/>
    <w:rsid w:val="00CA2756"/>
    <w:rsid w:val="00CA27C5"/>
    <w:rsid w:val="00CA2804"/>
    <w:rsid w:val="00CA2AAA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B4A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5C8"/>
    <w:rsid w:val="00CC581D"/>
    <w:rsid w:val="00CC6228"/>
    <w:rsid w:val="00CC63A9"/>
    <w:rsid w:val="00CC6E2F"/>
    <w:rsid w:val="00CC735A"/>
    <w:rsid w:val="00CC7610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D7FD6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4AB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2D30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7A"/>
    <w:rsid w:val="00CF6D80"/>
    <w:rsid w:val="00CF75AA"/>
    <w:rsid w:val="00D00047"/>
    <w:rsid w:val="00D00170"/>
    <w:rsid w:val="00D001CF"/>
    <w:rsid w:val="00D01233"/>
    <w:rsid w:val="00D017B4"/>
    <w:rsid w:val="00D01A26"/>
    <w:rsid w:val="00D01AE4"/>
    <w:rsid w:val="00D026A7"/>
    <w:rsid w:val="00D02C8A"/>
    <w:rsid w:val="00D03BBE"/>
    <w:rsid w:val="00D03CF6"/>
    <w:rsid w:val="00D03FB1"/>
    <w:rsid w:val="00D0418D"/>
    <w:rsid w:val="00D050A7"/>
    <w:rsid w:val="00D05299"/>
    <w:rsid w:val="00D05373"/>
    <w:rsid w:val="00D05887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318"/>
    <w:rsid w:val="00D12FE0"/>
    <w:rsid w:val="00D1321F"/>
    <w:rsid w:val="00D135C9"/>
    <w:rsid w:val="00D14193"/>
    <w:rsid w:val="00D14685"/>
    <w:rsid w:val="00D14B1A"/>
    <w:rsid w:val="00D15324"/>
    <w:rsid w:val="00D157D9"/>
    <w:rsid w:val="00D16D01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435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AC3"/>
    <w:rsid w:val="00D35D18"/>
    <w:rsid w:val="00D35FED"/>
    <w:rsid w:val="00D36996"/>
    <w:rsid w:val="00D372C3"/>
    <w:rsid w:val="00D3794F"/>
    <w:rsid w:val="00D40694"/>
    <w:rsid w:val="00D409A2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804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5F86"/>
    <w:rsid w:val="00D665D1"/>
    <w:rsid w:val="00D66C83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735"/>
    <w:rsid w:val="00D819C4"/>
    <w:rsid w:val="00D82509"/>
    <w:rsid w:val="00D826AC"/>
    <w:rsid w:val="00D8293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6F36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3AF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30B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9"/>
    <w:rsid w:val="00DA4D1C"/>
    <w:rsid w:val="00DA4D97"/>
    <w:rsid w:val="00DA4E73"/>
    <w:rsid w:val="00DA51A3"/>
    <w:rsid w:val="00DA52E6"/>
    <w:rsid w:val="00DA52E9"/>
    <w:rsid w:val="00DA53E3"/>
    <w:rsid w:val="00DA5418"/>
    <w:rsid w:val="00DA5E54"/>
    <w:rsid w:val="00DA6A3F"/>
    <w:rsid w:val="00DA6D0F"/>
    <w:rsid w:val="00DA6DBB"/>
    <w:rsid w:val="00DA7384"/>
    <w:rsid w:val="00DA7520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9BA"/>
    <w:rsid w:val="00DC2B73"/>
    <w:rsid w:val="00DC2D3D"/>
    <w:rsid w:val="00DC2D89"/>
    <w:rsid w:val="00DC2E61"/>
    <w:rsid w:val="00DC2F17"/>
    <w:rsid w:val="00DC2F3E"/>
    <w:rsid w:val="00DC32A5"/>
    <w:rsid w:val="00DC35B2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1F1B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1B7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0BFE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A39"/>
    <w:rsid w:val="00E35BC8"/>
    <w:rsid w:val="00E35E2C"/>
    <w:rsid w:val="00E36DAF"/>
    <w:rsid w:val="00E36EA6"/>
    <w:rsid w:val="00E37041"/>
    <w:rsid w:val="00E379F2"/>
    <w:rsid w:val="00E40A84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06A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6D21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946"/>
    <w:rsid w:val="00E62C27"/>
    <w:rsid w:val="00E62C3F"/>
    <w:rsid w:val="00E62DA5"/>
    <w:rsid w:val="00E633C7"/>
    <w:rsid w:val="00E63791"/>
    <w:rsid w:val="00E638B7"/>
    <w:rsid w:val="00E6391F"/>
    <w:rsid w:val="00E639E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071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77EE0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182"/>
    <w:rsid w:val="00EA23EE"/>
    <w:rsid w:val="00EA25E0"/>
    <w:rsid w:val="00EA27FD"/>
    <w:rsid w:val="00EA287F"/>
    <w:rsid w:val="00EA2AAC"/>
    <w:rsid w:val="00EA2BA3"/>
    <w:rsid w:val="00EA2DAD"/>
    <w:rsid w:val="00EA325E"/>
    <w:rsid w:val="00EA3359"/>
    <w:rsid w:val="00EA41D7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5F6A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28E2"/>
    <w:rsid w:val="00ED385C"/>
    <w:rsid w:val="00ED39BD"/>
    <w:rsid w:val="00ED3BA2"/>
    <w:rsid w:val="00ED3CA7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405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3BFA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8B3"/>
    <w:rsid w:val="00F22945"/>
    <w:rsid w:val="00F22A05"/>
    <w:rsid w:val="00F22DEA"/>
    <w:rsid w:val="00F2355E"/>
    <w:rsid w:val="00F2365E"/>
    <w:rsid w:val="00F24859"/>
    <w:rsid w:val="00F24FA2"/>
    <w:rsid w:val="00F251C3"/>
    <w:rsid w:val="00F253B4"/>
    <w:rsid w:val="00F253F0"/>
    <w:rsid w:val="00F25749"/>
    <w:rsid w:val="00F2643A"/>
    <w:rsid w:val="00F265C1"/>
    <w:rsid w:val="00F26C98"/>
    <w:rsid w:val="00F26FAC"/>
    <w:rsid w:val="00F26FFA"/>
    <w:rsid w:val="00F275CA"/>
    <w:rsid w:val="00F27855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0EC2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587"/>
    <w:rsid w:val="00F47929"/>
    <w:rsid w:val="00F479E8"/>
    <w:rsid w:val="00F47A71"/>
    <w:rsid w:val="00F47A76"/>
    <w:rsid w:val="00F5070E"/>
    <w:rsid w:val="00F50CD1"/>
    <w:rsid w:val="00F50FBA"/>
    <w:rsid w:val="00F51B1F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054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AC0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451"/>
    <w:rsid w:val="00F81D80"/>
    <w:rsid w:val="00F8236B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18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D32"/>
    <w:rsid w:val="00F94D4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0EB9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4FB7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7C1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84C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6FA2"/>
    <w:rsid w:val="00FC71EA"/>
    <w:rsid w:val="00FC73F0"/>
    <w:rsid w:val="00FC7FF9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8DA"/>
    <w:rsid w:val="00FE0A6B"/>
    <w:rsid w:val="00FE1126"/>
    <w:rsid w:val="00FE164F"/>
    <w:rsid w:val="00FE1AE7"/>
    <w:rsid w:val="00FE1C14"/>
    <w:rsid w:val="00FE22B8"/>
    <w:rsid w:val="00FE29FA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430"/>
    <w:rsid w:val="00FF2957"/>
    <w:rsid w:val="00FF2DC8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6FD3B-1661-4D50-9ABE-10BFA1C09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1658</TotalTime>
  <Pages>8</Pages>
  <Words>2073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Л.В.</dc:creator>
  <cp:lastModifiedBy>Глумов Игорь Юрьевич</cp:lastModifiedBy>
  <cp:revision>50</cp:revision>
  <cp:lastPrinted>2025-05-16T05:43:00Z</cp:lastPrinted>
  <dcterms:created xsi:type="dcterms:W3CDTF">2025-05-15T09:20:00Z</dcterms:created>
  <dcterms:modified xsi:type="dcterms:W3CDTF">2025-07-11T05:47:00Z</dcterms:modified>
</cp:coreProperties>
</file>