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80" w:rsidRPr="008D0D9C" w:rsidRDefault="00E72FC9" w:rsidP="0086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53D911" wp14:editId="65BB02BE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6D5D" w:rsidRDefault="004E6D5D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253D911"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4E6D5D" w:rsidRDefault="004E6D5D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8D0D9C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2651B40" wp14:editId="0BD34A22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8D0D9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818941756" r:id="rId11"/>
        </w:object>
      </w:r>
      <w:r w:rsidR="009847CB" w:rsidRPr="008D0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43CFB2B3" wp14:editId="12074749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8D0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466F38" wp14:editId="75259DEB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6D5D" w:rsidRPr="009847CB" w:rsidRDefault="004E6D5D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И Н Ф О Р М А Ц И Я</w:t>
                            </w:r>
                          </w:p>
                          <w:p w:rsidR="004E6D5D" w:rsidRPr="009847CB" w:rsidRDefault="004E6D5D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нке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труда</w:t>
                            </w:r>
                          </w:p>
                          <w:p w:rsidR="004E6D5D" w:rsidRPr="009847CB" w:rsidRDefault="004E6D5D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4E6D5D" w:rsidRDefault="004E6D5D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августе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3C466F38"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4E6D5D" w:rsidRPr="009847CB" w:rsidRDefault="004E6D5D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И Н Ф О Р М А Ц И Я</w:t>
                      </w:r>
                    </w:p>
                    <w:p w:rsidR="004E6D5D" w:rsidRPr="009847CB" w:rsidRDefault="004E6D5D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нке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труда</w:t>
                      </w:r>
                    </w:p>
                    <w:p w:rsidR="004E6D5D" w:rsidRPr="009847CB" w:rsidRDefault="004E6D5D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4E6D5D" w:rsidRDefault="004E6D5D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августе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8D0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2833C3" wp14:editId="04568F31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E6D5D" w:rsidRPr="00331894" w:rsidRDefault="004E6D5D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F2833C3"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4E6D5D" w:rsidRPr="00331894" w:rsidRDefault="004E6D5D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863180" w:rsidRPr="008D0D9C">
        <w:rPr>
          <w:noProof/>
          <w:lang w:eastAsia="ru-RU"/>
        </w:rPr>
        <w:drawing>
          <wp:anchor distT="0" distB="0" distL="114300" distR="114300" simplePos="0" relativeHeight="251717631" behindDoc="0" locked="0" layoutInCell="1" allowOverlap="1" wp14:anchorId="07C00BFE" wp14:editId="6D98C3CC">
            <wp:simplePos x="0" y="0"/>
            <wp:positionH relativeFrom="column">
              <wp:posOffset>-157480</wp:posOffset>
            </wp:positionH>
            <wp:positionV relativeFrom="paragraph">
              <wp:posOffset>-139700</wp:posOffset>
            </wp:positionV>
            <wp:extent cx="500373" cy="5810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9E" w:rsidRPr="008D0D9C" w:rsidRDefault="0014089E" w:rsidP="0014089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</w:p>
    <w:p w:rsidR="00863180" w:rsidRPr="008D0D9C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  <w:r w:rsidR="00863180" w:rsidRPr="008D0D9C">
        <w:rPr>
          <w:noProof/>
          <w:color w:val="002060"/>
          <w:lang w:eastAsia="ru-RU"/>
        </w:rPr>
        <w:drawing>
          <wp:anchor distT="0" distB="0" distL="114300" distR="114300" simplePos="0" relativeHeight="251800576" behindDoc="0" locked="0" layoutInCell="1" allowOverlap="1" wp14:anchorId="1297AFFE" wp14:editId="604769C8">
            <wp:simplePos x="0" y="0"/>
            <wp:positionH relativeFrom="column">
              <wp:posOffset>-293370</wp:posOffset>
            </wp:positionH>
            <wp:positionV relativeFrom="paragraph">
              <wp:posOffset>-201295</wp:posOffset>
            </wp:positionV>
            <wp:extent cx="579120" cy="672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80"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</w:t>
      </w:r>
    </w:p>
    <w:p w:rsidR="00863180" w:rsidRPr="008D0D9C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8D0D9C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63180" w:rsidRPr="008D0D9C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B85DD5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</w:t>
      </w:r>
      <w:r w:rsidR="003F2332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85DD5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1</w:t>
      </w:r>
      <w:r w:rsidR="00C4359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ед., что на 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4359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169</w:t>
      </w:r>
      <w:r w:rsidR="009847CA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вакансий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59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на начало 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847CA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4359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ед.);</w:t>
      </w:r>
    </w:p>
    <w:p w:rsidR="00B85DD5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величилось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,8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583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на 01.0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.2025, 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189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на 01.0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.2025).</w:t>
      </w:r>
    </w:p>
    <w:p w:rsidR="00B85DD5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текущий спрос на рабочую силу в 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C4359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C4359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превыша</w:t>
      </w:r>
      <w:r w:rsidR="00E86E1E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предложения рабочей силы на рынке труда (на начало 2025 года спрос превышал предложение в 32 раза). Без учета вакансий привлекающих иностранную рабочую силу – на 1 соискателя 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вакансий.</w:t>
      </w:r>
    </w:p>
    <w:p w:rsidR="00B85DD5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вакансий (1</w:t>
      </w:r>
      <w:r w:rsidR="004A591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86E1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86E1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ед.):</w:t>
      </w:r>
    </w:p>
    <w:p w:rsidR="00B85DD5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- 1</w:t>
      </w:r>
      <w:r w:rsidR="004A591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1,9</w:t>
      </w:r>
      <w:r w:rsidR="009847CA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вакансий (7</w:t>
      </w:r>
      <w:r w:rsidR="004A591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%) в рамках квотной компании из стран с визовым режимом, наибольшее число из них представлено работодателями Кингисеппского района Ленинградской области, где реализуются инвестиционные проекты;</w:t>
      </w:r>
    </w:p>
    <w:p w:rsidR="00B85DD5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- 3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6A9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(2</w:t>
      </w:r>
      <w:r w:rsidR="004A591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сектора экономики региона</w:t>
      </w:r>
      <w:r w:rsidR="00596A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связанного                        с инвестиционными проектами в рамках квотной компании.</w:t>
      </w:r>
    </w:p>
    <w:p w:rsidR="00B85DD5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6A9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вакансий:</w:t>
      </w:r>
    </w:p>
    <w:p w:rsidR="00B85DD5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1</w:t>
      </w:r>
      <w:r w:rsidR="009A59C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761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(6</w:t>
      </w:r>
      <w:r w:rsidR="00016415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%); на должности служащих и инженерно-технических работников – 1</w:t>
      </w:r>
      <w:r w:rsidR="009847CA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761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</w:t>
      </w:r>
      <w:r w:rsidR="00016415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A83208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активных вакансий заявлены сферами «обрабатывающие производства» –  </w:t>
      </w:r>
      <w:r w:rsidR="00DA52E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16415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(1</w:t>
      </w:r>
      <w:r w:rsidR="0095355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355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%) от общ</w:t>
      </w:r>
      <w:bookmarkStart w:id="0" w:name="_GoBack"/>
      <w:bookmarkEnd w:id="0"/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числа вакансий и «строительство» –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16415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5,6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(1</w:t>
      </w:r>
      <w:r w:rsidR="0095355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7,6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A83208" w:rsidRPr="003B5904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3B5904" w:rsidRDefault="00E40A84" w:rsidP="0086318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63180" w:rsidRPr="003B5904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3B5904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6C1A301C" wp14:editId="43B49509">
            <wp:simplePos x="0" y="0"/>
            <wp:positionH relativeFrom="column">
              <wp:posOffset>-399415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3B5904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3B5904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3B5904" w:rsidRDefault="00E40A84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3B5904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3B5904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3B5904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РЫН</w:t>
      </w:r>
      <w:r w:rsidR="00263216" w:rsidRPr="003B590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ОК</w:t>
      </w:r>
      <w:r w:rsidRPr="003B590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ТРУДА ЛЕНИНГРАДСКОЙ ОБЛАСТИ  </w:t>
      </w:r>
    </w:p>
    <w:p w:rsidR="00863180" w:rsidRPr="003B5904" w:rsidRDefault="00863180" w:rsidP="008631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85DD5" w:rsidRPr="003B590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месяца численность безработных </w:t>
      </w:r>
      <w:r w:rsidR="00DA52E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увеличилась</w:t>
      </w:r>
      <w:r w:rsidR="00E11C9B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</w:t>
      </w:r>
      <w:r w:rsidR="00B15E3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D4F3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с </w:t>
      </w:r>
      <w:r w:rsidR="00BE0E7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5DD5" w:rsidRPr="003B590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1C665A5" wp14:editId="33362995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4E6D5D" w:rsidRPr="007A5532" w:rsidRDefault="004E6D5D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4E6D5D" w:rsidRPr="002624C4" w:rsidRDefault="004E6D5D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B590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 сентября 2025 года – 2 277 безработных граждан: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4E6D5D" w:rsidRPr="002624C4" w:rsidRDefault="004E6D5D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4E6D5D" w:rsidRPr="002624C4" w:rsidRDefault="004E6D5D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4E6D5D" w:rsidRPr="00AF39E3" w:rsidRDefault="004E6D5D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августа</w:t>
                            </w:r>
                            <w:r w:rsidRPr="005F2E5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2025 года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174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4E6D5D" w:rsidRPr="00AF39E3" w:rsidRDefault="004E6D5D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2025 года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1 663 чел.</w:t>
                            </w:r>
                          </w:p>
                          <w:p w:rsidR="004E6D5D" w:rsidRPr="00AF6B29" w:rsidRDefault="004E6D5D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1C665A5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left:0;text-align:left;margin-left:39.95pt;margin-top:11.2pt;width:450.8pt;height:7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4E6D5D" w:rsidRPr="007A5532" w:rsidRDefault="004E6D5D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4E6D5D" w:rsidRPr="002624C4" w:rsidRDefault="004E6D5D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3B590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 сентября 2025 года – 2 277 безработных граждан: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4E6D5D" w:rsidRPr="002624C4" w:rsidRDefault="004E6D5D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4E6D5D" w:rsidRPr="002624C4" w:rsidRDefault="004E6D5D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4E6D5D" w:rsidRPr="00AF39E3" w:rsidRDefault="004E6D5D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августа</w:t>
                      </w:r>
                      <w:r w:rsidRPr="005F2E5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2025 года –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174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4E6D5D" w:rsidRPr="00AF39E3" w:rsidRDefault="004E6D5D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2025 года 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1 663 чел.</w:t>
                      </w:r>
                    </w:p>
                    <w:p w:rsidR="004E6D5D" w:rsidRPr="00AF6B29" w:rsidRDefault="004E6D5D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5DD5" w:rsidRPr="003B590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3B590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3B5904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FE60D47" wp14:editId="77982698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2AFEEB" id="object 7" o:spid="_x0000_s1026" style="position:absolute;margin-left:137.7pt;margin-top:15.6pt;width:6.55pt;height:1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e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Ljbb3k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3B590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3B590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30D9234" wp14:editId="5AAE8777">
                <wp:simplePos x="0" y="0"/>
                <wp:positionH relativeFrom="column">
                  <wp:posOffset>1747520</wp:posOffset>
                </wp:positionH>
                <wp:positionV relativeFrom="paragraph">
                  <wp:posOffset>21590</wp:posOffset>
                </wp:positionV>
                <wp:extent cx="83185" cy="163830"/>
                <wp:effectExtent l="0" t="0" r="0" b="762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6CEAAC1" id="object 7" o:spid="_x0000_s1026" style="position:absolute;margin-left:137.6pt;margin-top:1.7pt;width:6.55pt;height:1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3B590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DD5" w:rsidRPr="003B590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5DD5" w:rsidRPr="003B590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граждан, обратившихся в службу занятости за поиском подходящей работы</w:t>
      </w:r>
      <w:r w:rsidR="00BB2572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BB2572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увеличилось – на 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F67BD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с 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BD4F3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</w:t>
      </w:r>
      <w:r w:rsidR="00AA59C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2219 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до 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F67BD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874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чел.). Безработными признан</w:t>
      </w:r>
      <w:r w:rsidR="00F61595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0F201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0F201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 w:rsidR="00DA52E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ьше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по сравнению с 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июнем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B0724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591</w:t>
      </w:r>
      <w:r w:rsidR="00CB354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в </w:t>
      </w:r>
      <w:r w:rsidR="002B0724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</w:t>
      </w:r>
      <w:r w:rsidR="00DA52E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4070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654 чел. в июле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5DD5" w:rsidRPr="003B590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трудоустроенных граждан при содействии службы занятости       в </w:t>
      </w:r>
      <w:r w:rsidR="00C911B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</w:t>
      </w:r>
      <w:r w:rsidR="00DA52E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</w:t>
      </w:r>
      <w:r w:rsidR="0057502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2702</w:t>
      </w:r>
      <w:r w:rsidR="00C911B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чел., из общего числа трудоустроенных: </w:t>
      </w:r>
      <w:r w:rsidR="004B481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57502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306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безработные граждане; </w:t>
      </w:r>
      <w:r w:rsidR="00DA52E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A489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11380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617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граждане, трудоустроенные в первые 10 дней со дня обращения в службу занятости, </w:t>
      </w:r>
      <w:r w:rsidR="00EA7E87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558AB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57502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1779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несовершеннолетние                              от 14 до 18 лет, трудоустроенные на временные работы в свободное от учебы время.</w:t>
      </w:r>
    </w:p>
    <w:p w:rsidR="0017611E" w:rsidRPr="003B5904" w:rsidRDefault="0017611E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A84" w:rsidRPr="003B5904" w:rsidRDefault="00E40A84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180" w:rsidRPr="003B5904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3B5904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3B5904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3B5904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3B5904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748FD15F" wp14:editId="4C600DFD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90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ПОТРЕБНОСТЬ В КАДРАХ</w:t>
      </w:r>
    </w:p>
    <w:p w:rsidR="00863180" w:rsidRPr="003B5904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B85DD5" w:rsidRPr="003B5904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 w:rsidR="00CB08A1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в сферах:</w:t>
      </w:r>
      <w:r w:rsidR="00795A43" w:rsidRPr="003B5904">
        <w:t xml:space="preserve"> 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 w:rsidR="00EC080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AB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</w:t>
      </w:r>
      <w:r w:rsidR="00EC080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31AB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профессиональная, научная и техническая</w:t>
      </w:r>
      <w:r w:rsidR="00EC080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118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электрической энергией, газом и паром; кондиционирование воздуха; сельское, лесное хозяйство, охота, рыболовство и рыбоводство; добыча полезных ископаемых; 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торговля оптовая и розничная; ремонт автотр</w:t>
      </w:r>
      <w:r w:rsidR="00A86EC2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анспортных средств и мотоциклов;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1171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гостиниц и предприятий общественного питания; </w:t>
      </w:r>
      <w:r w:rsidR="00182D9C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в области здравоохранения и социальных услуг; 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</w:t>
      </w:r>
      <w:r w:rsidR="00FF23C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водоотведение, организация сбора и утилизации отходов, деятельность по ликвидации загрязнений</w:t>
      </w:r>
      <w:r w:rsidR="00FF23C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FA5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финансовая и страховая; 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операциям с недвижимым имуществом</w:t>
      </w:r>
      <w:r w:rsidR="004F6F2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DD5" w:rsidRPr="003B5904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="00795A43" w:rsidRPr="003B5904">
        <w:t xml:space="preserve"> 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культуры, спорта, организации досуга и развл</w:t>
      </w:r>
      <w:r w:rsidR="00FF1281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ечений; транспортировка и хранение; образование; государственное управление и обеспечение военной безопасности; социальное обеспечение; деятельность административная и сопутствующие дополнительные услуги; </w:t>
      </w:r>
      <w:r w:rsidR="00795A4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прочих видов услуг</w:t>
      </w:r>
      <w:r w:rsidR="00FF1281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4F6F2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информации и связи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DD5" w:rsidRPr="003B5904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</w:t>
      </w:r>
      <w:r w:rsidR="00596A9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6A9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</w:t>
      </w:r>
      <w:r w:rsidR="00AE4AD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сектора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D558B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кономики региона</w:t>
      </w:r>
      <w:r w:rsidR="00596A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558B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связанного </w:t>
      </w:r>
      <w:r w:rsidR="00D558B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инвестиционными проектами в рамках квотной компании.</w:t>
      </w:r>
    </w:p>
    <w:p w:rsidR="00D558B8" w:rsidRPr="003B5904" w:rsidRDefault="00B85DD5" w:rsidP="007F0E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востребованные рабочие профессии:</w:t>
      </w:r>
      <w:r w:rsidR="005E7E5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272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электромонтажник по вторичным цепям – 1200 ед.,</w:t>
      </w:r>
      <w:r w:rsidR="00B85A64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5C0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водитель автомобиля – 888 ед., </w:t>
      </w:r>
      <w:r w:rsidR="00C33F0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электрогазосварщик – 755 ед., </w:t>
      </w:r>
      <w:r w:rsidR="00B85A64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монтажник по монтажу стальных и железобетонных конструкций – 710 ед., швея – 633 ед.,</w:t>
      </w:r>
      <w:r w:rsidR="00F57B3A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8B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электросварщик ручной сварки – 556 ед., </w:t>
      </w:r>
      <w:r w:rsidR="007F0E6A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электромонтер по ремонту и обслуживанию электрооборудования – 376 ед., </w:t>
      </w:r>
      <w:r w:rsidR="00D501B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повар – 374 ед., </w:t>
      </w:r>
      <w:r w:rsidR="009343F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арматурщик – 306 ед., </w:t>
      </w:r>
      <w:r w:rsidR="00AD5C0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слесарь-ремонтник – 284 ед., </w:t>
      </w:r>
      <w:r w:rsidR="009343F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бетонщик – 230 ед., </w:t>
      </w:r>
      <w:r w:rsidR="007F0E6A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слесарь аварийно-восстановительных работ – 211 ед., </w:t>
      </w:r>
      <w:r w:rsidR="00B20031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сортировщик – 194 ед., </w:t>
      </w:r>
      <w:r w:rsidR="007F0E6A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слесарь механосборочных работ – 184 ед., </w:t>
      </w:r>
      <w:r w:rsidR="00520CCD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оператор технологических установок – 172 ед., </w:t>
      </w:r>
      <w:r w:rsidR="001D5E8A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электромонтажник по кабельным сетям – 159 ед., </w:t>
      </w:r>
      <w:r w:rsidR="00FB6EE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машинист технологических компрессоров – 156 </w:t>
      </w:r>
      <w:r w:rsidR="00E460A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ед.</w:t>
      </w:r>
    </w:p>
    <w:p w:rsidR="00B85DD5" w:rsidRPr="003B5904" w:rsidRDefault="00B85DD5" w:rsidP="00D558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</w:t>
      </w:r>
      <w:r w:rsidR="009920B7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служащих: инженеры различной специализации – 10</w:t>
      </w:r>
      <w:r w:rsidR="0008166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учитель (преподаватель, педагог) – </w:t>
      </w:r>
      <w:r w:rsidR="00DA4D1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D242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E7E5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врач – </w:t>
      </w:r>
      <w:r w:rsidR="00DA4D1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A2C3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</w:t>
      </w:r>
      <w:r w:rsidR="005E7E5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– 41</w:t>
      </w:r>
      <w:r w:rsidR="0065613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E7E5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</w:t>
      </w:r>
      <w:r w:rsidR="00AE4AD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медицинская сестра – </w:t>
      </w:r>
      <w:r w:rsidR="005E7E56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8166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558B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 по наладке и испытаниям – 264 ед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4FB7" w:rsidRPr="003B5904" w:rsidRDefault="00FA4FB7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D142B" w:rsidRPr="003B5904" w:rsidRDefault="004D142B" w:rsidP="004D142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4D142B" w:rsidRPr="003B5904" w:rsidRDefault="004D142B" w:rsidP="004D142B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3B5904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1C059315" wp14:editId="1CE83CE3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90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4D142B" w:rsidRPr="003B590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1 сентября 2025 года уровень регистрируемой безработицы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0,2% (на 01.01.2025 - 0,15%).</w:t>
      </w:r>
    </w:p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1C376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2025 года – 0,</w:t>
      </w:r>
      <w:r w:rsidR="001C376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по территориям этот показатель имел значение:                              от 0,06% в Гатчинском муниципальном округе и до 0,54% в Лодейнопольском муниципальном районе. </w:t>
      </w:r>
    </w:p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8 муниципальных районах Ленинградской области уровень регистрируемой безработицы выше среднеобластного значения. </w:t>
      </w:r>
    </w:p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55F" w:rsidRPr="003B5904" w:rsidRDefault="0095355F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42B" w:rsidRPr="003B590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3B590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3B590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3B590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3B590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Style w:val="-11"/>
        <w:tblW w:w="10260" w:type="dxa"/>
        <w:tblLook w:val="0400" w:firstRow="0" w:lastRow="0" w:firstColumn="0" w:lastColumn="0" w:noHBand="0" w:noVBand="1"/>
      </w:tblPr>
      <w:tblGrid>
        <w:gridCol w:w="927"/>
        <w:gridCol w:w="1719"/>
        <w:gridCol w:w="3004"/>
        <w:gridCol w:w="815"/>
        <w:gridCol w:w="2433"/>
        <w:gridCol w:w="1362"/>
      </w:tblGrid>
      <w:tr w:rsidR="004D142B" w:rsidRPr="003B5904" w:rsidTr="00E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tcW w:w="5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Ниже среднеобластного (менее или равен 0,20%)</w:t>
            </w:r>
          </w:p>
        </w:tc>
        <w:tc>
          <w:tcPr>
            <w:tcW w:w="4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Выше среднеобластного (более 0,20%)</w:t>
            </w:r>
          </w:p>
        </w:tc>
      </w:tr>
      <w:tr w:rsidR="004D142B" w:rsidRPr="003B5904" w:rsidTr="00E11C9B">
        <w:trPr>
          <w:trHeight w:val="765"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Муниципальные районы/округ, городской округ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рег. безработицы, %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рег. безработицы, %</w:t>
            </w:r>
          </w:p>
        </w:tc>
      </w:tr>
      <w:tr w:rsidR="004D142B" w:rsidRPr="003B5904" w:rsidTr="00E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142B" w:rsidRPr="003B5904" w:rsidTr="00E11C9B">
        <w:trPr>
          <w:trHeight w:val="230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142B" w:rsidRPr="003B5904" w:rsidTr="00E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142B" w:rsidRPr="003B5904" w:rsidRDefault="004D142B" w:rsidP="00E11C9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Тосненский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42B" w:rsidRPr="003B5904" w:rsidRDefault="004D142B" w:rsidP="00E11C9B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0,26</w:t>
            </w:r>
          </w:p>
        </w:tc>
      </w:tr>
      <w:tr w:rsidR="004D142B" w:rsidRPr="003B5904" w:rsidTr="00E11C9B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Сосновоборский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142B" w:rsidRPr="003B5904" w:rsidRDefault="004D142B" w:rsidP="00E11C9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Лужский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42B" w:rsidRPr="003B5904" w:rsidRDefault="004D142B" w:rsidP="00E11C9B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0,27</w:t>
            </w:r>
          </w:p>
        </w:tc>
      </w:tr>
      <w:tr w:rsidR="004D142B" w:rsidRPr="003B5904" w:rsidTr="00E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142B" w:rsidRPr="003B5904" w:rsidRDefault="004D142B" w:rsidP="00E11C9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Тихвинский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42B" w:rsidRPr="003B5904" w:rsidRDefault="004D142B" w:rsidP="00E11C9B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0,34</w:t>
            </w:r>
          </w:p>
        </w:tc>
      </w:tr>
      <w:tr w:rsidR="004D142B" w:rsidRPr="003B5904" w:rsidTr="00E11C9B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142B" w:rsidRPr="003B5904" w:rsidRDefault="004D142B" w:rsidP="00E11C9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Подпорожский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42B" w:rsidRPr="003B5904" w:rsidRDefault="004D142B" w:rsidP="00E11C9B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0,34</w:t>
            </w:r>
          </w:p>
        </w:tc>
      </w:tr>
      <w:tr w:rsidR="004D142B" w:rsidRPr="003B5904" w:rsidTr="00E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142B" w:rsidRPr="003B5904" w:rsidRDefault="004D142B" w:rsidP="00E11C9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Бокситогорский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42B" w:rsidRPr="003B5904" w:rsidRDefault="004D142B" w:rsidP="00E11C9B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0,35</w:t>
            </w:r>
          </w:p>
        </w:tc>
      </w:tr>
      <w:tr w:rsidR="004D142B" w:rsidRPr="003B5904" w:rsidTr="00E11C9B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142B" w:rsidRPr="003B5904" w:rsidRDefault="004D142B" w:rsidP="00E11C9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Сланцевский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42B" w:rsidRPr="003B5904" w:rsidRDefault="004D142B" w:rsidP="00E11C9B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0,42</w:t>
            </w:r>
          </w:p>
        </w:tc>
      </w:tr>
      <w:tr w:rsidR="004D142B" w:rsidRPr="003B5904" w:rsidTr="00E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142B" w:rsidRPr="003B5904" w:rsidRDefault="004D142B" w:rsidP="00E11C9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Волосовский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42B" w:rsidRPr="003B5904" w:rsidRDefault="004D142B" w:rsidP="00E11C9B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0,44</w:t>
            </w:r>
          </w:p>
        </w:tc>
      </w:tr>
      <w:tr w:rsidR="004D142B" w:rsidRPr="003B5904" w:rsidTr="00E11C9B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Приозерский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142B" w:rsidRPr="003B5904" w:rsidRDefault="004D142B" w:rsidP="00E11C9B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Лодейнопольский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42B" w:rsidRPr="003B5904" w:rsidRDefault="004D142B" w:rsidP="00E11C9B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3B590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0,54</w:t>
            </w:r>
          </w:p>
        </w:tc>
      </w:tr>
      <w:tr w:rsidR="004D142B" w:rsidRPr="003B5904" w:rsidTr="00E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</w:t>
            </w:r>
            <w:r w:rsidR="001C3768"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D142B" w:rsidRPr="003B5904" w:rsidTr="00E11C9B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3B59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42B" w:rsidRPr="003B5904" w:rsidRDefault="004D142B" w:rsidP="00E11C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142B" w:rsidRPr="003B5904" w:rsidRDefault="004D142B" w:rsidP="00E11C9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августа 2025 года уровень регистрируемой безработицы: </w:t>
      </w:r>
    </w:p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изменился в Волховском, Всеволожском, Выборгском, Гатчинском, Кингисеппском муниципальных районах;</w:t>
      </w:r>
    </w:p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уменьшился в Бокситогорском, Киришском, Ломоносовском, Приозерском, Подпорожском, Сланцевском муниципальных районах;</w:t>
      </w:r>
    </w:p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увеличился в Волосовском, Кировском, Лодейнопольском, Лужском, Тихвинском, Тосненском муниципальных районах, Сосновоборском городском округе.</w:t>
      </w:r>
    </w:p>
    <w:p w:rsidR="004D142B" w:rsidRPr="003B590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66071" w:rsidRPr="003B5904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1474830B" wp14:editId="54D407C6">
            <wp:simplePos x="0" y="0"/>
            <wp:positionH relativeFrom="column">
              <wp:posOffset>-10160</wp:posOffset>
            </wp:positionH>
            <wp:positionV relativeFrom="paragraph">
              <wp:posOffset>68250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3B5904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3B5904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3B5904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3B5904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3B5904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01.0</w:t>
      </w:r>
      <w:r w:rsidR="00802423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56D2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1C1880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A4BB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8E5383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277</w:t>
      </w:r>
      <w:r w:rsidR="003A4BB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2922B3" w:rsidRPr="003B5904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осуществлявших трудовую деятельность – </w:t>
      </w:r>
      <w:r w:rsidR="00382A10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B76805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207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</w:t>
      </w:r>
      <w:r w:rsidR="00382A10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 причинам прекращения трудовой деятельности: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по собственному желанию – 1</w:t>
      </w:r>
      <w:r w:rsidR="001154C7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461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(6</w:t>
      </w:r>
      <w:r w:rsidR="00CC3350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по соглашению сторон – 1</w:t>
      </w:r>
      <w:r w:rsidR="00382A10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A61B44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CC3350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</w:t>
      </w:r>
      <w:r w:rsidR="00382A10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320B99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(8%);</w:t>
      </w:r>
    </w:p>
    <w:p w:rsidR="004A45EC" w:rsidRPr="003B5904" w:rsidRDefault="004A45EC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истечением срока действия трудового договора – 121 чел.</w:t>
      </w:r>
      <w:r w:rsidR="007A4A34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(5%)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041B7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382A10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3500B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(2%).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22B3" w:rsidRPr="003B5904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382A10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0656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277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C34D86" w:rsidRPr="003B5904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3B59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97352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7352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,6%);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97352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7352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,2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25-29 лет – 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118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(5,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217 чел. (9</w:t>
      </w:r>
      <w:r w:rsidR="0097352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97352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</w:t>
      </w:r>
      <w:r w:rsidR="0097352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B4F3C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3B5904" w:rsidRDefault="002B4F3C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</w:t>
      </w:r>
      <w:r w:rsidR="0097352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</w:t>
      </w:r>
      <w:r w:rsidR="00FF2DC8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</w:t>
      </w:r>
      <w:r w:rsidR="0097352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FF2DC8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="002922B3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4D86" w:rsidRPr="003B5904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3B59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lastRenderedPageBreak/>
        <w:t>по образованию: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D45A5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778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(34,</w:t>
      </w:r>
      <w:r w:rsidR="00D45A5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проф. образование – </w:t>
      </w:r>
      <w:r w:rsidR="00D45A5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798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804D0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2</w:t>
      </w:r>
      <w:r w:rsidR="00D45A5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 чел. (11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45A5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804D0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45A5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(14,</w:t>
      </w:r>
      <w:r w:rsidR="00D45A5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D45A5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804D0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804D0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D45A51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,3</w:t>
      </w:r>
      <w:r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="002922B3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4D86" w:rsidRPr="003B5904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3B59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674A6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378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023A9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3A9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BB06F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(10,</w:t>
      </w:r>
      <w:r w:rsidR="00023A9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FF2DC8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предпенсионного возраста – 4</w:t>
      </w:r>
      <w:r w:rsidR="00804D01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06561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(2</w:t>
      </w:r>
      <w:r w:rsidR="00023A9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3A9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3B590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впервые ищущих работу (ранее не работавших) – </w:t>
      </w:r>
      <w:r w:rsidR="00674A6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023A9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3A9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2922B3" w:rsidRPr="003B59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209F2" w:rsidRDefault="006209F2" w:rsidP="00E041B7">
      <w:pPr>
        <w:spacing w:after="0" w:line="240" w:lineRule="auto"/>
        <w:ind w:firstLine="709"/>
        <w:jc w:val="both"/>
        <w:rPr>
          <w:noProof/>
          <w:sz w:val="16"/>
          <w:szCs w:val="16"/>
          <w:lang w:eastAsia="ru-RU"/>
        </w:rPr>
      </w:pPr>
    </w:p>
    <w:p w:rsidR="006209F2" w:rsidRDefault="006209F2" w:rsidP="00E041B7">
      <w:pPr>
        <w:spacing w:after="0" w:line="240" w:lineRule="auto"/>
        <w:ind w:firstLine="709"/>
        <w:jc w:val="both"/>
        <w:rPr>
          <w:noProof/>
          <w:sz w:val="16"/>
          <w:szCs w:val="16"/>
          <w:lang w:eastAsia="ru-RU"/>
        </w:rPr>
      </w:pPr>
    </w:p>
    <w:p w:rsidR="00B83AF7" w:rsidRPr="003B5904" w:rsidRDefault="002624C4" w:rsidP="00E041B7">
      <w:pPr>
        <w:spacing w:after="0" w:line="240" w:lineRule="auto"/>
        <w:ind w:firstLine="709"/>
        <w:jc w:val="both"/>
        <w:rPr>
          <w:noProof/>
          <w:sz w:val="16"/>
          <w:szCs w:val="16"/>
          <w:lang w:eastAsia="ru-RU"/>
        </w:rPr>
      </w:pPr>
      <w:r w:rsidRPr="003B5904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653B1B68" wp14:editId="279754E0">
            <wp:simplePos x="0" y="0"/>
            <wp:positionH relativeFrom="column">
              <wp:posOffset>-223520</wp:posOffset>
            </wp:positionH>
            <wp:positionV relativeFrom="paragraph">
              <wp:posOffset>-2379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3B5904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3B5904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F121C" w:rsidRPr="003B5904" w:rsidRDefault="002F121C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95355F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в Ленинградской области действовал</w:t>
      </w:r>
      <w:r w:rsidR="001E180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                                 </w:t>
      </w:r>
      <w:r w:rsidR="0073016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40DB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уведомительно зарегистрированных коллективных договоров, охвачено </w:t>
      </w:r>
      <w:r w:rsidR="001E180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E77EE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73016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77EE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520DA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 </w:t>
      </w:r>
    </w:p>
    <w:p w:rsidR="00691611" w:rsidRPr="003B5904" w:rsidRDefault="00691611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3B5904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57919EE4" wp14:editId="08896966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3B5904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3B5904" w:rsidRDefault="00B83AF7" w:rsidP="003B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B5904" w:rsidRDefault="00B83AF7" w:rsidP="003B59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5904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D65F86" w:rsidRPr="006B670A" w:rsidRDefault="00D65F86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1225B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представители комитета приняли участие в работе комиссий по расследованию несчастных случаев в </w:t>
      </w:r>
      <w:r w:rsidR="007C638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организациях </w:t>
      </w:r>
      <w:r w:rsidRPr="006B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области, из них: со смертельным исходом – в </w:t>
      </w:r>
      <w:r w:rsidR="00B6243D" w:rsidRPr="006B670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</w:t>
      </w:r>
      <w:r w:rsidRPr="006B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организациях, с тяжелым исходом – в </w:t>
      </w:r>
      <w:r w:rsidR="00B6243D" w:rsidRPr="006B670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r w:rsidRPr="006B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организациях.</w:t>
      </w:r>
    </w:p>
    <w:p w:rsidR="004C2925" w:rsidRPr="006B670A" w:rsidRDefault="004C2925" w:rsidP="004C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августе 2025 года прошло заседание Ленинградской областной межведомственной комиссии по охране труда, в рамках которой рассматривались такие вопросы как «О состоянии производственного травматизма в организациях </w:t>
      </w:r>
      <w:r w:rsidRPr="006B67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Ленинградской области в 2024 году», «Корпоративные программы, содержащие наилучшие практики по укреплению здоровья работников», «Итоги расследования несчастных случаев технической инспекцией труда ЛФП в составе комиссии по расследованию несчастных случаев за 2024 год».</w:t>
      </w:r>
    </w:p>
    <w:p w:rsidR="00D65F86" w:rsidRPr="003B5904" w:rsidRDefault="00D65F86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7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стоит отметить, что для популяризации охраны труда на территории Ленинградской области в официальном информационном Telegram-канале «Трудовые будни» (https://t.me/Tb_47) на постоянной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 публикуется информация по вопросам трудового законодательства.</w:t>
      </w:r>
    </w:p>
    <w:p w:rsidR="00874B07" w:rsidRPr="003B5904" w:rsidRDefault="00FC384C" w:rsidP="003B5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3B59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1A9D15FE" wp14:editId="176183FF">
            <wp:simplePos x="0" y="0"/>
            <wp:positionH relativeFrom="column">
              <wp:posOffset>-288290</wp:posOffset>
            </wp:positionH>
            <wp:positionV relativeFrom="paragraph">
              <wp:posOffset>12700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3B5904" w:rsidRDefault="00B83AF7" w:rsidP="003B590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3B5904" w:rsidRDefault="00B83AF7" w:rsidP="003B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B5904" w:rsidRDefault="00E75249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3B5904" w:rsidRDefault="00D409A2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3B5904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43693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</w:t>
      </w:r>
      <w:r w:rsidR="008A484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0BD4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693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июнь</w:t>
      </w:r>
      <w:r w:rsidR="0008194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A484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139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A484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F2DC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A484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3693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3B5904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43693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</w:t>
      </w:r>
      <w:r w:rsidR="008A07FB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E180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FF2DC8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3693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D0EE5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6930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018</w:t>
      </w:r>
      <w:r w:rsidR="0017177E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3B5904" w:rsidRDefault="00B83AF7" w:rsidP="003B5904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3B5904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3B5904">
        <w:rPr>
          <w:b w:val="0"/>
          <w:bCs w:val="0"/>
          <w:color w:val="auto"/>
          <w:sz w:val="28"/>
          <w:szCs w:val="28"/>
        </w:rPr>
        <w:t xml:space="preserve"> </w:t>
      </w:r>
      <w:r w:rsidR="00662112" w:rsidRPr="003B5904">
        <w:rPr>
          <w:b w:val="0"/>
          <w:bCs w:val="0"/>
          <w:color w:val="auto"/>
          <w:sz w:val="28"/>
          <w:szCs w:val="28"/>
        </w:rPr>
        <w:t>августе</w:t>
      </w:r>
      <w:r w:rsidR="00807F13" w:rsidRPr="003B5904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3B5904">
        <w:rPr>
          <w:b w:val="0"/>
          <w:bCs w:val="0"/>
          <w:color w:val="auto"/>
          <w:sz w:val="28"/>
          <w:szCs w:val="28"/>
        </w:rPr>
        <w:t>202</w:t>
      </w:r>
      <w:r w:rsidR="00A10BD4" w:rsidRPr="003B5904">
        <w:rPr>
          <w:b w:val="0"/>
          <w:bCs w:val="0"/>
          <w:color w:val="auto"/>
          <w:sz w:val="28"/>
          <w:szCs w:val="28"/>
        </w:rPr>
        <w:t>5</w:t>
      </w:r>
      <w:r w:rsidRPr="003B5904">
        <w:rPr>
          <w:b w:val="0"/>
          <w:bCs w:val="0"/>
          <w:color w:val="auto"/>
          <w:sz w:val="28"/>
          <w:szCs w:val="28"/>
        </w:rPr>
        <w:t xml:space="preserve"> года </w:t>
      </w:r>
      <w:r w:rsidR="003B5904" w:rsidRPr="003B5904">
        <w:rPr>
          <w:b w:val="0"/>
          <w:bCs w:val="0"/>
          <w:color w:val="auto"/>
          <w:sz w:val="28"/>
          <w:szCs w:val="28"/>
        </w:rPr>
        <w:t>10</w:t>
      </w:r>
      <w:r w:rsidR="001974BF" w:rsidRPr="003B5904">
        <w:rPr>
          <w:b w:val="0"/>
          <w:bCs w:val="0"/>
          <w:color w:val="auto"/>
          <w:sz w:val="28"/>
          <w:szCs w:val="28"/>
        </w:rPr>
        <w:t> </w:t>
      </w:r>
      <w:r w:rsidR="003B5904" w:rsidRPr="003B5904">
        <w:rPr>
          <w:b w:val="0"/>
          <w:bCs w:val="0"/>
          <w:color w:val="auto"/>
          <w:sz w:val="28"/>
          <w:szCs w:val="28"/>
        </w:rPr>
        <w:t>329</w:t>
      </w:r>
      <w:r w:rsidR="001974BF" w:rsidRPr="003B5904">
        <w:rPr>
          <w:b w:val="0"/>
          <w:bCs w:val="0"/>
          <w:color w:val="auto"/>
          <w:sz w:val="28"/>
          <w:szCs w:val="28"/>
        </w:rPr>
        <w:t>,</w:t>
      </w:r>
      <w:r w:rsidR="003B5904" w:rsidRPr="003B5904">
        <w:rPr>
          <w:b w:val="0"/>
          <w:bCs w:val="0"/>
          <w:color w:val="auto"/>
          <w:sz w:val="28"/>
          <w:szCs w:val="28"/>
        </w:rPr>
        <w:t>44</w:t>
      </w:r>
      <w:r w:rsidRPr="003B5904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391B90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3B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39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8D0D9C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8D0D9C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8D0D9C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Pr="008D0D9C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D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8D0D9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D9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8D0D9C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8D0D9C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8D0D9C" w:rsidRDefault="002D6049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Июль</w:t>
            </w:r>
          </w:p>
        </w:tc>
        <w:tc>
          <w:tcPr>
            <w:tcW w:w="6379" w:type="dxa"/>
            <w:gridSpan w:val="4"/>
          </w:tcPr>
          <w:p w:rsidR="002D6049" w:rsidRPr="008D0D9C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Август</w:t>
            </w:r>
          </w:p>
        </w:tc>
      </w:tr>
      <w:tr w:rsidR="00BC7EF0" w:rsidRPr="008D0D9C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8D0D9C" w:rsidRDefault="00F13BF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округ и р</w:t>
            </w:r>
            <w:r w:rsidR="00BC7EF0"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айоны, 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8D0D9C" w:rsidRDefault="00BC7EF0" w:rsidP="000E2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Обратились за </w:t>
            </w:r>
            <w:r w:rsidR="000E249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мерой поддержки</w:t>
            </w: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Обратились за </w:t>
            </w:r>
            <w:r w:rsidR="000E249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мерой поддержки</w:t>
            </w: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по:</w:t>
            </w:r>
          </w:p>
        </w:tc>
      </w:tr>
      <w:tr w:rsidR="00BC7EF0" w:rsidRPr="008D0D9C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8D0D9C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заявлений граждан о предоставлении </w:t>
            </w:r>
            <w:r w:rsidR="000E249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мер поддержки</w:t>
            </w: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, </w:t>
            </w:r>
          </w:p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заявлений граждан о предоставлении </w:t>
            </w:r>
            <w:r w:rsidR="000E249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меры поддержки</w:t>
            </w: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, </w:t>
            </w:r>
          </w:p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гр.4:   гр.1, %</w:t>
            </w:r>
          </w:p>
        </w:tc>
      </w:tr>
      <w:tr w:rsidR="00BC7EF0" w:rsidRPr="008D0D9C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2D6049" w:rsidRPr="008D0D9C" w:rsidTr="002D6049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Бокситогорский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417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701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134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94,5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Волосовский </w:t>
            </w:r>
          </w:p>
        </w:tc>
        <w:tc>
          <w:tcPr>
            <w:tcW w:w="2055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430</w:t>
            </w:r>
          </w:p>
        </w:tc>
        <w:tc>
          <w:tcPr>
            <w:tcW w:w="1843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2126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2127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450</w:t>
            </w:r>
          </w:p>
        </w:tc>
        <w:tc>
          <w:tcPr>
            <w:tcW w:w="1417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701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134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104,7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Волховский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467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375</w:t>
            </w:r>
          </w:p>
        </w:tc>
        <w:tc>
          <w:tcPr>
            <w:tcW w:w="1417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701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34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80,3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899</w:t>
            </w:r>
          </w:p>
        </w:tc>
        <w:tc>
          <w:tcPr>
            <w:tcW w:w="1843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541</w:t>
            </w:r>
          </w:p>
        </w:tc>
        <w:tc>
          <w:tcPr>
            <w:tcW w:w="2126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2127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670</w:t>
            </w:r>
          </w:p>
        </w:tc>
        <w:tc>
          <w:tcPr>
            <w:tcW w:w="1417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461</w:t>
            </w:r>
          </w:p>
        </w:tc>
        <w:tc>
          <w:tcPr>
            <w:tcW w:w="1701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34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74,5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572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654</w:t>
            </w:r>
          </w:p>
        </w:tc>
        <w:tc>
          <w:tcPr>
            <w:tcW w:w="1417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701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134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114,3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844</w:t>
            </w:r>
          </w:p>
        </w:tc>
        <w:tc>
          <w:tcPr>
            <w:tcW w:w="1843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126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351</w:t>
            </w:r>
          </w:p>
        </w:tc>
        <w:tc>
          <w:tcPr>
            <w:tcW w:w="2127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871</w:t>
            </w:r>
          </w:p>
        </w:tc>
        <w:tc>
          <w:tcPr>
            <w:tcW w:w="1417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701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134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103,2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528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330</w:t>
            </w:r>
          </w:p>
        </w:tc>
        <w:tc>
          <w:tcPr>
            <w:tcW w:w="1417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701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34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62,5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Киришский </w:t>
            </w:r>
          </w:p>
        </w:tc>
        <w:tc>
          <w:tcPr>
            <w:tcW w:w="2055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843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126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127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398</w:t>
            </w:r>
          </w:p>
        </w:tc>
        <w:tc>
          <w:tcPr>
            <w:tcW w:w="1417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701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34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437,4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417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701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34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118,4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Лодейнопольский </w:t>
            </w:r>
          </w:p>
        </w:tc>
        <w:tc>
          <w:tcPr>
            <w:tcW w:w="2055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843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126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2127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17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701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34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112,4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265</w:t>
            </w:r>
          </w:p>
        </w:tc>
        <w:tc>
          <w:tcPr>
            <w:tcW w:w="1417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701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34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94,0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Лужский </w:t>
            </w:r>
          </w:p>
        </w:tc>
        <w:tc>
          <w:tcPr>
            <w:tcW w:w="2055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843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126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127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417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701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34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62,8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Подпорожский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417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701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34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133,1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Приозерский </w:t>
            </w:r>
          </w:p>
        </w:tc>
        <w:tc>
          <w:tcPr>
            <w:tcW w:w="2055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391</w:t>
            </w:r>
          </w:p>
        </w:tc>
        <w:tc>
          <w:tcPr>
            <w:tcW w:w="1843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2126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2127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417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701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34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84,7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Сланцевский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379</w:t>
            </w:r>
          </w:p>
        </w:tc>
        <w:tc>
          <w:tcPr>
            <w:tcW w:w="1417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701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134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146,9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Cосновоборский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</w:p>
        </w:tc>
        <w:tc>
          <w:tcPr>
            <w:tcW w:w="1843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126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2127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417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701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34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43,1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417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701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F3F7FB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98,4</w:t>
            </w:r>
          </w:p>
        </w:tc>
      </w:tr>
      <w:tr w:rsidR="002D6049" w:rsidRPr="008D0D9C" w:rsidTr="002D6049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D6049" w:rsidRPr="008D0D9C" w:rsidRDefault="002D6049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2D6049" w:rsidRPr="008D0D9C" w:rsidRDefault="002D6049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279</w:t>
            </w:r>
          </w:p>
        </w:tc>
        <w:tc>
          <w:tcPr>
            <w:tcW w:w="1843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126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127" w:type="dxa"/>
            <w:vAlign w:val="center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1417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701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34" w:type="dxa"/>
          </w:tcPr>
          <w:p w:rsidR="002D6049" w:rsidRPr="002D6049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88,2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2D60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2D6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«Профстандарт»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2D6049" w:rsidP="002D604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2D6049" w:rsidP="002D604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1429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2D604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shd w:val="clear" w:color="auto" w:fill="F3F7FB"/>
          </w:tcPr>
          <w:p w:rsidR="005B50F3" w:rsidRPr="002D6049" w:rsidRDefault="005B50F3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F3F7FB"/>
          </w:tcPr>
          <w:p w:rsidR="005B50F3" w:rsidRPr="002D6049" w:rsidRDefault="005B50F3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3F7FB"/>
          </w:tcPr>
          <w:p w:rsidR="005B50F3" w:rsidRPr="002D6049" w:rsidRDefault="005B50F3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04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5B50F3" w:rsidRPr="008D0D9C" w:rsidTr="005B50F3">
        <w:trPr>
          <w:trHeight w:val="60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B50F3" w:rsidRPr="008D0D9C" w:rsidRDefault="005B50F3" w:rsidP="00F13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5B50F3" w:rsidRPr="008D0D9C" w:rsidRDefault="002D6049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6650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5B50F3" w:rsidRPr="008D0D9C" w:rsidRDefault="002D6049" w:rsidP="005B5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2218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1566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8165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B50F3" w:rsidRPr="008D0D9C" w:rsidRDefault="002D6049" w:rsidP="005B5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B50F3" w:rsidRPr="008D0D9C" w:rsidRDefault="002D6049" w:rsidP="005B5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B50F3" w:rsidRPr="008D0D9C" w:rsidRDefault="002D6049" w:rsidP="005B5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96,0</w:t>
            </w:r>
          </w:p>
        </w:tc>
      </w:tr>
    </w:tbl>
    <w:p w:rsidR="00BC7EF0" w:rsidRPr="008D0D9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8D0D9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Pr="008D0D9C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Pr="008D0D9C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RPr="008D0D9C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285"/>
        <w:gridCol w:w="1559"/>
      </w:tblGrid>
      <w:tr w:rsidR="0051026E" w:rsidRPr="008D0D9C" w:rsidTr="00B94567">
        <w:trPr>
          <w:cantSplit/>
          <w:trHeight w:val="219"/>
        </w:trPr>
        <w:tc>
          <w:tcPr>
            <w:tcW w:w="15623" w:type="dxa"/>
            <w:gridSpan w:val="12"/>
          </w:tcPr>
          <w:p w:rsidR="0051026E" w:rsidRPr="008D0D9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8D0D9C" w:rsidTr="00B94567">
        <w:trPr>
          <w:cantSplit/>
          <w:trHeight w:val="235"/>
        </w:trPr>
        <w:tc>
          <w:tcPr>
            <w:tcW w:w="15623" w:type="dxa"/>
            <w:gridSpan w:val="12"/>
            <w:tcBorders>
              <w:bottom w:val="single" w:sz="4" w:space="0" w:color="auto"/>
            </w:tcBorders>
          </w:tcPr>
          <w:p w:rsidR="0051026E" w:rsidRPr="008D0D9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F1121" w:rsidRPr="008D0D9C" w:rsidTr="005F1121">
        <w:trPr>
          <w:trHeight w:val="235"/>
        </w:trPr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5F1121" w:rsidRPr="008D0D9C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lang w:eastAsia="ru-RU"/>
                <w:specVanish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округ и </w:t>
            </w: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районы, городской округ</w:t>
            </w:r>
          </w:p>
          <w:p w:rsidR="005F1121" w:rsidRPr="008D0D9C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8D0D9C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8D0D9C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безработицы, (%)</w:t>
            </w:r>
          </w:p>
        </w:tc>
      </w:tr>
      <w:tr w:rsidR="005F1121" w:rsidRPr="008D0D9C" w:rsidTr="005F1121">
        <w:trPr>
          <w:trHeight w:val="287"/>
        </w:trPr>
        <w:tc>
          <w:tcPr>
            <w:tcW w:w="6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8D0D9C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8D0D9C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8D0D9C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8D0D9C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8D0D9C" w:rsidRDefault="005F1121" w:rsidP="005F1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8D0D9C" w:rsidRDefault="005F1121" w:rsidP="005F1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8D0D9C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гр.8-гр.7, п/п</w:t>
            </w:r>
          </w:p>
        </w:tc>
      </w:tr>
      <w:tr w:rsidR="005F1121" w:rsidRPr="008D0D9C" w:rsidTr="004E6D5D">
        <w:trPr>
          <w:trHeight w:val="56"/>
        </w:trPr>
        <w:tc>
          <w:tcPr>
            <w:tcW w:w="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8D0D9C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8D0D9C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8D0D9C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гр.2:гр1,%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8D0D9C" w:rsidRDefault="005F1121" w:rsidP="005F1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8D0D9C" w:rsidRDefault="005F1121" w:rsidP="005F1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8D0D9C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8D0D9C" w:rsidRDefault="005F1121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8D0D9C" w:rsidRDefault="005F1121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8D0D9C" w:rsidRDefault="005F1121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8D0D9C" w:rsidTr="00B94567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70,0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92,2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0,39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0,36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-0,03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2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124,2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3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0,36</w:t>
            </w:r>
          </w:p>
        </w:tc>
        <w:tc>
          <w:tcPr>
            <w:tcW w:w="1285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0,43</w:t>
            </w:r>
          </w:p>
        </w:tc>
        <w:tc>
          <w:tcPr>
            <w:tcW w:w="1559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80,6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106,9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0,21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2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94,3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484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509</w:t>
            </w:r>
          </w:p>
        </w:tc>
        <w:tc>
          <w:tcPr>
            <w:tcW w:w="13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105,2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1285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1559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72,5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92,9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3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116,5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0,06</w:t>
            </w:r>
          </w:p>
        </w:tc>
        <w:tc>
          <w:tcPr>
            <w:tcW w:w="1285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559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104,2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107,7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0,16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55,9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3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94,8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285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559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115,4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0,11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83,3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3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109,4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0,50</w:t>
            </w:r>
          </w:p>
        </w:tc>
        <w:tc>
          <w:tcPr>
            <w:tcW w:w="1285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0,56</w:t>
            </w:r>
          </w:p>
        </w:tc>
        <w:tc>
          <w:tcPr>
            <w:tcW w:w="1559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0,06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95,7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0,13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0,13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126,3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3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104,7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0,26</w:t>
            </w:r>
          </w:p>
        </w:tc>
        <w:tc>
          <w:tcPr>
            <w:tcW w:w="1285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0,27</w:t>
            </w:r>
          </w:p>
        </w:tc>
        <w:tc>
          <w:tcPr>
            <w:tcW w:w="1559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70,6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89,2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0,37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0,34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-0,03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56,3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3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88,4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1285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559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-0,03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0,45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0,42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-0,03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5F1121" w:rsidRPr="008D0D9C" w:rsidRDefault="005F1121" w:rsidP="001876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Cосновоборский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3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121,7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0,06</w:t>
            </w:r>
          </w:p>
        </w:tc>
        <w:tc>
          <w:tcPr>
            <w:tcW w:w="1285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559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121,2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113,8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0,29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0,33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12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104,3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381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108,1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0,24</w:t>
            </w:r>
          </w:p>
        </w:tc>
        <w:tc>
          <w:tcPr>
            <w:tcW w:w="1285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0,26</w:t>
            </w:r>
          </w:p>
        </w:tc>
        <w:tc>
          <w:tcPr>
            <w:tcW w:w="1559" w:type="dxa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5F1121" w:rsidRPr="008D0D9C" w:rsidTr="005F1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5F1121" w:rsidRPr="008D0D9C" w:rsidRDefault="005F1121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1121">
              <w:rPr>
                <w:rFonts w:ascii="Times New Roman" w:hAnsi="Times New Roman" w:cs="Times New Roman"/>
                <w:b/>
              </w:rPr>
              <w:t>654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b/>
                <w:lang w:eastAsia="ru-RU"/>
              </w:rPr>
              <w:t>591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b/>
                <w:lang w:eastAsia="ru-RU"/>
              </w:rPr>
              <w:t>90,4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b/>
                <w:lang w:eastAsia="ru-RU"/>
              </w:rPr>
              <w:t>2174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b/>
                <w:lang w:eastAsia="ru-RU"/>
              </w:rPr>
              <w:t>2277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b/>
                <w:lang w:eastAsia="ru-RU"/>
              </w:rPr>
              <w:t>104,7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b/>
                <w:lang w:eastAsia="ru-RU"/>
              </w:rPr>
              <w:t>0,19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b/>
                <w:lang w:eastAsia="ru-RU"/>
              </w:rPr>
              <w:t>0,20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5F1121" w:rsidRPr="005F1121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121">
              <w:rPr>
                <w:rFonts w:ascii="Times New Roman" w:eastAsia="Times New Roman" w:hAnsi="Times New Roman" w:cs="Times New Roman"/>
                <w:b/>
                <w:lang w:eastAsia="ru-RU"/>
              </w:rPr>
              <w:t>0,01</w:t>
            </w:r>
          </w:p>
        </w:tc>
      </w:tr>
    </w:tbl>
    <w:p w:rsidR="0051026E" w:rsidRPr="008D0D9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Pr="008D0D9C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026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</w:tblGrid>
      <w:tr w:rsidR="000E2494" w:rsidRPr="008D0D9C" w:rsidTr="000E2494">
        <w:trPr>
          <w:gridAfter w:val="2"/>
          <w:wAfter w:w="218" w:type="dxa"/>
          <w:cantSplit/>
          <w:trHeight w:val="244"/>
        </w:trPr>
        <w:tc>
          <w:tcPr>
            <w:tcW w:w="14808" w:type="dxa"/>
            <w:gridSpan w:val="17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ПОИСКЕ ПОДХОДЯЩЕЙ РАБОТЫ, </w:t>
            </w:r>
            <w:r w:rsidRPr="008D0D9C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0E2494" w:rsidRPr="008D0D9C" w:rsidTr="000E2494">
        <w:trPr>
          <w:gridAfter w:val="1"/>
          <w:wAfter w:w="180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EA2301" w:rsidRPr="008D0D9C" w:rsidTr="00EA2301">
        <w:trPr>
          <w:trHeight w:val="2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округ и </w:t>
            </w: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районы, городской округ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8D0D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Текущий спрос на рабочую</w:t>
            </w:r>
          </w:p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EA2301" w:rsidRPr="008D0D9C" w:rsidTr="00EA2301">
        <w:trPr>
          <w:cantSplit/>
          <w:trHeight w:val="260"/>
        </w:trPr>
        <w:tc>
          <w:tcPr>
            <w:tcW w:w="5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301" w:rsidRPr="008D0D9C" w:rsidRDefault="00EA2301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2301" w:rsidRPr="008D0D9C" w:rsidTr="00EA2301">
        <w:trPr>
          <w:trHeight w:val="260"/>
        </w:trPr>
        <w:tc>
          <w:tcPr>
            <w:tcW w:w="5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01" w:rsidRPr="008D0D9C" w:rsidRDefault="00EA2301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6C5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6C5D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6C5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6C5D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6C5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6C5D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6C5D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6C5D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8D0D9C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0E2494" w:rsidRPr="008D0D9C" w:rsidTr="000E2494">
        <w:trPr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150,5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137,3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1134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1146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101,1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126,0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494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165,8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849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733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86,3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91,4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120,9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1273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1214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95,4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541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461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85,2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790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1008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127,6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4533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4468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196,2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485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172,6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3528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3224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91,4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295,1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336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227,0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3502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3322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94,9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120,8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119,9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108233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111499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103,0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260,0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152,9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1286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1250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97,2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230,8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191,5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2511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2527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100,6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Лодейнопольский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114,1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125,0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110,0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150,5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305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169,4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1572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1500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95,4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70,1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118,3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1574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1474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106,3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138,2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643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660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110,6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1827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1903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104,2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160,9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125,3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708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664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93,8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Cосновоборский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8D0D9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D0D9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73,1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120,4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3151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3133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99,4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186,0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158,7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897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841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93,8</w:t>
            </w:r>
          </w:p>
        </w:tc>
      </w:tr>
      <w:tr w:rsidR="00EB7471" w:rsidRPr="008D0D9C" w:rsidTr="000E2494">
        <w:tblPrEx>
          <w:tblCellMar>
            <w:left w:w="108" w:type="dxa"/>
            <w:right w:w="108" w:type="dxa"/>
          </w:tblCellMar>
        </w:tblPrEx>
        <w:trPr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7471" w:rsidRPr="008D0D9C" w:rsidRDefault="00EB7471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130,0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6C5D45" w:rsidRDefault="00EB7471" w:rsidP="006C5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lang w:eastAsia="ru-RU"/>
              </w:rPr>
              <w:t>122,4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EB7471" w:rsidRDefault="00EB7471" w:rsidP="00EB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lang w:eastAsia="ru-RU"/>
              </w:rPr>
              <w:t>3082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3885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71" w:rsidRPr="00C779B7" w:rsidRDefault="00EB7471" w:rsidP="00C7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lang w:eastAsia="ru-RU"/>
              </w:rPr>
              <w:t>126,1</w:t>
            </w:r>
          </w:p>
        </w:tc>
      </w:tr>
      <w:tr w:rsidR="000E2494" w:rsidRPr="00FE78DC" w:rsidTr="000E2494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2494" w:rsidRPr="008D0D9C" w:rsidRDefault="000E2494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2494" w:rsidRPr="006C5D45" w:rsidRDefault="006C5D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b/>
                <w:lang w:eastAsia="ru-RU"/>
              </w:rPr>
              <w:t>2218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2494" w:rsidRPr="006C5D45" w:rsidRDefault="006C5D45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b/>
                <w:lang w:eastAsia="ru-RU"/>
              </w:rPr>
              <w:t>2874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2494" w:rsidRPr="006C5D45" w:rsidRDefault="006C5D45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b/>
                <w:lang w:eastAsia="ru-RU"/>
              </w:rPr>
              <w:t>129,6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2494" w:rsidRPr="006C5D45" w:rsidRDefault="006C5D45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b/>
                <w:lang w:eastAsia="ru-RU"/>
              </w:rPr>
              <w:t>3582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2494" w:rsidRPr="006C5D45" w:rsidRDefault="000E2494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b/>
                <w:lang w:eastAsia="ru-RU"/>
              </w:rPr>
              <w:t>2893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2494" w:rsidRPr="006C5D45" w:rsidRDefault="006C5D45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5D45">
              <w:rPr>
                <w:rFonts w:ascii="Times New Roman" w:eastAsia="Times New Roman" w:hAnsi="Times New Roman" w:cs="Times New Roman"/>
                <w:b/>
                <w:lang w:eastAsia="ru-RU"/>
              </w:rPr>
              <w:t>144,9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2494" w:rsidRPr="00EB7471" w:rsidRDefault="00EB7471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B7471">
              <w:rPr>
                <w:rFonts w:ascii="Times New Roman" w:eastAsia="Times New Roman" w:hAnsi="Times New Roman" w:cs="Times New Roman"/>
                <w:b/>
                <w:lang w:eastAsia="ru-RU"/>
              </w:rPr>
              <w:t>140593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2494" w:rsidRPr="00C779B7" w:rsidRDefault="00EB7471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b/>
                <w:lang w:eastAsia="ru-RU"/>
              </w:rPr>
              <w:t>143762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2494" w:rsidRPr="00C779B7" w:rsidRDefault="00EB7471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79B7">
              <w:rPr>
                <w:rFonts w:ascii="Times New Roman" w:eastAsia="Times New Roman" w:hAnsi="Times New Roman" w:cs="Times New Roman"/>
                <w:b/>
                <w:lang w:eastAsia="ru-RU"/>
              </w:rPr>
              <w:t>102,3</w:t>
            </w: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EA9" w:rsidRDefault="00575EA9">
      <w:pPr>
        <w:spacing w:after="0" w:line="240" w:lineRule="auto"/>
      </w:pPr>
      <w:r>
        <w:separator/>
      </w:r>
    </w:p>
  </w:endnote>
  <w:endnote w:type="continuationSeparator" w:id="0">
    <w:p w:rsidR="00575EA9" w:rsidRDefault="00575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EA9" w:rsidRDefault="00575EA9">
      <w:pPr>
        <w:spacing w:after="0" w:line="240" w:lineRule="auto"/>
      </w:pPr>
      <w:r>
        <w:separator/>
      </w:r>
    </w:p>
  </w:footnote>
  <w:footnote w:type="continuationSeparator" w:id="0">
    <w:p w:rsidR="00575EA9" w:rsidRDefault="00575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D5D" w:rsidRPr="005464FE" w:rsidRDefault="004E6D5D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88" type="#_x0000_t75" style="width:9pt;height:11.25pt;visibility:visible" o:bullet="t">
        <v:imagedata r:id="rId1" o:title=""/>
      </v:shape>
    </w:pict>
  </w:numPicBullet>
  <w:numPicBullet w:numPicBulletId="1">
    <w:pict>
      <v:shape id="_x0000_i1789" type="#_x0000_t75" style="width:9pt;height:11.25pt;visibility:visible" o:bullet="t">
        <v:imagedata r:id="rId2" o:title=""/>
      </v:shape>
    </w:pict>
  </w:numPicBullet>
  <w:numPicBullet w:numPicBulletId="2">
    <w:pict>
      <v:shape id="_x0000_i1790" type="#_x0000_t75" style="width:9pt;height:11.25pt;visibility:visible" o:bullet="t">
        <v:imagedata r:id="rId3" o:title=""/>
      </v:shape>
    </w:pict>
  </w:numPicBullet>
  <w:numPicBullet w:numPicBulletId="3">
    <w:pict>
      <v:shape id="_x0000_i1791" type="#_x0000_t75" style="width:9pt;height:11.25pt;visibility:visible" o:bullet="t">
        <v:imagedata r:id="rId4" o:title=""/>
      </v:shape>
    </w:pict>
  </w:numPicBullet>
  <w:numPicBullet w:numPicBulletId="4">
    <w:pict>
      <v:shape id="_x0000_i1792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415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7F3"/>
    <w:rsid w:val="000239F9"/>
    <w:rsid w:val="00023A9F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096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242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66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4D94"/>
    <w:rsid w:val="00085484"/>
    <w:rsid w:val="00086272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CBB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249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675"/>
    <w:rsid w:val="000E7734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01E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80F"/>
    <w:rsid w:val="001139F9"/>
    <w:rsid w:val="00113B97"/>
    <w:rsid w:val="001146E0"/>
    <w:rsid w:val="00115029"/>
    <w:rsid w:val="001150ED"/>
    <w:rsid w:val="001154C7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53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8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138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177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1E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2D9C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6C5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4BF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7CE"/>
    <w:rsid w:val="001B4BD2"/>
    <w:rsid w:val="001B5928"/>
    <w:rsid w:val="001B5A79"/>
    <w:rsid w:val="001B5BDA"/>
    <w:rsid w:val="001B6648"/>
    <w:rsid w:val="001B6FD7"/>
    <w:rsid w:val="001B72F4"/>
    <w:rsid w:val="001B74F2"/>
    <w:rsid w:val="001B7FAC"/>
    <w:rsid w:val="001C09F0"/>
    <w:rsid w:val="001C0A3C"/>
    <w:rsid w:val="001C12A9"/>
    <w:rsid w:val="001C1880"/>
    <w:rsid w:val="001C18B2"/>
    <w:rsid w:val="001C2295"/>
    <w:rsid w:val="001C23F2"/>
    <w:rsid w:val="001C2A68"/>
    <w:rsid w:val="001C2BE7"/>
    <w:rsid w:val="001C306D"/>
    <w:rsid w:val="001C36A9"/>
    <w:rsid w:val="001C36CA"/>
    <w:rsid w:val="001C3768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5F0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5E8A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80E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CEC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4BD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0A86"/>
    <w:rsid w:val="002115F9"/>
    <w:rsid w:val="00211DC8"/>
    <w:rsid w:val="00211DD3"/>
    <w:rsid w:val="00211EEF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5EF3"/>
    <w:rsid w:val="00226760"/>
    <w:rsid w:val="002271A6"/>
    <w:rsid w:val="00227A98"/>
    <w:rsid w:val="00227BB5"/>
    <w:rsid w:val="002301EC"/>
    <w:rsid w:val="002302FF"/>
    <w:rsid w:val="00230DC0"/>
    <w:rsid w:val="00231237"/>
    <w:rsid w:val="00231AB6"/>
    <w:rsid w:val="00233559"/>
    <w:rsid w:val="002335D4"/>
    <w:rsid w:val="00233967"/>
    <w:rsid w:val="00233F75"/>
    <w:rsid w:val="00234573"/>
    <w:rsid w:val="00234951"/>
    <w:rsid w:val="00236112"/>
    <w:rsid w:val="00237359"/>
    <w:rsid w:val="0023738E"/>
    <w:rsid w:val="00237977"/>
    <w:rsid w:val="00237D6A"/>
    <w:rsid w:val="00237ECB"/>
    <w:rsid w:val="0024036A"/>
    <w:rsid w:val="002405CE"/>
    <w:rsid w:val="00240700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5E0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216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65B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1CC2"/>
    <w:rsid w:val="002922B3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724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3C"/>
    <w:rsid w:val="002B4F80"/>
    <w:rsid w:val="002B54A8"/>
    <w:rsid w:val="002B5879"/>
    <w:rsid w:val="002B5CE0"/>
    <w:rsid w:val="002B5D22"/>
    <w:rsid w:val="002B5DEC"/>
    <w:rsid w:val="002B5FD2"/>
    <w:rsid w:val="002B6214"/>
    <w:rsid w:val="002B6402"/>
    <w:rsid w:val="002B69C0"/>
    <w:rsid w:val="002B6CF3"/>
    <w:rsid w:val="002B6D5B"/>
    <w:rsid w:val="002B780E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049"/>
    <w:rsid w:val="002D6696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1C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99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BC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9EB"/>
    <w:rsid w:val="00355EB1"/>
    <w:rsid w:val="0035612F"/>
    <w:rsid w:val="003561AF"/>
    <w:rsid w:val="0035656C"/>
    <w:rsid w:val="00356830"/>
    <w:rsid w:val="0035686B"/>
    <w:rsid w:val="00356FCA"/>
    <w:rsid w:val="00357646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1AE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0BBB"/>
    <w:rsid w:val="0037155B"/>
    <w:rsid w:val="003718AF"/>
    <w:rsid w:val="00371E36"/>
    <w:rsid w:val="00371E6B"/>
    <w:rsid w:val="00371F4E"/>
    <w:rsid w:val="00372050"/>
    <w:rsid w:val="00372279"/>
    <w:rsid w:val="0037288A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10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6F5C"/>
    <w:rsid w:val="0038706B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B90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BB1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4A31"/>
    <w:rsid w:val="003B5904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CC4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11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283"/>
    <w:rsid w:val="003E6374"/>
    <w:rsid w:val="003E644C"/>
    <w:rsid w:val="003E6645"/>
    <w:rsid w:val="003E66C7"/>
    <w:rsid w:val="003E6AF9"/>
    <w:rsid w:val="003E6D69"/>
    <w:rsid w:val="003E764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332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10C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930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7C6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D86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3BA5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5EC"/>
    <w:rsid w:val="004A471C"/>
    <w:rsid w:val="004A49F9"/>
    <w:rsid w:val="004A4B0A"/>
    <w:rsid w:val="004A4B9B"/>
    <w:rsid w:val="004A5918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819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925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42B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5EDA"/>
    <w:rsid w:val="004D63E0"/>
    <w:rsid w:val="004D640C"/>
    <w:rsid w:val="004D6495"/>
    <w:rsid w:val="004D66B9"/>
    <w:rsid w:val="004D7301"/>
    <w:rsid w:val="004D74B4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143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6D5D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6F26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505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0CCD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86E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21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6DE8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73B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DAB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028"/>
    <w:rsid w:val="005752EC"/>
    <w:rsid w:val="00575D21"/>
    <w:rsid w:val="00575EA9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A9E"/>
    <w:rsid w:val="00596BD8"/>
    <w:rsid w:val="00596F3B"/>
    <w:rsid w:val="005978E4"/>
    <w:rsid w:val="00597A07"/>
    <w:rsid w:val="00597C12"/>
    <w:rsid w:val="005A09C9"/>
    <w:rsid w:val="005A0A66"/>
    <w:rsid w:val="005A179D"/>
    <w:rsid w:val="005A194E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0F3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0EE5"/>
    <w:rsid w:val="005D1608"/>
    <w:rsid w:val="005D1A18"/>
    <w:rsid w:val="005D1F91"/>
    <w:rsid w:val="005D2313"/>
    <w:rsid w:val="005D259D"/>
    <w:rsid w:val="005D2AA1"/>
    <w:rsid w:val="005D2B54"/>
    <w:rsid w:val="005D2FCA"/>
    <w:rsid w:val="005D3032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4E6"/>
    <w:rsid w:val="005E7AF5"/>
    <w:rsid w:val="005E7B8D"/>
    <w:rsid w:val="005E7E56"/>
    <w:rsid w:val="005E7F44"/>
    <w:rsid w:val="005F0C80"/>
    <w:rsid w:val="005F1121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18D"/>
    <w:rsid w:val="005F49F7"/>
    <w:rsid w:val="005F5082"/>
    <w:rsid w:val="005F50FA"/>
    <w:rsid w:val="005F5735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170"/>
    <w:rsid w:val="0062082E"/>
    <w:rsid w:val="006209F2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A7A"/>
    <w:rsid w:val="00655CBF"/>
    <w:rsid w:val="00655DCA"/>
    <w:rsid w:val="00655DFD"/>
    <w:rsid w:val="00655E74"/>
    <w:rsid w:val="0065613E"/>
    <w:rsid w:val="0065699C"/>
    <w:rsid w:val="0065774C"/>
    <w:rsid w:val="0066025F"/>
    <w:rsid w:val="006610AF"/>
    <w:rsid w:val="006610B8"/>
    <w:rsid w:val="00661602"/>
    <w:rsid w:val="00661AE0"/>
    <w:rsid w:val="00661F21"/>
    <w:rsid w:val="00662112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4A63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13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B670A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5D4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235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5BA0"/>
    <w:rsid w:val="007268BB"/>
    <w:rsid w:val="00726F2F"/>
    <w:rsid w:val="00727113"/>
    <w:rsid w:val="00727179"/>
    <w:rsid w:val="00727804"/>
    <w:rsid w:val="00727811"/>
    <w:rsid w:val="0073006F"/>
    <w:rsid w:val="00730160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D4D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52A"/>
    <w:rsid w:val="0076471D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5A43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3ED"/>
    <w:rsid w:val="007A44BB"/>
    <w:rsid w:val="007A4A34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383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BD9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56DF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0E6A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60"/>
    <w:rsid w:val="007F7092"/>
    <w:rsid w:val="007F741E"/>
    <w:rsid w:val="007F7644"/>
    <w:rsid w:val="007F7C15"/>
    <w:rsid w:val="008006DD"/>
    <w:rsid w:val="00800D50"/>
    <w:rsid w:val="00800F86"/>
    <w:rsid w:val="00801E4C"/>
    <w:rsid w:val="00802423"/>
    <w:rsid w:val="00802D09"/>
    <w:rsid w:val="00802D64"/>
    <w:rsid w:val="008032CF"/>
    <w:rsid w:val="0080371E"/>
    <w:rsid w:val="00803A48"/>
    <w:rsid w:val="00803F96"/>
    <w:rsid w:val="008048FB"/>
    <w:rsid w:val="00804ABA"/>
    <w:rsid w:val="00804D01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89F"/>
    <w:rsid w:val="008149F6"/>
    <w:rsid w:val="00814D7C"/>
    <w:rsid w:val="0081503A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36B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0DA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180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4985"/>
    <w:rsid w:val="00874B07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576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4848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8AB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D9C"/>
    <w:rsid w:val="008D0F0C"/>
    <w:rsid w:val="008D135D"/>
    <w:rsid w:val="008D14E2"/>
    <w:rsid w:val="008D15E1"/>
    <w:rsid w:val="008D1B02"/>
    <w:rsid w:val="008D1FB2"/>
    <w:rsid w:val="008D2429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15F8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383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8F6675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6F07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3F6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02D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55F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521"/>
    <w:rsid w:val="009736BB"/>
    <w:rsid w:val="00974C99"/>
    <w:rsid w:val="0097557E"/>
    <w:rsid w:val="0097562C"/>
    <w:rsid w:val="00975FA5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A"/>
    <w:rsid w:val="009847CB"/>
    <w:rsid w:val="00984B41"/>
    <w:rsid w:val="00985BAE"/>
    <w:rsid w:val="0098604A"/>
    <w:rsid w:val="009865D8"/>
    <w:rsid w:val="00986694"/>
    <w:rsid w:val="00986ECA"/>
    <w:rsid w:val="00987C87"/>
    <w:rsid w:val="00987FBB"/>
    <w:rsid w:val="0099016C"/>
    <w:rsid w:val="00990317"/>
    <w:rsid w:val="00990516"/>
    <w:rsid w:val="00990D42"/>
    <w:rsid w:val="00990F17"/>
    <w:rsid w:val="00991514"/>
    <w:rsid w:val="009920B7"/>
    <w:rsid w:val="00992160"/>
    <w:rsid w:val="009921D8"/>
    <w:rsid w:val="00992913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52F"/>
    <w:rsid w:val="009A48AD"/>
    <w:rsid w:val="009A525F"/>
    <w:rsid w:val="009A578D"/>
    <w:rsid w:val="009A59CF"/>
    <w:rsid w:val="009B00D1"/>
    <w:rsid w:val="009B0451"/>
    <w:rsid w:val="009B1530"/>
    <w:rsid w:val="009B1B15"/>
    <w:rsid w:val="009B1F93"/>
    <w:rsid w:val="009B2124"/>
    <w:rsid w:val="009B223B"/>
    <w:rsid w:val="009B288C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B69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8E3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81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1F0"/>
    <w:rsid w:val="00A10BD4"/>
    <w:rsid w:val="00A10E8A"/>
    <w:rsid w:val="00A1104B"/>
    <w:rsid w:val="00A11569"/>
    <w:rsid w:val="00A1161F"/>
    <w:rsid w:val="00A1204A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19F6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DB9"/>
    <w:rsid w:val="00A40F67"/>
    <w:rsid w:val="00A4136C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8AB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B4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DBA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6E3"/>
    <w:rsid w:val="00A75D77"/>
    <w:rsid w:val="00A75F66"/>
    <w:rsid w:val="00A7604A"/>
    <w:rsid w:val="00A76322"/>
    <w:rsid w:val="00A76FC5"/>
    <w:rsid w:val="00A77483"/>
    <w:rsid w:val="00A7760B"/>
    <w:rsid w:val="00A779EC"/>
    <w:rsid w:val="00A77A91"/>
    <w:rsid w:val="00A77D7D"/>
    <w:rsid w:val="00A77F5D"/>
    <w:rsid w:val="00A80496"/>
    <w:rsid w:val="00A80B56"/>
    <w:rsid w:val="00A8103F"/>
    <w:rsid w:val="00A812FC"/>
    <w:rsid w:val="00A813C5"/>
    <w:rsid w:val="00A816C5"/>
    <w:rsid w:val="00A81CAB"/>
    <w:rsid w:val="00A827D9"/>
    <w:rsid w:val="00A83208"/>
    <w:rsid w:val="00A8324F"/>
    <w:rsid w:val="00A835A1"/>
    <w:rsid w:val="00A835F8"/>
    <w:rsid w:val="00A83BD4"/>
    <w:rsid w:val="00A844C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6EC2"/>
    <w:rsid w:val="00A87260"/>
    <w:rsid w:val="00A87B8A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9C0"/>
    <w:rsid w:val="00AA5B18"/>
    <w:rsid w:val="00AA5E89"/>
    <w:rsid w:val="00AA5F1D"/>
    <w:rsid w:val="00AA642F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736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18E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5C03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4C9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3D8"/>
    <w:rsid w:val="00AE2F75"/>
    <w:rsid w:val="00AE3220"/>
    <w:rsid w:val="00AE3536"/>
    <w:rsid w:val="00AE3595"/>
    <w:rsid w:val="00AE42E1"/>
    <w:rsid w:val="00AE43E0"/>
    <w:rsid w:val="00AE45A8"/>
    <w:rsid w:val="00AE4A6B"/>
    <w:rsid w:val="00AE4AD9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39E3"/>
    <w:rsid w:val="00AF4F57"/>
    <w:rsid w:val="00AF507C"/>
    <w:rsid w:val="00AF588F"/>
    <w:rsid w:val="00AF5A4B"/>
    <w:rsid w:val="00AF6701"/>
    <w:rsid w:val="00AF6760"/>
    <w:rsid w:val="00AF67BD"/>
    <w:rsid w:val="00AF6AAF"/>
    <w:rsid w:val="00AF6F0B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18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B2C"/>
    <w:rsid w:val="00B11F8C"/>
    <w:rsid w:val="00B120C4"/>
    <w:rsid w:val="00B128DA"/>
    <w:rsid w:val="00B129B1"/>
    <w:rsid w:val="00B129CB"/>
    <w:rsid w:val="00B12D4E"/>
    <w:rsid w:val="00B12E3E"/>
    <w:rsid w:val="00B130BA"/>
    <w:rsid w:val="00B13183"/>
    <w:rsid w:val="00B13ADC"/>
    <w:rsid w:val="00B13BF2"/>
    <w:rsid w:val="00B13CB3"/>
    <w:rsid w:val="00B13CC7"/>
    <w:rsid w:val="00B14480"/>
    <w:rsid w:val="00B146EF"/>
    <w:rsid w:val="00B154DE"/>
    <w:rsid w:val="00B15A13"/>
    <w:rsid w:val="00B15E3F"/>
    <w:rsid w:val="00B16497"/>
    <w:rsid w:val="00B16A89"/>
    <w:rsid w:val="00B174BD"/>
    <w:rsid w:val="00B17A10"/>
    <w:rsid w:val="00B20031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1D"/>
    <w:rsid w:val="00B60699"/>
    <w:rsid w:val="00B6186E"/>
    <w:rsid w:val="00B6243D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38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6805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A64"/>
    <w:rsid w:val="00B85C21"/>
    <w:rsid w:val="00B85DD5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06F3"/>
    <w:rsid w:val="00BB1735"/>
    <w:rsid w:val="00BB19CA"/>
    <w:rsid w:val="00BB1B86"/>
    <w:rsid w:val="00BB2497"/>
    <w:rsid w:val="00BB2572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48B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171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4F3C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0E70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20C"/>
    <w:rsid w:val="00BF69FC"/>
    <w:rsid w:val="00BF6FBC"/>
    <w:rsid w:val="00BF73A7"/>
    <w:rsid w:val="00BF77D6"/>
    <w:rsid w:val="00C00208"/>
    <w:rsid w:val="00C005F1"/>
    <w:rsid w:val="00C0071C"/>
    <w:rsid w:val="00C00741"/>
    <w:rsid w:val="00C0081B"/>
    <w:rsid w:val="00C009DE"/>
    <w:rsid w:val="00C00B9B"/>
    <w:rsid w:val="00C00E89"/>
    <w:rsid w:val="00C010E2"/>
    <w:rsid w:val="00C0141B"/>
    <w:rsid w:val="00C01452"/>
    <w:rsid w:val="00C015F1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1E30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3F08"/>
    <w:rsid w:val="00C340D6"/>
    <w:rsid w:val="00C34CBA"/>
    <w:rsid w:val="00C34D86"/>
    <w:rsid w:val="00C34EDD"/>
    <w:rsid w:val="00C34F76"/>
    <w:rsid w:val="00C3562C"/>
    <w:rsid w:val="00C357F9"/>
    <w:rsid w:val="00C35A49"/>
    <w:rsid w:val="00C35DB6"/>
    <w:rsid w:val="00C35F88"/>
    <w:rsid w:val="00C3609D"/>
    <w:rsid w:val="00C3756F"/>
    <w:rsid w:val="00C375DB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59C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779B7"/>
    <w:rsid w:val="00C80114"/>
    <w:rsid w:val="00C801D5"/>
    <w:rsid w:val="00C804C5"/>
    <w:rsid w:val="00C807E5"/>
    <w:rsid w:val="00C8097B"/>
    <w:rsid w:val="00C80B74"/>
    <w:rsid w:val="00C81FA4"/>
    <w:rsid w:val="00C8330B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1B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098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4890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8A1"/>
    <w:rsid w:val="00CB0D77"/>
    <w:rsid w:val="00CB0F5F"/>
    <w:rsid w:val="00CB1477"/>
    <w:rsid w:val="00CB1681"/>
    <w:rsid w:val="00CB1C96"/>
    <w:rsid w:val="00CB290E"/>
    <w:rsid w:val="00CB2F04"/>
    <w:rsid w:val="00CB354C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B4A"/>
    <w:rsid w:val="00CC2CC3"/>
    <w:rsid w:val="00CC3154"/>
    <w:rsid w:val="00CC3161"/>
    <w:rsid w:val="00CC3350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610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2C8A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2F3"/>
    <w:rsid w:val="00D45337"/>
    <w:rsid w:val="00D45A51"/>
    <w:rsid w:val="00D45CEA"/>
    <w:rsid w:val="00D46612"/>
    <w:rsid w:val="00D46EDD"/>
    <w:rsid w:val="00D46EF6"/>
    <w:rsid w:val="00D47804"/>
    <w:rsid w:val="00D47991"/>
    <w:rsid w:val="00D501B6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4F21"/>
    <w:rsid w:val="00D55509"/>
    <w:rsid w:val="00D558B8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5F86"/>
    <w:rsid w:val="00D665D1"/>
    <w:rsid w:val="00D66C83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327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9"/>
    <w:rsid w:val="00DA4D1C"/>
    <w:rsid w:val="00DA4D97"/>
    <w:rsid w:val="00DA4E73"/>
    <w:rsid w:val="00DA51A3"/>
    <w:rsid w:val="00DA52E6"/>
    <w:rsid w:val="00DA52E9"/>
    <w:rsid w:val="00DA53E3"/>
    <w:rsid w:val="00DA5418"/>
    <w:rsid w:val="00DA5E54"/>
    <w:rsid w:val="00DA6A3F"/>
    <w:rsid w:val="00DA6D0F"/>
    <w:rsid w:val="00DA6DBB"/>
    <w:rsid w:val="00DA7384"/>
    <w:rsid w:val="00DA7520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9BA"/>
    <w:rsid w:val="00DC2B73"/>
    <w:rsid w:val="00DC2D3D"/>
    <w:rsid w:val="00DC2D89"/>
    <w:rsid w:val="00DC2E61"/>
    <w:rsid w:val="00DC2F17"/>
    <w:rsid w:val="00DC2F3E"/>
    <w:rsid w:val="00DC32A5"/>
    <w:rsid w:val="00DC35B2"/>
    <w:rsid w:val="00DC39AD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256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1B7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1C9B"/>
    <w:rsid w:val="00E1225B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A39"/>
    <w:rsid w:val="00E35BC8"/>
    <w:rsid w:val="00E35E2C"/>
    <w:rsid w:val="00E36DAF"/>
    <w:rsid w:val="00E36EA6"/>
    <w:rsid w:val="00E37041"/>
    <w:rsid w:val="00E379F2"/>
    <w:rsid w:val="00E40A84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0A0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6D21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9E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071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77EE0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6E1E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01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87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3E3"/>
    <w:rsid w:val="00EB54A0"/>
    <w:rsid w:val="00EB5F6A"/>
    <w:rsid w:val="00EB60AD"/>
    <w:rsid w:val="00EB6A3C"/>
    <w:rsid w:val="00EB6F8F"/>
    <w:rsid w:val="00EB7471"/>
    <w:rsid w:val="00EB74F3"/>
    <w:rsid w:val="00EB7F7D"/>
    <w:rsid w:val="00EC01E7"/>
    <w:rsid w:val="00EC0808"/>
    <w:rsid w:val="00EC0EDF"/>
    <w:rsid w:val="00EC0F1E"/>
    <w:rsid w:val="00EC0F54"/>
    <w:rsid w:val="00EC14AE"/>
    <w:rsid w:val="00EC1B04"/>
    <w:rsid w:val="00EC1E0F"/>
    <w:rsid w:val="00EC205C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28E2"/>
    <w:rsid w:val="00ED385C"/>
    <w:rsid w:val="00ED39BD"/>
    <w:rsid w:val="00ED3BA2"/>
    <w:rsid w:val="00ED3CA7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561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3606"/>
    <w:rsid w:val="00F13BFA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5CA"/>
    <w:rsid w:val="00F27855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0EC2"/>
    <w:rsid w:val="00F4147E"/>
    <w:rsid w:val="00F4185A"/>
    <w:rsid w:val="00F418D1"/>
    <w:rsid w:val="00F41A29"/>
    <w:rsid w:val="00F41BD4"/>
    <w:rsid w:val="00F41D7A"/>
    <w:rsid w:val="00F41E01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1B1F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054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57B3A"/>
    <w:rsid w:val="00F600BF"/>
    <w:rsid w:val="00F601E1"/>
    <w:rsid w:val="00F60491"/>
    <w:rsid w:val="00F60A7C"/>
    <w:rsid w:val="00F60BBB"/>
    <w:rsid w:val="00F61219"/>
    <w:rsid w:val="00F6146C"/>
    <w:rsid w:val="00F61595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0EB9"/>
    <w:rsid w:val="00FA2736"/>
    <w:rsid w:val="00FA277B"/>
    <w:rsid w:val="00FA2C36"/>
    <w:rsid w:val="00FA3353"/>
    <w:rsid w:val="00FA3662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7C1"/>
    <w:rsid w:val="00FB5DF3"/>
    <w:rsid w:val="00FB5FD9"/>
    <w:rsid w:val="00FB6065"/>
    <w:rsid w:val="00FB6765"/>
    <w:rsid w:val="00FB6EE0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84C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281"/>
    <w:rsid w:val="00FF1B92"/>
    <w:rsid w:val="00FF1C0D"/>
    <w:rsid w:val="00FF23CE"/>
    <w:rsid w:val="00FF2430"/>
    <w:rsid w:val="00FF2957"/>
    <w:rsid w:val="00FF2DC8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ED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AC9C9-3F78-4F14-B505-94C90290E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3620</TotalTime>
  <Pages>8</Pages>
  <Words>2086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Л.В.</dc:creator>
  <cp:lastModifiedBy>Глумов Игорь Юрьевич</cp:lastModifiedBy>
  <cp:revision>162</cp:revision>
  <cp:lastPrinted>2025-05-16T05:43:00Z</cp:lastPrinted>
  <dcterms:created xsi:type="dcterms:W3CDTF">2025-05-15T09:20:00Z</dcterms:created>
  <dcterms:modified xsi:type="dcterms:W3CDTF">2025-09-09T13:47:00Z</dcterms:modified>
</cp:coreProperties>
</file>