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8D0D9C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53D911" wp14:editId="65BB02BE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3BB6" w:rsidRDefault="00483BB6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483BB6" w:rsidRDefault="00483BB6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8D0D9C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2651B40" wp14:editId="0BD34A22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8D0D9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30" type="#_x0000_t75" style="width:77.25pt;height:50.25pt" o:ole="">
            <v:imagedata r:id="rId10" o:title=""/>
          </v:shape>
          <o:OLEObject Type="Embed" ProgID="CorelDraw.Graphic.20" ShapeID="_x0000_i1030" DrawAspect="Icon" ObjectID="_1821615200" r:id="rId11"/>
        </w:object>
      </w:r>
      <w:r w:rsidR="009847CB"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43CFB2B3" wp14:editId="12074749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466F38" wp14:editId="75259DEB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3BB6" w:rsidRPr="009847CB" w:rsidRDefault="00483BB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И Н Ф О Р М А Ц И Я</w:t>
                            </w:r>
                          </w:p>
                          <w:p w:rsidR="00483BB6" w:rsidRPr="009847CB" w:rsidRDefault="00483BB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нке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труда</w:t>
                            </w:r>
                          </w:p>
                          <w:p w:rsidR="00483BB6" w:rsidRPr="009847CB" w:rsidRDefault="00483BB6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483BB6" w:rsidRDefault="00483BB6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сентябре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483BB6" w:rsidRPr="009847CB" w:rsidRDefault="00483BB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И Н Ф О Р М А Ц И Я</w:t>
                      </w:r>
                    </w:p>
                    <w:p w:rsidR="00483BB6" w:rsidRPr="009847CB" w:rsidRDefault="00483BB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нке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труда</w:t>
                      </w:r>
                    </w:p>
                    <w:p w:rsidR="00483BB6" w:rsidRPr="009847CB" w:rsidRDefault="00483BB6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483BB6" w:rsidRDefault="00483BB6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сентябре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8D0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2833C3" wp14:editId="04568F31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83BB6" w:rsidRPr="00331894" w:rsidRDefault="00483BB6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483BB6" w:rsidRPr="00331894" w:rsidRDefault="00483BB6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8D0D9C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07C00BFE" wp14:editId="6D98C3CC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9E" w:rsidRPr="008D0D9C" w:rsidRDefault="0014089E" w:rsidP="0014089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</w:p>
    <w:p w:rsidR="00863180" w:rsidRPr="008D0D9C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  <w:r w:rsidR="00863180" w:rsidRPr="008D0D9C">
        <w:rPr>
          <w:noProof/>
          <w:color w:val="002060"/>
          <w:lang w:eastAsia="ru-RU"/>
        </w:rPr>
        <w:drawing>
          <wp:anchor distT="0" distB="0" distL="114300" distR="114300" simplePos="0" relativeHeight="251800576" behindDoc="0" locked="0" layoutInCell="1" allowOverlap="1" wp14:anchorId="1297AFFE" wp14:editId="604769C8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0"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8D0D9C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8D0D9C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8D0D9C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</w:t>
      </w:r>
      <w:r w:rsidR="003F233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13E2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(вакансии, заявленные работодателями                      в службу занятости), составил </w:t>
      </w:r>
      <w:r w:rsidR="00E13E2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49628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13E2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628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ед., что на </w:t>
      </w:r>
      <w:r w:rsidR="003F3DF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1 162</w:t>
      </w:r>
      <w:r w:rsidR="009847CA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</w:t>
      </w:r>
      <w:r w:rsidR="00E13E2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4359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на начало </w:t>
      </w:r>
      <w:r w:rsidR="00E13E2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13E2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143,8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ед.);</w:t>
      </w: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</w:t>
      </w:r>
      <w:r w:rsidR="00CB354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величилось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CB354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165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9A59C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9C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189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01.0</w:t>
      </w:r>
      <w:r w:rsidR="009A59C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.2025</w:t>
      </w:r>
      <w:r w:rsidR="00E13E2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 5 8</w:t>
      </w:r>
      <w:r w:rsidR="0030165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r w:rsidR="00E13E2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01.10.2025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текущий спрос на рабочую силу в 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24,5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A25FC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превышал предложения рабочей силы на рынке труда (на начало 2025 года спрос превышал</w:t>
      </w:r>
      <w:r w:rsidRPr="007428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в 32 раза). Без учета вакансий</w:t>
      </w:r>
      <w:r w:rsidR="00A25FC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привлекающих иностранную рабочую силу – на 1 соискателя 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вакансий.</w:t>
      </w: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вакансий (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DE5F4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5F4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ед.):</w:t>
      </w: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115,4</w:t>
      </w:r>
      <w:r w:rsidR="009847CA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вакансий (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 в рамках квотной компании из стран с визовым режимом, наибольшее число из них представлено работодателями Кингисеппского района Ленинградской области, где реализуются инвестиционные проекты;</w:t>
      </w:r>
    </w:p>
    <w:p w:rsidR="00A25FC8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28,</w:t>
      </w:r>
      <w:r w:rsidR="008D107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(2</w:t>
      </w:r>
      <w:r w:rsidR="00CC79F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A25FC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реального сектора экономики (без учета вакансий                        от организаций, участвующих в мероприятиях по привлечению иностранной рабочей силы).</w:t>
      </w: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DE5F4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28,</w:t>
      </w:r>
      <w:r w:rsidR="00A25FC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вакансий:</w:t>
      </w: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рабочие профессии предлагались </w:t>
      </w:r>
      <w:r w:rsidR="00BF6F6D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</w:t>
      </w:r>
      <w:r w:rsidR="00DE5F4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344</w:t>
      </w:r>
      <w:r w:rsidR="00BF6F6D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ед. (</w:t>
      </w:r>
      <w:r w:rsidR="00DE5F4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%); на должности служащих и инженерно-технических работников – 1</w:t>
      </w:r>
      <w:r w:rsidR="009847CA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B532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DE5F4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</w:t>
      </w:r>
      <w:r w:rsidR="00FB532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E5F4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</w:t>
      </w:r>
      <w:r w:rsidR="00D11DA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 w:rsidR="00D11DA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активных вакансий заявлены сферами «обрабатывающие производства» –  </w:t>
      </w:r>
      <w:r w:rsidR="00FB532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4,9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(1</w:t>
      </w:r>
      <w:r w:rsidR="0095355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 от общего числа вакансий и «строительство» –</w:t>
      </w:r>
      <w:r w:rsidR="00CB354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B532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4,7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</w:t>
      </w:r>
      <w:r w:rsidR="00FB532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16,2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742824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742824" w:rsidRDefault="00E40A84" w:rsidP="0086318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3180" w:rsidRPr="00742824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742824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1D2CDAC7" wp14:editId="5CD1C554">
            <wp:simplePos x="0" y="0"/>
            <wp:positionH relativeFrom="column">
              <wp:posOffset>-399415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742824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742824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742824" w:rsidRDefault="00E40A84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742824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742824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742824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РЫН</w:t>
      </w:r>
      <w:r w:rsidR="00263216"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ОК</w:t>
      </w:r>
      <w:r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ТРУДА ЛЕНИНГРАДСКОЙ ОБЛАСТИ  </w:t>
      </w:r>
    </w:p>
    <w:p w:rsidR="00863180" w:rsidRPr="00742824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</w:t>
      </w:r>
      <w:r w:rsidR="00DA52E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3497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меньшилась</w:t>
      </w:r>
      <w:r w:rsidR="00E11C9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506C6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2,2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73497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августом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8C1AD4" wp14:editId="77EE25C2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3BB6" w:rsidRPr="007A5532" w:rsidRDefault="00483BB6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483BB6" w:rsidRPr="00742824" w:rsidRDefault="00483BB6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4282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октября 2025 года – 2 229 безработных граждан: </w:t>
                            </w:r>
                          </w:p>
                          <w:p w:rsidR="00483BB6" w:rsidRPr="00742824" w:rsidRDefault="00483BB6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483BB6" w:rsidRPr="00742824" w:rsidRDefault="00483BB6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483BB6" w:rsidRPr="00AF39E3" w:rsidRDefault="00483BB6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4282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сентября 2025 года – 2 277 чел.</w:t>
                            </w:r>
                            <w:bookmarkStart w:id="0" w:name="_GoBack"/>
                            <w:bookmarkEnd w:id="0"/>
                          </w:p>
                          <w:p w:rsidR="00483BB6" w:rsidRPr="00AF39E3" w:rsidRDefault="00483BB6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1 663 чел.</w:t>
                            </w:r>
                          </w:p>
                          <w:p w:rsidR="00483BB6" w:rsidRPr="00AF6B29" w:rsidRDefault="00483BB6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483BB6" w:rsidRPr="007A5532" w:rsidRDefault="00483BB6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483BB6" w:rsidRPr="00742824" w:rsidRDefault="00483BB6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4282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октября 2025 года – 2 229 безработных граждан: </w:t>
                      </w:r>
                    </w:p>
                    <w:p w:rsidR="00483BB6" w:rsidRPr="00742824" w:rsidRDefault="00483BB6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483BB6" w:rsidRPr="00742824" w:rsidRDefault="00483BB6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483BB6" w:rsidRPr="00AF39E3" w:rsidRDefault="00483BB6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74282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сентября 2025 года – 2 277 чел.</w:t>
                      </w:r>
                      <w:bookmarkStart w:id="1" w:name="_GoBack"/>
                      <w:bookmarkEnd w:id="1"/>
                    </w:p>
                    <w:p w:rsidR="00483BB6" w:rsidRPr="00AF39E3" w:rsidRDefault="00483BB6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1 663 чел.</w:t>
                      </w:r>
                    </w:p>
                    <w:p w:rsidR="00483BB6" w:rsidRPr="00AF6B29" w:rsidRDefault="00483BB6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742824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2B6F4D" wp14:editId="4B599F22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2AFEEB"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83AC41A" wp14:editId="1181F0BD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CEAAC1"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5DD5" w:rsidRPr="00742824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граждан, обратившихся в службу занятости за поиском подходящей работы</w:t>
      </w:r>
      <w:r w:rsidR="00BB257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3497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7D4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уменьшилось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506C6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19,9%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</w:t>
      </w:r>
      <w:r w:rsidR="0073497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августом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</w:t>
      </w:r>
      <w:r w:rsidR="0073497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2874</w:t>
      </w:r>
      <w:r w:rsidR="00AA59C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до </w:t>
      </w:r>
      <w:r w:rsidR="00CB354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54DA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302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чел.). Безработными признан</w:t>
      </w:r>
      <w:r w:rsidR="00F6159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506C6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5,8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87D4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</w:t>
      </w:r>
      <w:r w:rsidR="00DA52E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 сравнению с </w:t>
      </w:r>
      <w:r w:rsidR="0073497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августом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87D4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625 </w:t>
      </w:r>
      <w:r w:rsidR="0073497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сентябре, </w:t>
      </w:r>
      <w:r w:rsidR="002B072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591</w:t>
      </w:r>
      <w:r w:rsidR="00CB354C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в </w:t>
      </w:r>
      <w:r w:rsidR="002B072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="00DA52E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3497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5DD5" w:rsidRPr="00742824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трудоустроенных граждан при содействии службы занятости       в </w:t>
      </w:r>
      <w:r w:rsidR="00654DA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</w:t>
      </w:r>
      <w:r w:rsidR="0011491E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743</w:t>
      </w:r>
      <w:r w:rsidR="00C911B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чел., из общего числа трудоустроенных: </w:t>
      </w:r>
      <w:r w:rsidR="00EA178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F662DD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179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безработные граждане; </w:t>
      </w:r>
      <w:r w:rsidR="00DA52E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E6A4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5E6A4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151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граждане, трудоустроенные в первые 10 дней со дня обращения в службу занятости, </w:t>
      </w:r>
      <w:r w:rsidR="00EF783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11491E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413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несовершеннолетние                              от 14 до 18 лет, трудоустроенные на временные работы в свободное от учебы время.</w:t>
      </w:r>
      <w:proofErr w:type="gramEnd"/>
    </w:p>
    <w:p w:rsidR="0017611E" w:rsidRPr="00742824" w:rsidRDefault="0017611E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A84" w:rsidRPr="00742824" w:rsidRDefault="00E40A84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Pr="00742824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742824" w:rsidRDefault="00E0444A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  <w:r w:rsidRPr="00742824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40FD4D97" wp14:editId="509665E8">
            <wp:simplePos x="0" y="0"/>
            <wp:positionH relativeFrom="column">
              <wp:posOffset>-209550</wp:posOffset>
            </wp:positionH>
            <wp:positionV relativeFrom="paragraph">
              <wp:posOffset>-118110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742824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742824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ПОТРЕБНОСТЬ В КАДРАХ</w:t>
      </w:r>
    </w:p>
    <w:p w:rsidR="00863180" w:rsidRPr="00742824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5DD5" w:rsidRPr="00742824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 w:rsidR="009917B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в сферах:</w:t>
      </w:r>
      <w:r w:rsidR="00795A43" w:rsidRPr="00742824">
        <w:t xml:space="preserve"> </w:t>
      </w:r>
      <w:r w:rsidR="00E0444A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транспортировка и хранение; сельское, лесное хозяйство, охота, рыболовство и рыбоводство; </w:t>
      </w:r>
      <w:r w:rsidR="00795A4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профессиональная, научная и техническая</w:t>
      </w:r>
      <w:r w:rsidR="00EC080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95A4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118E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электрической энергией, газом и паром; </w:t>
      </w:r>
      <w:r w:rsidR="00B66C8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административная и сопутствующие дополнительные услуги; деятельность в области информации и связи; </w:t>
      </w:r>
      <w:r w:rsidR="00AC118E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полезных ископаемых</w:t>
      </w:r>
      <w:r w:rsidR="006106C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DD5" w:rsidRPr="00742824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="00795A43" w:rsidRPr="00742824">
        <w:t xml:space="preserve"> </w:t>
      </w:r>
      <w:r w:rsidR="0046789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управление и обеспечение военной безопасности; обрабатывающие производства; строительство; </w:t>
      </w:r>
      <w:r w:rsidR="00E0444A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образование; деятельность в области здравоохранения и социальных услуг;</w:t>
      </w:r>
      <w:r w:rsidR="00B66C8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водоснабжение, водоотведение, организация сбора и утилизации отходов, деятельность по ликвидации загрязнений;</w:t>
      </w:r>
      <w:r w:rsidR="00E0444A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торговля оптовая и розничная; </w:t>
      </w:r>
      <w:r w:rsidR="00795A4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 и развл</w:t>
      </w:r>
      <w:r w:rsidR="00FF128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ечений; </w:t>
      </w:r>
      <w:r w:rsidR="00B66C8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по операциям с недвижимым имуществом; деятельность гостиниц и предприятий общественного питания; </w:t>
      </w:r>
      <w:r w:rsidR="006106C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финансовая и страховая; </w:t>
      </w:r>
      <w:r w:rsidR="00FF128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A4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прочих видов услуг</w:t>
      </w:r>
      <w:r w:rsidR="006106CF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5FC8" w:rsidRPr="00742824" w:rsidRDefault="00A25FC8" w:rsidP="00A25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общего количества вакансий 28,5 тыс. вакансий </w:t>
      </w:r>
      <w:r w:rsidR="0089511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заявлено предприятиями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реального сектора экономики (без учета вакансий от организаций, участвующих в мероприятиях по привлечению иностранной рабочей силы).</w:t>
      </w:r>
    </w:p>
    <w:p w:rsidR="009917B8" w:rsidRPr="00742824" w:rsidRDefault="00B85DD5" w:rsidP="006106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</w:t>
      </w:r>
      <w:r w:rsidR="005E7E5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27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электромонтажник по вторичным цепям – 1200 ед.,</w:t>
      </w:r>
      <w:r w:rsidR="00B85A6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5C0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автомобиля – </w:t>
      </w:r>
      <w:r w:rsidR="009917B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905</w:t>
      </w:r>
      <w:r w:rsidR="00AD5C0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proofErr w:type="spellStart"/>
      <w:r w:rsidR="00C33F0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электрогазосварщик</w:t>
      </w:r>
      <w:proofErr w:type="spellEnd"/>
      <w:r w:rsidR="00C33F0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917B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641</w:t>
      </w:r>
      <w:r w:rsidR="00C33F0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9917B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электросварщик ручной сварки – 531 ед., уборщик производственных и служебных помещений – 516 ед., подсобный рабочий – 474 ед., монтажник по монтажу стальных и железобетонных конструкций – 451 ед., рабочий по благоустройству населенных пунктов – 429 ед., электромонтер по ремонту и обслуживанию электрооборудования – 384 ед., слесарь-ремонтник – 322 ед</w:t>
      </w:r>
      <w:proofErr w:type="gramEnd"/>
      <w:r w:rsidR="009917B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., повар – 237 ед., слесарь аварийно-восстановительных работ – 214 ед.</w:t>
      </w:r>
    </w:p>
    <w:p w:rsidR="00B85DD5" w:rsidRPr="00742824" w:rsidRDefault="00B85DD5" w:rsidP="00D558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</w:t>
      </w:r>
      <w:r w:rsidR="009920B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служащих: учитель (преподаватель, педагог) – </w:t>
      </w:r>
      <w:r w:rsidR="002235D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1006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2235D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инженеры различной специализации – 905 ед., 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 – </w:t>
      </w:r>
      <w:r w:rsidR="00DA4D1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235D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97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</w:t>
      </w:r>
      <w:r w:rsidR="005E7E5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5D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сестра – 427 ед., </w:t>
      </w:r>
      <w:r w:rsidR="005E7E5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– 4</w:t>
      </w:r>
      <w:r w:rsidR="002235D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="005E7E5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</w:t>
      </w:r>
      <w:r w:rsidR="00AE4AD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8B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 по наладке и испытаниям – 26</w:t>
      </w:r>
      <w:r w:rsidR="002235D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558B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A4FB7" w:rsidRPr="00742824" w:rsidRDefault="00FA4FB7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106CF" w:rsidRPr="00742824" w:rsidRDefault="006106CF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106CF" w:rsidRPr="00742824" w:rsidRDefault="006106CF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D142B" w:rsidRPr="00742824" w:rsidRDefault="004D142B" w:rsidP="004D142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4D142B" w:rsidRPr="00742824" w:rsidRDefault="004D142B" w:rsidP="004D142B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742824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34D05D22" wp14:editId="3891B1C0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4D142B" w:rsidRPr="0074282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512D7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октября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 года уровень регистрируемой безработицы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0,2% (на 01.01.2025 - 0,15%).</w:t>
      </w:r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1C376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2025 года – 0,</w:t>
      </w:r>
      <w:r w:rsidR="001C376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0,0</w:t>
      </w:r>
      <w:r w:rsidR="00512D7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 в Гатчинском муниципальном округе и до 0,5</w:t>
      </w:r>
      <w:r w:rsidR="00512D7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 </w:t>
      </w:r>
      <w:proofErr w:type="spellStart"/>
      <w:r w:rsidR="00512D7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районе. </w:t>
      </w:r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12D7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 Ленинградской области уровень регистрируемой безработицы выше среднеобластного значения. </w:t>
      </w:r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55F" w:rsidRPr="00742824" w:rsidRDefault="0095355F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42B" w:rsidRPr="0074282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74282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74282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74282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4D142B" w:rsidRPr="00742824" w:rsidRDefault="004D142B" w:rsidP="004D142B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Style w:val="-11"/>
        <w:tblW w:w="10260" w:type="dxa"/>
        <w:tblLook w:val="0400" w:firstRow="0" w:lastRow="0" w:firstColumn="0" w:lastColumn="0" w:noHBand="0" w:noVBand="1"/>
      </w:tblPr>
      <w:tblGrid>
        <w:gridCol w:w="907"/>
        <w:gridCol w:w="1780"/>
        <w:gridCol w:w="3004"/>
        <w:gridCol w:w="800"/>
        <w:gridCol w:w="2407"/>
        <w:gridCol w:w="1362"/>
      </w:tblGrid>
      <w:tr w:rsidR="004D142B" w:rsidRPr="00742824" w:rsidTr="00512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5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Ниже </w:t>
            </w:r>
            <w:proofErr w:type="spellStart"/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(менее или равен 0,20%)</w:t>
            </w:r>
          </w:p>
        </w:tc>
        <w:tc>
          <w:tcPr>
            <w:tcW w:w="4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Выше среднеобластного (более 0,20%)</w:t>
            </w:r>
          </w:p>
        </w:tc>
      </w:tr>
      <w:tr w:rsidR="004D142B" w:rsidRPr="00742824" w:rsidTr="00512D76">
        <w:trPr>
          <w:trHeight w:val="765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74282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74282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районы/округ, городской округ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рег. безработицы, %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Муниципальные районы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рег. безработицы, %</w:t>
            </w:r>
          </w:p>
        </w:tc>
      </w:tr>
      <w:tr w:rsidR="004D142B" w:rsidRPr="00742824" w:rsidTr="00512D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142B" w:rsidRPr="00742824" w:rsidTr="00512D76">
        <w:trPr>
          <w:trHeight w:val="230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D142B" w:rsidRPr="00742824" w:rsidRDefault="004D142B" w:rsidP="00E11C9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9032E" w:rsidRPr="00742824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Гатчинский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Приозерский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0,21</w:t>
            </w:r>
          </w:p>
        </w:tc>
      </w:tr>
      <w:tr w:rsidR="00B9032E" w:rsidRPr="00742824" w:rsidTr="00E0444A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Сосновоборский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Лужский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 w:rsidP="00E0444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0,24</w:t>
            </w:r>
          </w:p>
        </w:tc>
      </w:tr>
      <w:tr w:rsidR="00B9032E" w:rsidRPr="00742824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Ломоносовский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Тосненский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 w:rsidP="00E0444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0,26</w:t>
            </w:r>
          </w:p>
        </w:tc>
      </w:tr>
      <w:tr w:rsidR="00B9032E" w:rsidRPr="00742824" w:rsidTr="00E0444A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Кировский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Тихвинский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 w:rsidP="00E0444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0,33</w:t>
            </w:r>
          </w:p>
        </w:tc>
      </w:tr>
      <w:tr w:rsidR="00B9032E" w:rsidRPr="00742824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Кингисеппский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Подпорожский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 w:rsidP="00E0444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0,34</w:t>
            </w:r>
          </w:p>
        </w:tc>
      </w:tr>
      <w:tr w:rsidR="00B9032E" w:rsidRPr="00742824" w:rsidTr="00E0444A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Всеволожский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Бокситогорский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 w:rsidP="00E0444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0,37</w:t>
            </w:r>
          </w:p>
        </w:tc>
      </w:tr>
      <w:tr w:rsidR="00B9032E" w:rsidRPr="00742824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Волховский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0,19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Сланцевский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 w:rsidP="00E0444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0,44</w:t>
            </w:r>
          </w:p>
        </w:tc>
      </w:tr>
      <w:tr w:rsidR="00B9032E" w:rsidRPr="00742824" w:rsidTr="00E0444A">
        <w:trPr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Выборгский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 w:rsidP="00E0444A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Лодейнопольский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 w:rsidP="00E0444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0,47</w:t>
            </w:r>
          </w:p>
        </w:tc>
      </w:tr>
      <w:tr w:rsidR="00B9032E" w:rsidRPr="00742824" w:rsidTr="00E04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>
            <w:pP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Киришский</w:t>
            </w:r>
            <w:proofErr w:type="spellEnd"/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32E" w:rsidRPr="00742824" w:rsidRDefault="00B9032E" w:rsidP="00E11C9B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32E" w:rsidRPr="00742824" w:rsidRDefault="00B9032E" w:rsidP="00E0444A">
            <w:pP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proofErr w:type="spellStart"/>
            <w:r w:rsidRPr="0074282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Волосовский</w:t>
            </w:r>
            <w:proofErr w:type="spellEnd"/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032E" w:rsidRPr="00742824" w:rsidRDefault="00B9032E" w:rsidP="00E0444A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42824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0,51</w:t>
            </w:r>
          </w:p>
        </w:tc>
      </w:tr>
    </w:tbl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B9032E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сентября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 года уровень регистрируемой безработицы: </w:t>
      </w:r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изменился </w:t>
      </w:r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Выборгском, Ломоносовском,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Подпорожском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Тосненском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районах, в Сосновоборском городском</w:t>
      </w:r>
      <w:r w:rsidR="00122B45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округе;</w:t>
      </w:r>
      <w:proofErr w:type="gramEnd"/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уменьшился </w:t>
      </w:r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Волховском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Лодейнопольском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Приозерском, Тихвинском муниципальных </w:t>
      </w:r>
      <w:proofErr w:type="gram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районах</w:t>
      </w:r>
      <w:proofErr w:type="gram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Гатчинском муниципальном округе;</w:t>
      </w:r>
    </w:p>
    <w:p w:rsidR="004D142B" w:rsidRPr="00742824" w:rsidRDefault="004D142B" w:rsidP="004D1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увеличился </w:t>
      </w:r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Бокситогорском,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Волосовск</w:t>
      </w:r>
      <w:r w:rsidR="00122B45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Всеволожском,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Кировском, </w:t>
      </w:r>
      <w:proofErr w:type="spellStart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Сланцевском</w:t>
      </w:r>
      <w:proofErr w:type="spellEnd"/>
      <w:r w:rsidR="00A62086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районах.</w:t>
      </w:r>
    </w:p>
    <w:p w:rsidR="00E66071" w:rsidRPr="00742824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85CE8C4" wp14:editId="2F5A9520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742824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742824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742824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742824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742824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</w:t>
      </w:r>
      <w:r w:rsidR="00D3591C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56D2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1C188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A4BB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E538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D3591C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8372D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3A4BB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E60814" w:rsidRPr="00742824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2 173 чел. (9</w:t>
      </w:r>
      <w:r w:rsidR="007B186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</w:p>
    <w:p w:rsidR="00E60814" w:rsidRPr="00742824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причинам прекращения трудовой деятельности:</w:t>
      </w:r>
    </w:p>
    <w:p w:rsidR="00E60814" w:rsidRPr="00742824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1 454 чел. (6</w:t>
      </w:r>
      <w:r w:rsidR="00AD667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E60814" w:rsidRPr="00742824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</w:t>
      </w:r>
      <w:r w:rsidR="00AD667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соглашению сторон – 185 чел. (9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E60814" w:rsidRPr="00742824" w:rsidRDefault="00E60814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178 чел. (8%);</w:t>
      </w:r>
    </w:p>
    <w:p w:rsidR="004A45EC" w:rsidRPr="00742824" w:rsidRDefault="004A45EC" w:rsidP="00E60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истечением срока действия трудового договора – </w:t>
      </w:r>
      <w:r w:rsidR="00AD667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302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</w:t>
      </w:r>
      <w:r w:rsidR="007A4A34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AD667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="007A4A34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041B7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382A1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D3591C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5E168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22B3" w:rsidRPr="00742824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382A1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0656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D3591C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17552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742824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97352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7352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4,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2B4F3C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(5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,0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196</w:t>
      </w:r>
      <w:r w:rsidR="002B4F3C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8,8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97352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65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43,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742824" w:rsidRDefault="002B4F3C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7352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D67E8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F2DC8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</w:t>
      </w:r>
      <w:r w:rsidR="0097352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6461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FF2DC8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2922B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742824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D45A5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CF61E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987BCB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CF61E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F61E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среднее проф. образование – </w:t>
      </w:r>
      <w:r w:rsidR="00D45A5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CF61E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87BCB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34,</w:t>
      </w:r>
      <w:r w:rsidR="00CF61E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2</w:t>
      </w:r>
      <w:r w:rsidR="00CF61E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987BCB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45A5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</w:t>
      </w:r>
      <w:r w:rsidR="00CF61E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F61EF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804D0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987BCB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87BCB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15,</w:t>
      </w:r>
      <w:r w:rsidR="00691A1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D45A5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691A1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804D0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D45A51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91A10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</w:t>
      </w:r>
      <w:r w:rsidR="002922B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742824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987BC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="00691A1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691A1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691A1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691A1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FF2DC8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4</w:t>
      </w:r>
      <w:r w:rsidR="00987BC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91A1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7144A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742824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987BC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56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691A1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2922B3" w:rsidRPr="007428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041B7" w:rsidRPr="00742824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742824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742824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742824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742824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742824" w:rsidRDefault="002624C4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  <w:r w:rsidRPr="00742824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4117B202" wp14:editId="4514D835">
            <wp:simplePos x="0" y="0"/>
            <wp:positionH relativeFrom="column">
              <wp:posOffset>-223520</wp:posOffset>
            </wp:positionH>
            <wp:positionV relativeFrom="paragraph">
              <wp:posOffset>-2379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742824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742824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742824" w:rsidRDefault="002F121C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A823F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в Ленинградской области действовал</w:t>
      </w:r>
      <w:r w:rsidR="001E180E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A823F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016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40DB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охвачено</w:t>
      </w:r>
      <w:r w:rsidR="001E180E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7EE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73016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77EE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23F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 </w:t>
      </w:r>
    </w:p>
    <w:p w:rsidR="00691611" w:rsidRPr="00742824" w:rsidRDefault="00691611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742824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BB74F28" wp14:editId="52648C91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742824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742824" w:rsidRDefault="00B83AF7" w:rsidP="003B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742824" w:rsidRDefault="00B83AF7" w:rsidP="003B59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42824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D65F86" w:rsidRPr="00742824" w:rsidRDefault="00D65F86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02286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представители комитета приняли участие в работе комиссий по расследованию несчастных случаев в </w:t>
      </w:r>
      <w:r w:rsidR="0069430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девяти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69430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из них: со смертельным исходом – в </w:t>
      </w:r>
      <w:r w:rsidR="0069430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 организациях, с 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тяжелым исходом – в </w:t>
      </w:r>
      <w:r w:rsidR="0069430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организациях.</w:t>
      </w:r>
    </w:p>
    <w:p w:rsidR="00694302" w:rsidRPr="00742824" w:rsidRDefault="00F02286" w:rsidP="006943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A9088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24 сентября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прошло заседание Ленинградской областной межведомственной комиссии по охране труда, </w:t>
      </w:r>
      <w:r w:rsidR="00A6536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рассматривались такие вопросы</w:t>
      </w:r>
      <w:r w:rsidR="00D312CA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«</w:t>
      </w:r>
      <w:r w:rsidRPr="00742824">
        <w:rPr>
          <w:rFonts w:ascii="Times New Roman" w:hAnsi="Times New Roman" w:cs="Times New Roman"/>
          <w:sz w:val="28"/>
          <w:szCs w:val="28"/>
        </w:rPr>
        <w:t>Финансовое обесп</w:t>
      </w:r>
      <w:r w:rsidR="00694302" w:rsidRPr="00742824">
        <w:rPr>
          <w:rFonts w:ascii="Times New Roman" w:hAnsi="Times New Roman" w:cs="Times New Roman"/>
          <w:sz w:val="28"/>
          <w:szCs w:val="28"/>
        </w:rPr>
        <w:t>ечение предупредительных мер по</w:t>
      </w:r>
      <w:r w:rsidR="00694302" w:rsidRPr="0074282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42824">
        <w:rPr>
          <w:rFonts w:ascii="Times New Roman" w:hAnsi="Times New Roman" w:cs="Times New Roman"/>
          <w:sz w:val="28"/>
          <w:szCs w:val="28"/>
        </w:rPr>
        <w:t>сокращению производственного травматизма и профессиональных заболеваний работников и санаторно-курортного лечения р</w:t>
      </w:r>
      <w:r w:rsidR="00694302" w:rsidRPr="00742824">
        <w:rPr>
          <w:rFonts w:ascii="Times New Roman" w:hAnsi="Times New Roman" w:cs="Times New Roman"/>
          <w:sz w:val="28"/>
          <w:szCs w:val="28"/>
        </w:rPr>
        <w:t>аботников, занятых на работах с </w:t>
      </w:r>
      <w:r w:rsidRPr="00742824">
        <w:rPr>
          <w:rFonts w:ascii="Times New Roman" w:hAnsi="Times New Roman" w:cs="Times New Roman"/>
          <w:sz w:val="28"/>
          <w:szCs w:val="28"/>
        </w:rPr>
        <w:t>вредными и (или) опасными производственными факторами»</w:t>
      </w:r>
      <w:r w:rsidR="00694302" w:rsidRPr="00742824">
        <w:rPr>
          <w:rFonts w:ascii="Times New Roman" w:hAnsi="Times New Roman" w:cs="Times New Roman"/>
          <w:sz w:val="28"/>
          <w:szCs w:val="28"/>
        </w:rPr>
        <w:t>, «Разработка и </w:t>
      </w:r>
      <w:r w:rsidRPr="00742824">
        <w:rPr>
          <w:rFonts w:ascii="Times New Roman" w:hAnsi="Times New Roman" w:cs="Times New Roman"/>
          <w:sz w:val="28"/>
          <w:szCs w:val="28"/>
        </w:rPr>
        <w:t>реализация корпоративных программ «Здоровая рабочая среда» для повышения приверженности к ЗОЖ сотрудников предприят</w:t>
      </w:r>
      <w:r w:rsidR="00694302" w:rsidRPr="00742824">
        <w:rPr>
          <w:rFonts w:ascii="Times New Roman" w:hAnsi="Times New Roman" w:cs="Times New Roman"/>
          <w:sz w:val="28"/>
          <w:szCs w:val="28"/>
        </w:rPr>
        <w:t>ий</w:t>
      </w:r>
      <w:proofErr w:type="gramEnd"/>
      <w:r w:rsidR="00694302" w:rsidRPr="00742824">
        <w:rPr>
          <w:rFonts w:ascii="Times New Roman" w:hAnsi="Times New Roman" w:cs="Times New Roman"/>
          <w:sz w:val="28"/>
          <w:szCs w:val="28"/>
        </w:rPr>
        <w:t xml:space="preserve"> и ответственного отношения к </w:t>
      </w:r>
      <w:r w:rsidRPr="00742824">
        <w:rPr>
          <w:rFonts w:ascii="Times New Roman" w:hAnsi="Times New Roman" w:cs="Times New Roman"/>
          <w:sz w:val="28"/>
          <w:szCs w:val="28"/>
        </w:rPr>
        <w:t>своему здоровью»</w:t>
      </w:r>
      <w:r w:rsidR="00694302" w:rsidRPr="00742824">
        <w:rPr>
          <w:rFonts w:ascii="Times New Roman" w:hAnsi="Times New Roman" w:cs="Times New Roman"/>
          <w:sz w:val="28"/>
          <w:szCs w:val="28"/>
        </w:rPr>
        <w:t>,</w:t>
      </w:r>
      <w:r w:rsidRPr="00742824">
        <w:rPr>
          <w:rFonts w:ascii="Times New Roman" w:hAnsi="Times New Roman" w:cs="Times New Roman"/>
          <w:sz w:val="28"/>
          <w:szCs w:val="28"/>
        </w:rPr>
        <w:t xml:space="preserve"> «О </w:t>
      </w:r>
      <w:proofErr w:type="gramStart"/>
      <w:r w:rsidRPr="00742824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42824">
        <w:rPr>
          <w:rFonts w:ascii="Times New Roman" w:hAnsi="Times New Roman" w:cs="Times New Roman"/>
          <w:sz w:val="28"/>
          <w:szCs w:val="28"/>
        </w:rPr>
        <w:t xml:space="preserve"> информационных баз производственного контроля и СОУТ на основе межведомственного взаимодействия»</w:t>
      </w:r>
      <w:r w:rsidR="00694302" w:rsidRPr="00742824">
        <w:rPr>
          <w:rFonts w:ascii="Times New Roman" w:hAnsi="Times New Roman" w:cs="Times New Roman"/>
          <w:sz w:val="28"/>
          <w:szCs w:val="28"/>
        </w:rPr>
        <w:t xml:space="preserve">, </w:t>
      </w:r>
      <w:r w:rsidRPr="00742824">
        <w:rPr>
          <w:rFonts w:ascii="Times New Roman" w:hAnsi="Times New Roman" w:cs="Times New Roman"/>
          <w:sz w:val="28"/>
          <w:szCs w:val="28"/>
        </w:rPr>
        <w:t xml:space="preserve">«Показатели </w:t>
      </w:r>
      <w:proofErr w:type="spellStart"/>
      <w:r w:rsidRPr="00742824">
        <w:rPr>
          <w:rFonts w:ascii="Times New Roman" w:hAnsi="Times New Roman" w:cs="Times New Roman"/>
          <w:sz w:val="28"/>
          <w:szCs w:val="28"/>
        </w:rPr>
        <w:t>профзаболеваемости</w:t>
      </w:r>
      <w:proofErr w:type="spellEnd"/>
      <w:r w:rsidRPr="00742824">
        <w:rPr>
          <w:rFonts w:ascii="Times New Roman" w:hAnsi="Times New Roman" w:cs="Times New Roman"/>
          <w:sz w:val="28"/>
          <w:szCs w:val="28"/>
        </w:rPr>
        <w:t xml:space="preserve"> у работников промышленных предприятий Ленинградской области».</w:t>
      </w:r>
    </w:p>
    <w:p w:rsidR="00E536BF" w:rsidRPr="00742824" w:rsidRDefault="00694302" w:rsidP="002C7A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2824">
        <w:rPr>
          <w:rFonts w:ascii="Times New Roman" w:hAnsi="Times New Roman" w:cs="Times New Roman"/>
          <w:sz w:val="28"/>
          <w:szCs w:val="28"/>
        </w:rPr>
        <w:t xml:space="preserve">Кроме того, комитетом </w:t>
      </w:r>
      <w:r w:rsidR="00D312CA" w:rsidRPr="00742824">
        <w:rPr>
          <w:rFonts w:ascii="Times New Roman" w:hAnsi="Times New Roman" w:cs="Times New Roman"/>
          <w:sz w:val="28"/>
          <w:szCs w:val="28"/>
        </w:rPr>
        <w:t>с 3 по 5 сентября</w:t>
      </w:r>
      <w:r w:rsidR="00483BB6" w:rsidRPr="00742824">
        <w:rPr>
          <w:rFonts w:ascii="Times New Roman" w:hAnsi="Times New Roman" w:cs="Times New Roman"/>
          <w:sz w:val="28"/>
          <w:szCs w:val="28"/>
        </w:rPr>
        <w:t xml:space="preserve"> 2025 года </w:t>
      </w:r>
      <w:r w:rsidR="00D312CA" w:rsidRPr="00742824">
        <w:rPr>
          <w:rFonts w:ascii="Times New Roman" w:hAnsi="Times New Roman" w:cs="Times New Roman"/>
          <w:sz w:val="28"/>
          <w:szCs w:val="28"/>
        </w:rPr>
        <w:t>проведен</w:t>
      </w:r>
      <w:r w:rsidR="00483BB6" w:rsidRPr="00742824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D312CA" w:rsidRPr="00742824">
        <w:rPr>
          <w:rFonts w:ascii="Times New Roman" w:hAnsi="Times New Roman" w:cs="Times New Roman"/>
          <w:sz w:val="28"/>
          <w:szCs w:val="28"/>
        </w:rPr>
        <w:t>ый этап</w:t>
      </w:r>
      <w:r w:rsidR="00483BB6" w:rsidRPr="00742824">
        <w:rPr>
          <w:rFonts w:ascii="Times New Roman" w:hAnsi="Times New Roman" w:cs="Times New Roman"/>
          <w:sz w:val="28"/>
          <w:szCs w:val="28"/>
        </w:rPr>
        <w:t xml:space="preserve"> Всероссийского конкурса професси</w:t>
      </w:r>
      <w:r w:rsidR="00D312CA" w:rsidRPr="00742824">
        <w:rPr>
          <w:rFonts w:ascii="Times New Roman" w:hAnsi="Times New Roman" w:cs="Times New Roman"/>
          <w:sz w:val="28"/>
          <w:szCs w:val="28"/>
        </w:rPr>
        <w:t>онального мастерства «Лучший по </w:t>
      </w:r>
      <w:r w:rsidR="00483BB6" w:rsidRPr="00742824">
        <w:rPr>
          <w:rFonts w:ascii="Times New Roman" w:hAnsi="Times New Roman" w:cs="Times New Roman"/>
          <w:sz w:val="28"/>
          <w:szCs w:val="28"/>
        </w:rPr>
        <w:t>профессии»</w:t>
      </w:r>
      <w:r w:rsidR="00E536BF" w:rsidRPr="00742824">
        <w:rPr>
          <w:rFonts w:ascii="Times New Roman" w:hAnsi="Times New Roman" w:cs="Times New Roman"/>
          <w:sz w:val="28"/>
          <w:szCs w:val="28"/>
        </w:rPr>
        <w:t xml:space="preserve"> (далее – конкурс)</w:t>
      </w:r>
      <w:r w:rsidR="002C7AA2" w:rsidRPr="00742824">
        <w:rPr>
          <w:rFonts w:ascii="Times New Roman" w:hAnsi="Times New Roman" w:cs="Times New Roman"/>
          <w:sz w:val="28"/>
          <w:szCs w:val="28"/>
        </w:rPr>
        <w:t xml:space="preserve"> по номинации «Зоотехник», в рамках которого в том числе</w:t>
      </w:r>
      <w:r w:rsidR="00E536BF" w:rsidRPr="00742824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2C7AA2" w:rsidRPr="00742824">
        <w:rPr>
          <w:rFonts w:ascii="Times New Roman" w:hAnsi="Times New Roman" w:cs="Times New Roman"/>
          <w:sz w:val="28"/>
          <w:szCs w:val="28"/>
        </w:rPr>
        <w:t>ы</w:t>
      </w:r>
      <w:r w:rsidR="00E536BF" w:rsidRPr="00742824">
        <w:rPr>
          <w:rFonts w:ascii="Times New Roman" w:hAnsi="Times New Roman" w:cs="Times New Roman"/>
          <w:sz w:val="28"/>
          <w:szCs w:val="28"/>
        </w:rPr>
        <w:t xml:space="preserve"> тр</w:t>
      </w:r>
      <w:r w:rsidR="002C7AA2" w:rsidRPr="00742824">
        <w:rPr>
          <w:rFonts w:ascii="Times New Roman" w:hAnsi="Times New Roman" w:cs="Times New Roman"/>
          <w:sz w:val="28"/>
          <w:szCs w:val="28"/>
        </w:rPr>
        <w:t>и</w:t>
      </w:r>
      <w:r w:rsidR="00E536BF" w:rsidRPr="00742824">
        <w:rPr>
          <w:rFonts w:ascii="Times New Roman" w:hAnsi="Times New Roman" w:cs="Times New Roman"/>
          <w:sz w:val="28"/>
          <w:szCs w:val="28"/>
        </w:rPr>
        <w:t xml:space="preserve"> круглых стол</w:t>
      </w:r>
      <w:r w:rsidR="002C7AA2" w:rsidRPr="00742824">
        <w:rPr>
          <w:rFonts w:ascii="Times New Roman" w:hAnsi="Times New Roman" w:cs="Times New Roman"/>
          <w:sz w:val="28"/>
          <w:szCs w:val="28"/>
        </w:rPr>
        <w:t>а</w:t>
      </w:r>
      <w:r w:rsidR="00D312CA" w:rsidRPr="00742824">
        <w:rPr>
          <w:rFonts w:ascii="Times New Roman" w:hAnsi="Times New Roman" w:cs="Times New Roman"/>
          <w:sz w:val="28"/>
          <w:szCs w:val="28"/>
        </w:rPr>
        <w:t xml:space="preserve"> с участием молодежи на следующие темы: «Безопасность труда – как выбра</w:t>
      </w:r>
      <w:r w:rsidR="002C7AA2" w:rsidRPr="00742824">
        <w:rPr>
          <w:rFonts w:ascii="Times New Roman" w:hAnsi="Times New Roman" w:cs="Times New Roman"/>
          <w:sz w:val="28"/>
          <w:szCs w:val="28"/>
        </w:rPr>
        <w:t>ть первую работу и не попасть в </w:t>
      </w:r>
      <w:r w:rsidR="00D312CA" w:rsidRPr="00742824">
        <w:rPr>
          <w:rFonts w:ascii="Times New Roman" w:hAnsi="Times New Roman" w:cs="Times New Roman"/>
          <w:sz w:val="28"/>
          <w:szCs w:val="28"/>
        </w:rPr>
        <w:t>неприятности», «Популяризация рабочих профессии среди молодого поколения», «Деловая игра по охране труда»</w:t>
      </w:r>
      <w:r w:rsidRPr="00742824">
        <w:rPr>
          <w:rFonts w:ascii="Times New Roman" w:hAnsi="Times New Roman" w:cs="Times New Roman"/>
          <w:sz w:val="28"/>
          <w:szCs w:val="28"/>
        </w:rPr>
        <w:t>.</w:t>
      </w:r>
    </w:p>
    <w:p w:rsidR="00D65F86" w:rsidRPr="00742824" w:rsidRDefault="00D65F86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стоит отметить, что для популяриза</w:t>
      </w:r>
      <w:r w:rsidR="0069430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охраны труда на 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Ленинградской области в </w:t>
      </w:r>
      <w:proofErr w:type="gramStart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Telegram-канале «Трудовые будни» (https://t.me/Tb_47) на постоянной основе публикуется информация по вопросам трудового законодательства.</w:t>
      </w:r>
    </w:p>
    <w:p w:rsidR="001D3023" w:rsidRPr="00742824" w:rsidRDefault="001D3023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2CA" w:rsidRPr="00742824" w:rsidRDefault="00D312CA" w:rsidP="003B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74B07" w:rsidRPr="00742824" w:rsidRDefault="00FC384C" w:rsidP="003B59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7428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 wp14:anchorId="76718B1D" wp14:editId="7CF2BBB6">
            <wp:simplePos x="0" y="0"/>
            <wp:positionH relativeFrom="column">
              <wp:posOffset>-288290</wp:posOffset>
            </wp:positionH>
            <wp:positionV relativeFrom="paragraph">
              <wp:posOffset>12700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742824" w:rsidRDefault="00B83AF7" w:rsidP="003B590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742824" w:rsidRDefault="00B83AF7" w:rsidP="003B59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742824" w:rsidRDefault="00E75249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742824" w:rsidRDefault="00D409A2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742824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7144A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r w:rsidR="008A484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BD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693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7144A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3693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8194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9136C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742824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43693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9136C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36930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A07FB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9136C7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96 006</w:t>
      </w:r>
      <w:r w:rsidR="0017177E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742824" w:rsidRDefault="00B83AF7" w:rsidP="003B5904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742824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742824">
        <w:rPr>
          <w:b w:val="0"/>
          <w:bCs w:val="0"/>
          <w:color w:val="auto"/>
          <w:sz w:val="28"/>
          <w:szCs w:val="28"/>
        </w:rPr>
        <w:t xml:space="preserve"> </w:t>
      </w:r>
      <w:r w:rsidR="006826E7" w:rsidRPr="00742824">
        <w:rPr>
          <w:b w:val="0"/>
          <w:bCs w:val="0"/>
          <w:color w:val="auto"/>
          <w:sz w:val="28"/>
          <w:szCs w:val="28"/>
        </w:rPr>
        <w:t>сентябр</w:t>
      </w:r>
      <w:r w:rsidR="00662112" w:rsidRPr="00742824">
        <w:rPr>
          <w:b w:val="0"/>
          <w:bCs w:val="0"/>
          <w:color w:val="auto"/>
          <w:sz w:val="28"/>
          <w:szCs w:val="28"/>
        </w:rPr>
        <w:t>е</w:t>
      </w:r>
      <w:r w:rsidR="00807F13" w:rsidRPr="00742824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742824">
        <w:rPr>
          <w:b w:val="0"/>
          <w:bCs w:val="0"/>
          <w:color w:val="auto"/>
          <w:sz w:val="28"/>
          <w:szCs w:val="28"/>
        </w:rPr>
        <w:t>202</w:t>
      </w:r>
      <w:r w:rsidR="00A10BD4" w:rsidRPr="00742824">
        <w:rPr>
          <w:b w:val="0"/>
          <w:bCs w:val="0"/>
          <w:color w:val="auto"/>
          <w:sz w:val="28"/>
          <w:szCs w:val="28"/>
        </w:rPr>
        <w:t>5</w:t>
      </w:r>
      <w:r w:rsidRPr="00742824">
        <w:rPr>
          <w:b w:val="0"/>
          <w:bCs w:val="0"/>
          <w:color w:val="auto"/>
          <w:sz w:val="28"/>
          <w:szCs w:val="28"/>
        </w:rPr>
        <w:t xml:space="preserve"> года </w:t>
      </w:r>
      <w:r w:rsidR="00816A92" w:rsidRPr="00742824">
        <w:rPr>
          <w:b w:val="0"/>
          <w:bCs w:val="0"/>
          <w:color w:val="auto"/>
          <w:sz w:val="28"/>
          <w:szCs w:val="28"/>
        </w:rPr>
        <w:t>8</w:t>
      </w:r>
      <w:r w:rsidR="001974BF" w:rsidRPr="00742824">
        <w:rPr>
          <w:b w:val="0"/>
          <w:bCs w:val="0"/>
          <w:color w:val="auto"/>
          <w:sz w:val="28"/>
          <w:szCs w:val="28"/>
        </w:rPr>
        <w:t> </w:t>
      </w:r>
      <w:r w:rsidR="00816A92" w:rsidRPr="00742824">
        <w:rPr>
          <w:b w:val="0"/>
          <w:bCs w:val="0"/>
          <w:color w:val="auto"/>
          <w:sz w:val="28"/>
          <w:szCs w:val="28"/>
        </w:rPr>
        <w:t>473</w:t>
      </w:r>
      <w:r w:rsidR="001974BF" w:rsidRPr="00742824">
        <w:rPr>
          <w:b w:val="0"/>
          <w:bCs w:val="0"/>
          <w:color w:val="auto"/>
          <w:sz w:val="28"/>
          <w:szCs w:val="28"/>
        </w:rPr>
        <w:t>,</w:t>
      </w:r>
      <w:r w:rsidR="00816A92" w:rsidRPr="00742824">
        <w:rPr>
          <w:b w:val="0"/>
          <w:bCs w:val="0"/>
          <w:color w:val="auto"/>
          <w:sz w:val="28"/>
          <w:szCs w:val="28"/>
        </w:rPr>
        <w:t>77</w:t>
      </w:r>
      <w:r w:rsidRPr="00742824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742824" w:rsidRDefault="00B83AF7" w:rsidP="003B59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742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742824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742824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742824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74282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Pr="00742824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28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742824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4282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742824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742824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742824" w:rsidRDefault="002D6049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Июль</w:t>
            </w:r>
          </w:p>
        </w:tc>
        <w:tc>
          <w:tcPr>
            <w:tcW w:w="6379" w:type="dxa"/>
            <w:gridSpan w:val="4"/>
          </w:tcPr>
          <w:p w:rsidR="002D6049" w:rsidRPr="00742824" w:rsidRDefault="002D6049" w:rsidP="002D60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Август</w:t>
            </w:r>
          </w:p>
        </w:tc>
      </w:tr>
      <w:tr w:rsidR="00BC7EF0" w:rsidRPr="00742824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742824" w:rsidRDefault="00F13BF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округ и р</w:t>
            </w:r>
            <w:r w:rsidR="00BC7EF0"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айоны, 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742824" w:rsidRDefault="00BC7EF0" w:rsidP="000E2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</w:t>
            </w:r>
            <w:r w:rsidR="000E2494"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мерой поддержки</w:t>
            </w: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</w:t>
            </w:r>
            <w:r w:rsidR="000E2494"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мерой поддержки</w:t>
            </w: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по:</w:t>
            </w:r>
          </w:p>
        </w:tc>
      </w:tr>
      <w:tr w:rsidR="00BC7EF0" w:rsidRPr="00742824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742824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заявлений граждан о предоставлении </w:t>
            </w:r>
            <w:r w:rsidR="000E2494"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мер поддержки</w:t>
            </w: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, </w:t>
            </w:r>
          </w:p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заявлений граждан о предоставлении </w:t>
            </w:r>
            <w:r w:rsidR="000E2494"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меры поддержки</w:t>
            </w: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, </w:t>
            </w:r>
          </w:p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гр.4:   гр.1, %</w:t>
            </w:r>
          </w:p>
        </w:tc>
      </w:tr>
      <w:tr w:rsidR="00BC7EF0" w:rsidRPr="00742824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742824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9B4555" w:rsidRPr="00742824" w:rsidTr="009B4555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Бокситогорский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75,4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58,9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Волховский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31,7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670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461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559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83,4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654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58,7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871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685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78,6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65,8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Киришский 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59,0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86,4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Лодейнопольский 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114,5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123,8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62,6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Подпорожский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54,9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Приозерский 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45,3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21,6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Cосновоборский</w:t>
            </w:r>
            <w:proofErr w:type="spellEnd"/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98,8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39,5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843" w:type="dxa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126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12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1417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701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134" w:type="dxa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159,8</w:t>
            </w:r>
          </w:p>
        </w:tc>
      </w:tr>
      <w:tr w:rsidR="009B4555" w:rsidRPr="00742824" w:rsidTr="009B4555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9B4555" w:rsidRPr="00742824" w:rsidRDefault="009B4555" w:rsidP="009B45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«Профстандарт»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26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7" w:type="dxa"/>
            <w:shd w:val="clear" w:color="auto" w:fill="F3F7FB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shd w:val="clear" w:color="auto" w:fill="F3F7FB"/>
          </w:tcPr>
          <w:p w:rsidR="009B4555" w:rsidRPr="00742824" w:rsidRDefault="009B4555" w:rsidP="009B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F3F7FB"/>
          </w:tcPr>
          <w:p w:rsidR="009B4555" w:rsidRPr="00742824" w:rsidRDefault="009B4555" w:rsidP="009B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F3F7FB"/>
          </w:tcPr>
          <w:p w:rsidR="009B4555" w:rsidRPr="00742824" w:rsidRDefault="009B4555" w:rsidP="009B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9B4555" w:rsidRPr="00742824" w:rsidTr="009B4555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B4555" w:rsidRPr="00742824" w:rsidRDefault="009B4555" w:rsidP="009B4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6386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2875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2773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4516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2302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2044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4555" w:rsidRPr="00742824" w:rsidRDefault="009B4555" w:rsidP="009B45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70,7</w:t>
            </w:r>
          </w:p>
        </w:tc>
      </w:tr>
    </w:tbl>
    <w:p w:rsidR="00BC7EF0" w:rsidRPr="00742824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742824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Pr="00742824" w:rsidRDefault="00BC7EF0" w:rsidP="009B455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RPr="00742824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742824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742824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742824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742824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F1121" w:rsidRPr="00742824" w:rsidTr="005F1121">
        <w:trPr>
          <w:trHeight w:val="235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742824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5F1121" w:rsidRPr="00742824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742824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lang w:eastAsia="ru-RU"/>
                <w:specVanish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Муниципальные округ и </w:t>
            </w: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  <w:p w:rsidR="005F1121" w:rsidRPr="00742824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742824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121" w:rsidRPr="00742824" w:rsidRDefault="005F1121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безработицы, (%)</w:t>
            </w:r>
          </w:p>
        </w:tc>
      </w:tr>
      <w:tr w:rsidR="00FA3C1B" w:rsidRPr="00742824" w:rsidTr="00FA3C1B">
        <w:trPr>
          <w:trHeight w:val="287"/>
        </w:trPr>
        <w:tc>
          <w:tcPr>
            <w:tcW w:w="6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742824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742824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742824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742824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742824" w:rsidRDefault="00FA3C1B" w:rsidP="00FA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01.09.2025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742824" w:rsidRDefault="00FA3C1B" w:rsidP="00FA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01.10.2025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3C1B" w:rsidRPr="00742824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5F1121" w:rsidRPr="00742824" w:rsidTr="004E6D5D">
        <w:trPr>
          <w:trHeight w:val="56"/>
        </w:trPr>
        <w:tc>
          <w:tcPr>
            <w:tcW w:w="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1121" w:rsidRPr="00742824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1121" w:rsidRPr="00742824" w:rsidRDefault="00FA3C1B" w:rsidP="005F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FA3C1B" w:rsidP="005F1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01.09.2025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5F1121" w:rsidP="00FA3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FA3C1B" w:rsidRPr="0074282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5F1121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5F1121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5F1121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121" w:rsidRPr="00742824" w:rsidRDefault="005F1121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742824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742824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128,6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100,9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0,00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104,9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0,08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117,2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83,9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-0,03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110,6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0,00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97,7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0,00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94,9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-0,01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112,0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91,8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0,02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131,6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105,5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0,01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0,01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84,9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-0,08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283,3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104,5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0,00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81,3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-0,05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141,7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-0,01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211,1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106,6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-0,03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113,3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95,8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-0,02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Cосновоборский</w:t>
            </w:r>
            <w:proofErr w:type="spellEnd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0,00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95,5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-0,02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381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1285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1559" w:type="dxa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0,01</w:t>
            </w:r>
          </w:p>
        </w:tc>
      </w:tr>
      <w:tr w:rsidR="008E40A2" w:rsidRPr="00742824" w:rsidTr="008E40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591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625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105,8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2277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2229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97,9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0,20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0,20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824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</w:tr>
    </w:tbl>
    <w:p w:rsidR="0051026E" w:rsidRPr="00742824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742824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742824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742824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742824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742824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742824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742824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026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</w:tblGrid>
      <w:tr w:rsidR="000E2494" w:rsidRPr="00742824" w:rsidTr="000E2494">
        <w:trPr>
          <w:gridAfter w:val="2"/>
          <w:wAfter w:w="218" w:type="dxa"/>
          <w:cantSplit/>
          <w:trHeight w:val="244"/>
        </w:trPr>
        <w:tc>
          <w:tcPr>
            <w:tcW w:w="14808" w:type="dxa"/>
            <w:gridSpan w:val="17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ПОИСКЕ ПОДХОДЯЩЕЙ РАБОТЫ, </w:t>
            </w:r>
            <w:r w:rsidRPr="00742824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0E2494" w:rsidRPr="00742824" w:rsidTr="000E2494">
        <w:trPr>
          <w:gridAfter w:val="1"/>
          <w:wAfter w:w="180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Pr="0074282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EA2301" w:rsidRPr="00742824" w:rsidTr="00EA2301">
        <w:trPr>
          <w:trHeight w:val="2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округ и </w:t>
            </w:r>
            <w:r w:rsidRPr="00742824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7428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Текущий спрос на рабочую</w:t>
            </w:r>
          </w:p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EA2301" w:rsidRPr="00742824" w:rsidTr="00EA2301">
        <w:trPr>
          <w:cantSplit/>
          <w:trHeight w:val="260"/>
        </w:trPr>
        <w:tc>
          <w:tcPr>
            <w:tcW w:w="5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2301" w:rsidRPr="00742824" w:rsidRDefault="00EA2301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301" w:rsidRPr="00742824" w:rsidRDefault="00EA2301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3C1B" w:rsidRPr="00742824" w:rsidTr="00483BB6">
        <w:trPr>
          <w:trHeight w:val="260"/>
        </w:trPr>
        <w:tc>
          <w:tcPr>
            <w:tcW w:w="5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742824" w:rsidRDefault="00FA3C1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742824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1B" w:rsidRPr="00742824" w:rsidRDefault="00FA3C1B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C1B" w:rsidRPr="00742824" w:rsidRDefault="00FA3C1B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742824" w:rsidRDefault="00FA3C1B" w:rsidP="00483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742824" w:rsidRDefault="00FA3C1B" w:rsidP="00483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01.09.2025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742824" w:rsidRDefault="00FA3C1B" w:rsidP="00483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01.10.2025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742824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742824" w:rsidRDefault="00FA3C1B" w:rsidP="00483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01.09.2025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C1B" w:rsidRPr="00742824" w:rsidRDefault="00FA3C1B" w:rsidP="00483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01.10.2025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C1B" w:rsidRPr="00742824" w:rsidRDefault="00FA3C1B" w:rsidP="00EA2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0E2494" w:rsidRPr="00742824" w:rsidTr="000E2494">
        <w:trPr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2494" w:rsidRPr="00742824" w:rsidRDefault="000E2494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82,3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1027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89,6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494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116,0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767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104,6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47,0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103,0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1214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1208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99,5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461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104,8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4468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4126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92,3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71,4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485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490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101,0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3224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3023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93,8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70,3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3322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2707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81,5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96,1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111499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114657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102,8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79,2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111,5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1227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98,2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87,3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132,1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2527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2373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93,9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Лодейнопольский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68,5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319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83,4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119,1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445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145,9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1511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100,7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87,0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1474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1522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103,3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89,4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622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94,2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52,8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129,3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1903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1857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97,6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54,4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664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615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92,6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Cосновоборский</w:t>
            </w:r>
            <w:proofErr w:type="spellEnd"/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742824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742824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163,3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133,1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3133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1824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58,2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46,9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110,3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841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96,9</w:t>
            </w:r>
          </w:p>
        </w:tc>
      </w:tr>
      <w:tr w:rsidR="008E40A2" w:rsidRPr="00742824" w:rsidTr="00654DA4">
        <w:tblPrEx>
          <w:tblCellMar>
            <w:left w:w="108" w:type="dxa"/>
            <w:right w:w="108" w:type="dxa"/>
          </w:tblCellMar>
        </w:tblPrEx>
        <w:trPr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183,5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144,3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3885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3833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2824">
              <w:rPr>
                <w:rFonts w:ascii="Times New Roman" w:hAnsi="Times New Roman" w:cs="Times New Roman"/>
              </w:rPr>
              <w:t>98,7</w:t>
            </w:r>
          </w:p>
        </w:tc>
      </w:tr>
      <w:tr w:rsidR="008E40A2" w:rsidRPr="00FE78DC" w:rsidTr="008E40A2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42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2874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2302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80,1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5189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5869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113,1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143762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742824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143980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E40A2" w:rsidRPr="008E40A2" w:rsidRDefault="008E40A2" w:rsidP="008E40A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42824">
              <w:rPr>
                <w:rFonts w:ascii="Times New Roman" w:hAnsi="Times New Roman" w:cs="Times New Roman"/>
                <w:b/>
              </w:rPr>
              <w:t>100,2</w:t>
            </w: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BB6" w:rsidRDefault="00483BB6">
      <w:pPr>
        <w:spacing w:after="0" w:line="240" w:lineRule="auto"/>
      </w:pPr>
      <w:r>
        <w:separator/>
      </w:r>
    </w:p>
  </w:endnote>
  <w:endnote w:type="continuationSeparator" w:id="0">
    <w:p w:rsidR="00483BB6" w:rsidRDefault="0048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BB6" w:rsidRDefault="00483BB6">
      <w:pPr>
        <w:spacing w:after="0" w:line="240" w:lineRule="auto"/>
      </w:pPr>
      <w:r>
        <w:separator/>
      </w:r>
    </w:p>
  </w:footnote>
  <w:footnote w:type="continuationSeparator" w:id="0">
    <w:p w:rsidR="00483BB6" w:rsidRDefault="0048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BB6" w:rsidRPr="005464FE" w:rsidRDefault="00483BB6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9.75pt;visibility:visible" o:bullet="t">
        <v:imagedata r:id="rId1" o:title=""/>
      </v:shape>
    </w:pict>
  </w:numPicBullet>
  <w:numPicBullet w:numPicBulletId="1">
    <w:pict>
      <v:shape id="_x0000_i1027" type="#_x0000_t75" style="width:8.25pt;height:9.75pt;visibility:visible" o:bullet="t">
        <v:imagedata r:id="rId2" o:title=""/>
      </v:shape>
    </w:pict>
  </w:numPicBullet>
  <w:numPicBullet w:numPicBulletId="2">
    <w:pict>
      <v:shape id="_x0000_i1028" type="#_x0000_t75" style="width:8.25pt;height:9.75pt;visibility:visible" o:bullet="t">
        <v:imagedata r:id="rId3" o:title=""/>
      </v:shape>
    </w:pict>
  </w:numPicBullet>
  <w:numPicBullet w:numPicBulletId="3">
    <w:pict>
      <v:shape id="_x0000_i1029" type="#_x0000_t75" style="width:8.25pt;height:9.75pt;visibility:visible" o:bullet="t">
        <v:imagedata r:id="rId4" o:title=""/>
      </v:shape>
    </w:pict>
  </w:numPicBullet>
  <w:numPicBullet w:numPicBulletId="4">
    <w:pict>
      <v:shape id="_x0000_i1030" type="#_x0000_t75" style="width:8.25pt;height:9.7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476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415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7F3"/>
    <w:rsid w:val="000239F9"/>
    <w:rsid w:val="00023A9F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096"/>
    <w:rsid w:val="00040214"/>
    <w:rsid w:val="00040C7B"/>
    <w:rsid w:val="000412BE"/>
    <w:rsid w:val="000418E0"/>
    <w:rsid w:val="00041A2D"/>
    <w:rsid w:val="00041D1A"/>
    <w:rsid w:val="0004225D"/>
    <w:rsid w:val="00042410"/>
    <w:rsid w:val="0004248E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242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66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4D94"/>
    <w:rsid w:val="00085484"/>
    <w:rsid w:val="00086272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266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CBB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249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675"/>
    <w:rsid w:val="000E7734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01E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80F"/>
    <w:rsid w:val="001139F9"/>
    <w:rsid w:val="00113B97"/>
    <w:rsid w:val="001146E0"/>
    <w:rsid w:val="0011491E"/>
    <w:rsid w:val="00115029"/>
    <w:rsid w:val="001150ED"/>
    <w:rsid w:val="001154C7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45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53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8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138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1E"/>
    <w:rsid w:val="001761EA"/>
    <w:rsid w:val="00176302"/>
    <w:rsid w:val="00177161"/>
    <w:rsid w:val="0017732C"/>
    <w:rsid w:val="00177BAE"/>
    <w:rsid w:val="001803FE"/>
    <w:rsid w:val="001806AC"/>
    <w:rsid w:val="00180801"/>
    <w:rsid w:val="00180805"/>
    <w:rsid w:val="00180B68"/>
    <w:rsid w:val="00180BE2"/>
    <w:rsid w:val="00180C73"/>
    <w:rsid w:val="00181287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2D9C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6C5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4BF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7CE"/>
    <w:rsid w:val="001B4BD2"/>
    <w:rsid w:val="001B5928"/>
    <w:rsid w:val="001B5A79"/>
    <w:rsid w:val="001B5BDA"/>
    <w:rsid w:val="001B6648"/>
    <w:rsid w:val="001B6FD7"/>
    <w:rsid w:val="001B72F4"/>
    <w:rsid w:val="001B74F2"/>
    <w:rsid w:val="001B7FAC"/>
    <w:rsid w:val="001C09F0"/>
    <w:rsid w:val="001C0A3C"/>
    <w:rsid w:val="001C12A9"/>
    <w:rsid w:val="001C1880"/>
    <w:rsid w:val="001C18B2"/>
    <w:rsid w:val="001C2295"/>
    <w:rsid w:val="001C23F2"/>
    <w:rsid w:val="001C2A68"/>
    <w:rsid w:val="001C2BE7"/>
    <w:rsid w:val="001C306D"/>
    <w:rsid w:val="001C36A9"/>
    <w:rsid w:val="001C36CA"/>
    <w:rsid w:val="001C3768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5F0"/>
    <w:rsid w:val="001D2E2A"/>
    <w:rsid w:val="001D2EF9"/>
    <w:rsid w:val="001D3023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5E8A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CEC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4BD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0A86"/>
    <w:rsid w:val="002115F9"/>
    <w:rsid w:val="00211DC8"/>
    <w:rsid w:val="00211DD3"/>
    <w:rsid w:val="00211EEF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5D7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1AB6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700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719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216"/>
    <w:rsid w:val="00263AA1"/>
    <w:rsid w:val="00264093"/>
    <w:rsid w:val="0026419F"/>
    <w:rsid w:val="00264DA8"/>
    <w:rsid w:val="0026547F"/>
    <w:rsid w:val="00265538"/>
    <w:rsid w:val="0026571B"/>
    <w:rsid w:val="002660DD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65B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1CC2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724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3C"/>
    <w:rsid w:val="002B4F80"/>
    <w:rsid w:val="002B54A8"/>
    <w:rsid w:val="002B5879"/>
    <w:rsid w:val="002B5CE0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AA2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049"/>
    <w:rsid w:val="002D6696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165F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552"/>
    <w:rsid w:val="00317B60"/>
    <w:rsid w:val="00317DA0"/>
    <w:rsid w:val="0032030F"/>
    <w:rsid w:val="003203E1"/>
    <w:rsid w:val="0032063E"/>
    <w:rsid w:val="00320ADA"/>
    <w:rsid w:val="00320B99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BC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646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1AE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0BBB"/>
    <w:rsid w:val="0037155B"/>
    <w:rsid w:val="003718AF"/>
    <w:rsid w:val="00371E36"/>
    <w:rsid w:val="00371E6B"/>
    <w:rsid w:val="00371F4E"/>
    <w:rsid w:val="00372050"/>
    <w:rsid w:val="00372279"/>
    <w:rsid w:val="0037288A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10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6F5C"/>
    <w:rsid w:val="0038706B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B90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904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CC4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11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283"/>
    <w:rsid w:val="003E6374"/>
    <w:rsid w:val="003E644C"/>
    <w:rsid w:val="003E6645"/>
    <w:rsid w:val="003E66C7"/>
    <w:rsid w:val="003E6AF9"/>
    <w:rsid w:val="003E6D69"/>
    <w:rsid w:val="003E764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332"/>
    <w:rsid w:val="003F2B1E"/>
    <w:rsid w:val="003F3C24"/>
    <w:rsid w:val="003F3D59"/>
    <w:rsid w:val="003F3DF2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10C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01A"/>
    <w:rsid w:val="00436105"/>
    <w:rsid w:val="004364FB"/>
    <w:rsid w:val="00436930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6789B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D86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3BB6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80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5EC"/>
    <w:rsid w:val="004A471C"/>
    <w:rsid w:val="004A49F9"/>
    <w:rsid w:val="004A4B0A"/>
    <w:rsid w:val="004A4B9B"/>
    <w:rsid w:val="004A5918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819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925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42B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5EDA"/>
    <w:rsid w:val="004D63E0"/>
    <w:rsid w:val="004D640C"/>
    <w:rsid w:val="004D6495"/>
    <w:rsid w:val="004D66B9"/>
    <w:rsid w:val="004D7301"/>
    <w:rsid w:val="004D74B4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6B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6D5D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6F26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65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2D76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0CCD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86E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6DE8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73B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DAB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028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0F3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0EE5"/>
    <w:rsid w:val="005D1608"/>
    <w:rsid w:val="005D1A18"/>
    <w:rsid w:val="005D1F91"/>
    <w:rsid w:val="005D2313"/>
    <w:rsid w:val="005D259D"/>
    <w:rsid w:val="005D2AA1"/>
    <w:rsid w:val="005D2B54"/>
    <w:rsid w:val="005D2FCA"/>
    <w:rsid w:val="005D3032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683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A41"/>
    <w:rsid w:val="005E6D55"/>
    <w:rsid w:val="005E6EBB"/>
    <w:rsid w:val="005E74E6"/>
    <w:rsid w:val="005E7AF5"/>
    <w:rsid w:val="005E7B8D"/>
    <w:rsid w:val="005E7E56"/>
    <w:rsid w:val="005E7F44"/>
    <w:rsid w:val="005F0C80"/>
    <w:rsid w:val="005F1121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18D"/>
    <w:rsid w:val="005F49F7"/>
    <w:rsid w:val="005F5082"/>
    <w:rsid w:val="005F50FA"/>
    <w:rsid w:val="005F5735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6CF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17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4DA4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13E"/>
    <w:rsid w:val="0065699C"/>
    <w:rsid w:val="0065774C"/>
    <w:rsid w:val="0066025F"/>
    <w:rsid w:val="006610AF"/>
    <w:rsid w:val="006610B8"/>
    <w:rsid w:val="00661602"/>
    <w:rsid w:val="00661AE0"/>
    <w:rsid w:val="00661F21"/>
    <w:rsid w:val="00662112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4A63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6E7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10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302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B670A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5D4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3CAE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235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A1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5BA0"/>
    <w:rsid w:val="007268BB"/>
    <w:rsid w:val="00726F2F"/>
    <w:rsid w:val="00727113"/>
    <w:rsid w:val="00727179"/>
    <w:rsid w:val="00727804"/>
    <w:rsid w:val="00727811"/>
    <w:rsid w:val="0073006F"/>
    <w:rsid w:val="00730160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979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824"/>
    <w:rsid w:val="00742A27"/>
    <w:rsid w:val="00742AC7"/>
    <w:rsid w:val="00742D4D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388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52A"/>
    <w:rsid w:val="0076471D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5A43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34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863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383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BD9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56DF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0E6A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60"/>
    <w:rsid w:val="007F7092"/>
    <w:rsid w:val="007F741E"/>
    <w:rsid w:val="007F7644"/>
    <w:rsid w:val="007F7C15"/>
    <w:rsid w:val="008006DD"/>
    <w:rsid w:val="00800D50"/>
    <w:rsid w:val="00800F86"/>
    <w:rsid w:val="00801E4C"/>
    <w:rsid w:val="00802423"/>
    <w:rsid w:val="00802D09"/>
    <w:rsid w:val="00802D64"/>
    <w:rsid w:val="008032CF"/>
    <w:rsid w:val="0080371E"/>
    <w:rsid w:val="00803A48"/>
    <w:rsid w:val="00803F96"/>
    <w:rsid w:val="008048FB"/>
    <w:rsid w:val="00804ABA"/>
    <w:rsid w:val="00804D01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89F"/>
    <w:rsid w:val="008149F6"/>
    <w:rsid w:val="00814D7C"/>
    <w:rsid w:val="0081503A"/>
    <w:rsid w:val="00815170"/>
    <w:rsid w:val="008157A7"/>
    <w:rsid w:val="00815DFC"/>
    <w:rsid w:val="00816094"/>
    <w:rsid w:val="00816A92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2D0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47F69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0DA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576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11B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2BA7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D9C"/>
    <w:rsid w:val="008D0F0C"/>
    <w:rsid w:val="008D1071"/>
    <w:rsid w:val="008D135D"/>
    <w:rsid w:val="008D14E2"/>
    <w:rsid w:val="008D15E1"/>
    <w:rsid w:val="008D1B02"/>
    <w:rsid w:val="008D1FB2"/>
    <w:rsid w:val="008D2429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15F8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0A2"/>
    <w:rsid w:val="008E423E"/>
    <w:rsid w:val="008E4794"/>
    <w:rsid w:val="008E5383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6C7"/>
    <w:rsid w:val="00913C90"/>
    <w:rsid w:val="00913D5F"/>
    <w:rsid w:val="00914BB0"/>
    <w:rsid w:val="009150DF"/>
    <w:rsid w:val="009158E4"/>
    <w:rsid w:val="0091596F"/>
    <w:rsid w:val="00915F5B"/>
    <w:rsid w:val="00916E5F"/>
    <w:rsid w:val="00916F07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3F6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02D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55F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521"/>
    <w:rsid w:val="009736BB"/>
    <w:rsid w:val="00974C99"/>
    <w:rsid w:val="0097557E"/>
    <w:rsid w:val="0097562C"/>
    <w:rsid w:val="00975FA5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A"/>
    <w:rsid w:val="009847CB"/>
    <w:rsid w:val="00984B41"/>
    <w:rsid w:val="00985BAE"/>
    <w:rsid w:val="0098604A"/>
    <w:rsid w:val="009865D8"/>
    <w:rsid w:val="00986694"/>
    <w:rsid w:val="00986ECA"/>
    <w:rsid w:val="00987BCB"/>
    <w:rsid w:val="00987C87"/>
    <w:rsid w:val="00987FBB"/>
    <w:rsid w:val="0099016C"/>
    <w:rsid w:val="00990317"/>
    <w:rsid w:val="00990516"/>
    <w:rsid w:val="00990D42"/>
    <w:rsid w:val="00990F17"/>
    <w:rsid w:val="00991514"/>
    <w:rsid w:val="009917B8"/>
    <w:rsid w:val="009920B7"/>
    <w:rsid w:val="00992160"/>
    <w:rsid w:val="009921D8"/>
    <w:rsid w:val="00992913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52F"/>
    <w:rsid w:val="009A48AD"/>
    <w:rsid w:val="009A525F"/>
    <w:rsid w:val="009A578D"/>
    <w:rsid w:val="009A59CF"/>
    <w:rsid w:val="009B00D1"/>
    <w:rsid w:val="009B0451"/>
    <w:rsid w:val="009B1530"/>
    <w:rsid w:val="009B1B15"/>
    <w:rsid w:val="009B1F93"/>
    <w:rsid w:val="009B2124"/>
    <w:rsid w:val="009B223B"/>
    <w:rsid w:val="009B288C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555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8E3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81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1F0"/>
    <w:rsid w:val="00A10BD4"/>
    <w:rsid w:val="00A10E8A"/>
    <w:rsid w:val="00A1104B"/>
    <w:rsid w:val="00A11569"/>
    <w:rsid w:val="00A1161F"/>
    <w:rsid w:val="00A1204A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19F6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5FC8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DB9"/>
    <w:rsid w:val="00A40F67"/>
    <w:rsid w:val="00A4136C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4DE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8AB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B44"/>
    <w:rsid w:val="00A61C48"/>
    <w:rsid w:val="00A62009"/>
    <w:rsid w:val="00A6206E"/>
    <w:rsid w:val="00A62086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361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DBA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6E3"/>
    <w:rsid w:val="00A75D77"/>
    <w:rsid w:val="00A75F66"/>
    <w:rsid w:val="00A7604A"/>
    <w:rsid w:val="00A76322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3F8"/>
    <w:rsid w:val="00A827D9"/>
    <w:rsid w:val="00A83208"/>
    <w:rsid w:val="00A8324F"/>
    <w:rsid w:val="00A835A1"/>
    <w:rsid w:val="00A835F8"/>
    <w:rsid w:val="00A83BD4"/>
    <w:rsid w:val="00A844C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6EC2"/>
    <w:rsid w:val="00A87260"/>
    <w:rsid w:val="00A87B8A"/>
    <w:rsid w:val="00A87BC8"/>
    <w:rsid w:val="00A87CED"/>
    <w:rsid w:val="00A87F79"/>
    <w:rsid w:val="00A9062C"/>
    <w:rsid w:val="00A906CA"/>
    <w:rsid w:val="00A90880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9C0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736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18E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5C03"/>
    <w:rsid w:val="00AD6023"/>
    <w:rsid w:val="00AD62F3"/>
    <w:rsid w:val="00AD6533"/>
    <w:rsid w:val="00AD6670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4C9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3D8"/>
    <w:rsid w:val="00AE2F75"/>
    <w:rsid w:val="00AE3220"/>
    <w:rsid w:val="00AE3536"/>
    <w:rsid w:val="00AE3595"/>
    <w:rsid w:val="00AE42E1"/>
    <w:rsid w:val="00AE43E0"/>
    <w:rsid w:val="00AE45A8"/>
    <w:rsid w:val="00AE4A6B"/>
    <w:rsid w:val="00AE4AD9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7BD"/>
    <w:rsid w:val="00AF6AAF"/>
    <w:rsid w:val="00AF6F0B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18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B2C"/>
    <w:rsid w:val="00B11F8C"/>
    <w:rsid w:val="00B120C4"/>
    <w:rsid w:val="00B128DA"/>
    <w:rsid w:val="00B129B1"/>
    <w:rsid w:val="00B129CB"/>
    <w:rsid w:val="00B12D4E"/>
    <w:rsid w:val="00B12E3E"/>
    <w:rsid w:val="00B130BA"/>
    <w:rsid w:val="00B13183"/>
    <w:rsid w:val="00B13ADC"/>
    <w:rsid w:val="00B13BF2"/>
    <w:rsid w:val="00B13CB3"/>
    <w:rsid w:val="00B13CC7"/>
    <w:rsid w:val="00B14480"/>
    <w:rsid w:val="00B146EF"/>
    <w:rsid w:val="00B154DE"/>
    <w:rsid w:val="00B15A13"/>
    <w:rsid w:val="00B15E3F"/>
    <w:rsid w:val="00B16497"/>
    <w:rsid w:val="00B16A89"/>
    <w:rsid w:val="00B174BD"/>
    <w:rsid w:val="00B17A10"/>
    <w:rsid w:val="00B20031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1D"/>
    <w:rsid w:val="00B60699"/>
    <w:rsid w:val="00B6186E"/>
    <w:rsid w:val="00B6243D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C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38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6805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A64"/>
    <w:rsid w:val="00B85C21"/>
    <w:rsid w:val="00B85DD5"/>
    <w:rsid w:val="00B861A5"/>
    <w:rsid w:val="00B86473"/>
    <w:rsid w:val="00B867C4"/>
    <w:rsid w:val="00B867EE"/>
    <w:rsid w:val="00B86FB8"/>
    <w:rsid w:val="00B87376"/>
    <w:rsid w:val="00B877CF"/>
    <w:rsid w:val="00B87ED5"/>
    <w:rsid w:val="00B9032E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06F3"/>
    <w:rsid w:val="00BB1735"/>
    <w:rsid w:val="00BB19CA"/>
    <w:rsid w:val="00BB1B86"/>
    <w:rsid w:val="00BB2497"/>
    <w:rsid w:val="00BB2572"/>
    <w:rsid w:val="00BB3131"/>
    <w:rsid w:val="00BB31A8"/>
    <w:rsid w:val="00BB39D6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48B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171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4F3C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0E70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20C"/>
    <w:rsid w:val="00BF69FC"/>
    <w:rsid w:val="00BF6F6D"/>
    <w:rsid w:val="00BF6FBC"/>
    <w:rsid w:val="00BF73A7"/>
    <w:rsid w:val="00BF77D6"/>
    <w:rsid w:val="00C00208"/>
    <w:rsid w:val="00C005F1"/>
    <w:rsid w:val="00C0071C"/>
    <w:rsid w:val="00C00741"/>
    <w:rsid w:val="00C0081B"/>
    <w:rsid w:val="00C009DE"/>
    <w:rsid w:val="00C00B9B"/>
    <w:rsid w:val="00C00E89"/>
    <w:rsid w:val="00C010E2"/>
    <w:rsid w:val="00C0141B"/>
    <w:rsid w:val="00C01452"/>
    <w:rsid w:val="00C015F1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1E30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5AA"/>
    <w:rsid w:val="00C33ED8"/>
    <w:rsid w:val="00C33F08"/>
    <w:rsid w:val="00C340D6"/>
    <w:rsid w:val="00C34CBA"/>
    <w:rsid w:val="00C34D86"/>
    <w:rsid w:val="00C34EDD"/>
    <w:rsid w:val="00C34F76"/>
    <w:rsid w:val="00C3562C"/>
    <w:rsid w:val="00C357F9"/>
    <w:rsid w:val="00C35A49"/>
    <w:rsid w:val="00C35DB6"/>
    <w:rsid w:val="00C35F88"/>
    <w:rsid w:val="00C3609D"/>
    <w:rsid w:val="00C3756F"/>
    <w:rsid w:val="00C375DB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59C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098F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779B7"/>
    <w:rsid w:val="00C80114"/>
    <w:rsid w:val="00C801D5"/>
    <w:rsid w:val="00C804C5"/>
    <w:rsid w:val="00C807E5"/>
    <w:rsid w:val="00C8097B"/>
    <w:rsid w:val="00C80B74"/>
    <w:rsid w:val="00C81FA4"/>
    <w:rsid w:val="00C82AA4"/>
    <w:rsid w:val="00C8330B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1B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098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4890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8A1"/>
    <w:rsid w:val="00CB0D77"/>
    <w:rsid w:val="00CB0F5F"/>
    <w:rsid w:val="00CB1477"/>
    <w:rsid w:val="00CB1681"/>
    <w:rsid w:val="00CB1C96"/>
    <w:rsid w:val="00CB290E"/>
    <w:rsid w:val="00CB2F04"/>
    <w:rsid w:val="00CB354C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350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610"/>
    <w:rsid w:val="00CC778F"/>
    <w:rsid w:val="00CC79FC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1EF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2C8A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DAF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2CA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91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A51"/>
    <w:rsid w:val="00D45CEA"/>
    <w:rsid w:val="00D46612"/>
    <w:rsid w:val="00D46EDD"/>
    <w:rsid w:val="00D46EF6"/>
    <w:rsid w:val="00D47804"/>
    <w:rsid w:val="00D47991"/>
    <w:rsid w:val="00D501B6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4F21"/>
    <w:rsid w:val="00D55509"/>
    <w:rsid w:val="00D558B8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613"/>
    <w:rsid w:val="00D64778"/>
    <w:rsid w:val="00D6495A"/>
    <w:rsid w:val="00D64C76"/>
    <w:rsid w:val="00D6501B"/>
    <w:rsid w:val="00D650D7"/>
    <w:rsid w:val="00D6550C"/>
    <w:rsid w:val="00D657A7"/>
    <w:rsid w:val="00D65984"/>
    <w:rsid w:val="00D65F86"/>
    <w:rsid w:val="00D665D1"/>
    <w:rsid w:val="00D66C83"/>
    <w:rsid w:val="00D66C94"/>
    <w:rsid w:val="00D67865"/>
    <w:rsid w:val="00D67D69"/>
    <w:rsid w:val="00D67E8F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87D46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327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9"/>
    <w:rsid w:val="00DA4D1C"/>
    <w:rsid w:val="00DA4D97"/>
    <w:rsid w:val="00DA4E73"/>
    <w:rsid w:val="00DA51A3"/>
    <w:rsid w:val="00DA52E6"/>
    <w:rsid w:val="00DA52E9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9BA"/>
    <w:rsid w:val="00DC2B73"/>
    <w:rsid w:val="00DC2D3D"/>
    <w:rsid w:val="00DC2D89"/>
    <w:rsid w:val="00DC2E61"/>
    <w:rsid w:val="00DC2F17"/>
    <w:rsid w:val="00DC2F3E"/>
    <w:rsid w:val="00DC32A5"/>
    <w:rsid w:val="00DC35B2"/>
    <w:rsid w:val="00DC39AD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256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5F45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1B7"/>
    <w:rsid w:val="00E043A6"/>
    <w:rsid w:val="00E0444A"/>
    <w:rsid w:val="00E044F9"/>
    <w:rsid w:val="00E04985"/>
    <w:rsid w:val="00E04B78"/>
    <w:rsid w:val="00E04F6A"/>
    <w:rsid w:val="00E051A6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1C9B"/>
    <w:rsid w:val="00E1225B"/>
    <w:rsid w:val="00E1250E"/>
    <w:rsid w:val="00E13529"/>
    <w:rsid w:val="00E13626"/>
    <w:rsid w:val="00E13E2B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0A84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0A0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6BF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6D21"/>
    <w:rsid w:val="00E570C8"/>
    <w:rsid w:val="00E575F8"/>
    <w:rsid w:val="00E57BC3"/>
    <w:rsid w:val="00E6040F"/>
    <w:rsid w:val="00E6071D"/>
    <w:rsid w:val="00E60814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9E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77EE0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1788"/>
    <w:rsid w:val="00EA2182"/>
    <w:rsid w:val="00EA2301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87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3E3"/>
    <w:rsid w:val="00EB54A0"/>
    <w:rsid w:val="00EB5F6A"/>
    <w:rsid w:val="00EB60AD"/>
    <w:rsid w:val="00EB6A3C"/>
    <w:rsid w:val="00EB6F8F"/>
    <w:rsid w:val="00EB7471"/>
    <w:rsid w:val="00EB74F3"/>
    <w:rsid w:val="00EB7F7D"/>
    <w:rsid w:val="00EC01E7"/>
    <w:rsid w:val="00EC0808"/>
    <w:rsid w:val="00EC0EDF"/>
    <w:rsid w:val="00EC0F1E"/>
    <w:rsid w:val="00EC0F54"/>
    <w:rsid w:val="00EC14AE"/>
    <w:rsid w:val="00EC1B04"/>
    <w:rsid w:val="00EC1E0F"/>
    <w:rsid w:val="00EC205C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28E2"/>
    <w:rsid w:val="00ED385C"/>
    <w:rsid w:val="00ED39BD"/>
    <w:rsid w:val="00ED3BA2"/>
    <w:rsid w:val="00ED3CA7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832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286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561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3606"/>
    <w:rsid w:val="00F13BFA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855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0EC2"/>
    <w:rsid w:val="00F4147E"/>
    <w:rsid w:val="00F4185A"/>
    <w:rsid w:val="00F418D1"/>
    <w:rsid w:val="00F41A29"/>
    <w:rsid w:val="00F41BD4"/>
    <w:rsid w:val="00F41D7A"/>
    <w:rsid w:val="00F41E01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1B1F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57B3A"/>
    <w:rsid w:val="00F600BF"/>
    <w:rsid w:val="00F601E1"/>
    <w:rsid w:val="00F60491"/>
    <w:rsid w:val="00F60A7C"/>
    <w:rsid w:val="00F60BBB"/>
    <w:rsid w:val="00F61219"/>
    <w:rsid w:val="00F6146C"/>
    <w:rsid w:val="00F61595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2DD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0EB9"/>
    <w:rsid w:val="00FA2736"/>
    <w:rsid w:val="00FA277B"/>
    <w:rsid w:val="00FA2C36"/>
    <w:rsid w:val="00FA3353"/>
    <w:rsid w:val="00FA3662"/>
    <w:rsid w:val="00FA3C1B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323"/>
    <w:rsid w:val="00FB57C1"/>
    <w:rsid w:val="00FB5DF3"/>
    <w:rsid w:val="00FB5FD9"/>
    <w:rsid w:val="00FB6065"/>
    <w:rsid w:val="00FB6765"/>
    <w:rsid w:val="00FB6EE0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84C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5F41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281"/>
    <w:rsid w:val="00FF1B92"/>
    <w:rsid w:val="00FF1C0D"/>
    <w:rsid w:val="00FF23CE"/>
    <w:rsid w:val="00FF2430"/>
    <w:rsid w:val="00FF2957"/>
    <w:rsid w:val="00FF2DC8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ED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02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022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69430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02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022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69430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D971B-309C-4588-AAC7-C915CFF92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4377</TotalTime>
  <Pages>9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Коробкова Екатерина Александровна</cp:lastModifiedBy>
  <cp:revision>210</cp:revision>
  <cp:lastPrinted>2025-10-10T08:24:00Z</cp:lastPrinted>
  <dcterms:created xsi:type="dcterms:W3CDTF">2025-05-15T09:20:00Z</dcterms:created>
  <dcterms:modified xsi:type="dcterms:W3CDTF">2025-10-10T12:26:00Z</dcterms:modified>
</cp:coreProperties>
</file>